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F76EF" w14:textId="1D77169D" w:rsidR="008F71DE" w:rsidRPr="008F71DE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ПОЛЬЗОВАТЕЛЬСКОЕ СОГЛАШЕНИ</w:t>
      </w:r>
      <w:r>
        <w:rPr>
          <w:b/>
          <w:bCs/>
        </w:rPr>
        <w:t>Е/ПРАВИЛА</w:t>
      </w:r>
      <w:r w:rsidR="00000000">
        <w:rPr>
          <w:lang w:val="ru-UA"/>
        </w:rPr>
        <w:pict w14:anchorId="3407B555">
          <v:rect id="_x0000_i1025" style="width:0;height:.75pt" o:hralign="center" o:hrstd="t" o:hr="t" fillcolor="#a0a0a0" stroked="f"/>
        </w:pict>
      </w:r>
    </w:p>
    <w:p w14:paraId="7472A86E" w14:textId="77777777" w:rsidR="008F71DE" w:rsidRPr="008F71DE" w:rsidRDefault="008F71DE" w:rsidP="008F71DE">
      <w:pPr>
        <w:rPr>
          <w:b/>
          <w:bCs/>
          <w:lang w:val="ru-UA"/>
        </w:rPr>
      </w:pPr>
      <w:r w:rsidRPr="008F71DE">
        <w:rPr>
          <w:b/>
          <w:bCs/>
          <w:lang w:val="ru-UA"/>
        </w:rPr>
        <w:t>1. ОБЩИЕ ПОЛОЖЕНИЯ</w:t>
      </w:r>
    </w:p>
    <w:p w14:paraId="6DB47C98" w14:textId="77777777" w:rsidR="008F71DE" w:rsidRPr="008F71DE" w:rsidRDefault="008F71DE" w:rsidP="008F71DE">
      <w:pPr>
        <w:rPr>
          <w:b/>
          <w:bCs/>
          <w:lang w:val="ru-UA"/>
        </w:rPr>
      </w:pPr>
      <w:r w:rsidRPr="008F71DE">
        <w:rPr>
          <w:b/>
          <w:bCs/>
          <w:lang w:val="ru-UA"/>
        </w:rPr>
        <w:t>1.1. Термины и определения</w:t>
      </w:r>
    </w:p>
    <w:p w14:paraId="401CBE24" w14:textId="77777777" w:rsidR="008F71DE" w:rsidRPr="008F71DE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1.1.1.</w:t>
      </w:r>
      <w:r w:rsidRPr="008F71DE">
        <w:rPr>
          <w:lang w:val="ru-UA"/>
        </w:rPr>
        <w:t> В настоящем Пользовательском соглашении (далее — «Соглашение») используются следующие термины:</w:t>
      </w:r>
    </w:p>
    <w:p w14:paraId="29B74CB6" w14:textId="794FC600" w:rsidR="008F71DE" w:rsidRPr="008F71DE" w:rsidRDefault="008F71DE" w:rsidP="008F71DE">
      <w:pPr>
        <w:numPr>
          <w:ilvl w:val="0"/>
          <w:numId w:val="6"/>
        </w:numPr>
        <w:rPr>
          <w:lang w:val="ru-UA"/>
        </w:rPr>
      </w:pPr>
      <w:r w:rsidRPr="008F71DE">
        <w:rPr>
          <w:b/>
          <w:bCs/>
          <w:lang w:val="ru-UA"/>
        </w:rPr>
        <w:t>«Администрация»</w:t>
      </w:r>
      <w:r w:rsidRPr="008F71DE">
        <w:rPr>
          <w:lang w:val="ru-UA"/>
        </w:rPr>
        <w:t> / </w:t>
      </w:r>
      <w:r w:rsidRPr="008F71DE">
        <w:rPr>
          <w:b/>
          <w:bCs/>
          <w:lang w:val="ru-UA"/>
        </w:rPr>
        <w:t>«Владелец»</w:t>
      </w:r>
      <w:r w:rsidRPr="008F71DE">
        <w:rPr>
          <w:lang w:val="ru-UA"/>
        </w:rPr>
        <w:t> — И</w:t>
      </w:r>
      <w:r w:rsidR="007018AC">
        <w:rPr>
          <w:lang w:val="ru-UA"/>
        </w:rPr>
        <w:t xml:space="preserve">ндивидуальный </w:t>
      </w:r>
      <w:r w:rsidRPr="008F71DE">
        <w:rPr>
          <w:lang w:val="ru-UA"/>
        </w:rPr>
        <w:t>П</w:t>
      </w:r>
      <w:r w:rsidR="007018AC">
        <w:rPr>
          <w:lang w:val="ru-UA"/>
        </w:rPr>
        <w:t>редприниматель</w:t>
      </w:r>
      <w:r w:rsidRPr="008F71DE">
        <w:rPr>
          <w:lang w:val="ru-UA"/>
        </w:rPr>
        <w:t xml:space="preserve"> Микитич Эдуард </w:t>
      </w:r>
      <w:r w:rsidR="007018AC">
        <w:rPr>
          <w:lang w:val="ru-UA"/>
        </w:rPr>
        <w:t>Викторович</w:t>
      </w:r>
      <w:r w:rsidRPr="008F71DE">
        <w:rPr>
          <w:lang w:val="ru-UA"/>
        </w:rPr>
        <w:t>, УНП </w:t>
      </w:r>
      <w:r w:rsidR="007018AC">
        <w:rPr>
          <w:lang w:val="ru-UA"/>
        </w:rPr>
        <w:t>291754188</w:t>
      </w:r>
      <w:r w:rsidRPr="008F71DE">
        <w:rPr>
          <w:lang w:val="ru-UA"/>
        </w:rPr>
        <w:t>, адрес: Республика Беларусь, </w:t>
      </w:r>
      <w:r w:rsidR="007018AC">
        <w:rPr>
          <w:lang w:val="ru-UA"/>
        </w:rPr>
        <w:t>г. Брест, ул. Гоголя 96 кв. 30</w:t>
      </w:r>
      <w:r w:rsidRPr="008F71DE">
        <w:rPr>
          <w:lang w:val="ru-UA"/>
        </w:rPr>
        <w:t xml:space="preserve">, email: </w:t>
      </w:r>
      <w:r w:rsidR="00441315">
        <w:rPr>
          <w:lang w:val="ru-UA"/>
        </w:rPr>
        <w:t>support</w:t>
      </w:r>
      <w:r w:rsidRPr="008F71DE">
        <w:rPr>
          <w:lang w:val="ru-UA"/>
        </w:rPr>
        <w:t>@bizzly.by;</w:t>
      </w:r>
    </w:p>
    <w:p w14:paraId="7806AF97" w14:textId="77777777" w:rsidR="008F71DE" w:rsidRPr="008F71DE" w:rsidRDefault="008F71DE" w:rsidP="008F71DE">
      <w:pPr>
        <w:numPr>
          <w:ilvl w:val="0"/>
          <w:numId w:val="7"/>
        </w:numPr>
        <w:rPr>
          <w:lang w:val="ru-UA"/>
        </w:rPr>
      </w:pPr>
      <w:r w:rsidRPr="008F71DE">
        <w:rPr>
          <w:b/>
          <w:bCs/>
          <w:lang w:val="ru-UA"/>
        </w:rPr>
        <w:t>«Сервис»</w:t>
      </w:r>
      <w:r w:rsidRPr="008F71DE">
        <w:rPr>
          <w:lang w:val="ru-UA"/>
        </w:rPr>
        <w:t> / </w:t>
      </w:r>
      <w:r w:rsidRPr="008F71DE">
        <w:rPr>
          <w:b/>
          <w:bCs/>
          <w:lang w:val="ru-UA"/>
        </w:rPr>
        <w:t>«Bizzly»</w:t>
      </w:r>
      <w:r w:rsidRPr="008F71DE">
        <w:rPr>
          <w:lang w:val="ru-UA"/>
        </w:rPr>
        <w:t> — программное обеспечение, размещенное в информационно-телекоммуникационной сети Интернет по адресу https://bizzly.by (далее — «Сайт»), предназначенное для автоматизации управления проектами, генерации договорной документации и ведения финансового учета;</w:t>
      </w:r>
    </w:p>
    <w:p w14:paraId="338B2D04" w14:textId="77777777" w:rsidR="008F71DE" w:rsidRPr="008F71DE" w:rsidRDefault="008F71DE" w:rsidP="008F71DE">
      <w:pPr>
        <w:numPr>
          <w:ilvl w:val="0"/>
          <w:numId w:val="8"/>
        </w:numPr>
        <w:rPr>
          <w:lang w:val="ru-UA"/>
        </w:rPr>
      </w:pPr>
      <w:r w:rsidRPr="008F71DE">
        <w:rPr>
          <w:b/>
          <w:bCs/>
          <w:lang w:val="ru-UA"/>
        </w:rPr>
        <w:t>«Пользователь»</w:t>
      </w:r>
      <w:r w:rsidRPr="008F71DE">
        <w:rPr>
          <w:lang w:val="ru-UA"/>
        </w:rPr>
        <w:t> — физическое лицо, достигшее 18 лет, либо юридическое лицо или индивидуальный предприниматель, зарегистрированное в Сервисе и использующее его функционал;</w:t>
      </w:r>
    </w:p>
    <w:p w14:paraId="7D4AC159" w14:textId="77777777" w:rsidR="008F71DE" w:rsidRPr="008F71DE" w:rsidRDefault="008F71DE" w:rsidP="008F71DE">
      <w:pPr>
        <w:numPr>
          <w:ilvl w:val="0"/>
          <w:numId w:val="9"/>
        </w:numPr>
        <w:rPr>
          <w:lang w:val="ru-UA"/>
        </w:rPr>
      </w:pPr>
      <w:r w:rsidRPr="008F71DE">
        <w:rPr>
          <w:b/>
          <w:bCs/>
          <w:lang w:val="ru-UA"/>
        </w:rPr>
        <w:t>«Учетная запись»</w:t>
      </w:r>
      <w:r w:rsidRPr="008F71DE">
        <w:rPr>
          <w:lang w:val="ru-UA"/>
        </w:rPr>
        <w:t> / </w:t>
      </w:r>
      <w:r w:rsidRPr="008F71DE">
        <w:rPr>
          <w:b/>
          <w:bCs/>
          <w:lang w:val="ru-UA"/>
        </w:rPr>
        <w:t>«Аккаунт»</w:t>
      </w:r>
      <w:r w:rsidRPr="008F71DE">
        <w:rPr>
          <w:lang w:val="ru-UA"/>
        </w:rPr>
        <w:t> — совокупность данных о Пользователе, необходимых для его идентификации и предоставления доступа к Сервису;</w:t>
      </w:r>
    </w:p>
    <w:p w14:paraId="37E87DCD" w14:textId="77777777" w:rsidR="008F71DE" w:rsidRPr="008F71DE" w:rsidRDefault="008F71DE" w:rsidP="008F71DE">
      <w:pPr>
        <w:numPr>
          <w:ilvl w:val="0"/>
          <w:numId w:val="10"/>
        </w:numPr>
        <w:rPr>
          <w:lang w:val="ru-UA"/>
        </w:rPr>
      </w:pPr>
      <w:r w:rsidRPr="008F71DE">
        <w:rPr>
          <w:b/>
          <w:bCs/>
          <w:lang w:val="ru-UA"/>
        </w:rPr>
        <w:t>«Персональные данные»</w:t>
      </w:r>
      <w:r w:rsidRPr="008F71DE">
        <w:rPr>
          <w:lang w:val="ru-UA"/>
        </w:rPr>
        <w:t> —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14:paraId="6D2EEEB9" w14:textId="77777777" w:rsidR="008F71DE" w:rsidRPr="008F71DE" w:rsidRDefault="008F71DE" w:rsidP="008F71DE">
      <w:pPr>
        <w:numPr>
          <w:ilvl w:val="0"/>
          <w:numId w:val="11"/>
        </w:numPr>
        <w:rPr>
          <w:lang w:val="ru-UA"/>
        </w:rPr>
      </w:pPr>
      <w:r w:rsidRPr="008F71DE">
        <w:rPr>
          <w:b/>
          <w:bCs/>
          <w:lang w:val="ru-UA"/>
        </w:rPr>
        <w:t>«Контент»</w:t>
      </w:r>
      <w:r w:rsidRPr="008F71DE">
        <w:rPr>
          <w:lang w:val="ru-UA"/>
        </w:rPr>
        <w:t> — любая информация, данные, материалы, документы, загружаемые, создаваемые или иным образом размещаемые Пользователем в Сервисе;</w:t>
      </w:r>
    </w:p>
    <w:p w14:paraId="71BC7134" w14:textId="77777777" w:rsidR="008F71DE" w:rsidRPr="008F71DE" w:rsidRDefault="008F71DE" w:rsidP="008F71DE">
      <w:pPr>
        <w:rPr>
          <w:b/>
          <w:bCs/>
          <w:lang w:val="ru-UA"/>
        </w:rPr>
      </w:pPr>
      <w:r w:rsidRPr="008F71DE">
        <w:rPr>
          <w:b/>
          <w:bCs/>
          <w:lang w:val="ru-UA"/>
        </w:rPr>
        <w:t>1.2. Предмет Соглашения</w:t>
      </w:r>
    </w:p>
    <w:p w14:paraId="42F12DE5" w14:textId="77777777" w:rsidR="007018AC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1.2.1.</w:t>
      </w:r>
      <w:r w:rsidRPr="008F71DE">
        <w:rPr>
          <w:lang w:val="ru-UA"/>
        </w:rPr>
        <w:t> Настоящее Соглашение регулирует порядок и условия использования Сервиса Bizzly, определяет права и обязанности Пользователя и Администрации.</w:t>
      </w:r>
    </w:p>
    <w:p w14:paraId="572F8609" w14:textId="77777777" w:rsidR="00240AB0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1.2.2.</w:t>
      </w:r>
      <w:r w:rsidRPr="008F71DE">
        <w:rPr>
          <w:lang w:val="ru-UA"/>
        </w:rPr>
        <w:t> Использование Сервиса означает полное и безоговорочное принятие Пользователем условий настоящего Соглашения. Если Пользователь не согласен с условиями Соглашения, он должен немедленно прекратить использование Сервиса.</w:t>
      </w:r>
    </w:p>
    <w:p w14:paraId="654FC1D6" w14:textId="3999AA85" w:rsidR="008F71DE" w:rsidRPr="008F71DE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1.2.3.</w:t>
      </w:r>
      <w:r w:rsidRPr="008F71DE">
        <w:rPr>
          <w:lang w:val="ru-UA"/>
        </w:rPr>
        <w:t> Настоящее Соглашение может быть изменено Администрацией в одностороннем порядке без предварительного уведомления Пользователя. Новая редакция Соглашения вступает в силу с момента ее размещения на Сайте. Продолжение использования Сервиса после внесения изменений означает согласие Пользователя с новой редакцией Соглашения.</w:t>
      </w:r>
    </w:p>
    <w:p w14:paraId="3FCC28F3" w14:textId="77777777" w:rsidR="008F71DE" w:rsidRPr="008F71DE" w:rsidRDefault="008F71DE" w:rsidP="008F71DE">
      <w:pPr>
        <w:rPr>
          <w:b/>
          <w:bCs/>
          <w:lang w:val="ru-UA"/>
        </w:rPr>
      </w:pPr>
      <w:r w:rsidRPr="008F71DE">
        <w:rPr>
          <w:b/>
          <w:bCs/>
          <w:lang w:val="ru-UA"/>
        </w:rPr>
        <w:t>1.3. Применимое законодательство</w:t>
      </w:r>
    </w:p>
    <w:p w14:paraId="164BD5EF" w14:textId="77777777" w:rsidR="008F71DE" w:rsidRPr="008F71DE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1.3.1.</w:t>
      </w:r>
      <w:r w:rsidRPr="008F71DE">
        <w:rPr>
          <w:lang w:val="ru-UA"/>
        </w:rPr>
        <w:t> Настоящее Соглашение регулируется и толкуется в соответствии с законодательством Республики Беларусь, в том числе:</w:t>
      </w:r>
    </w:p>
    <w:p w14:paraId="765AFBA0" w14:textId="77777777" w:rsidR="008F71DE" w:rsidRPr="008F71DE" w:rsidRDefault="008F71DE" w:rsidP="008F71DE">
      <w:pPr>
        <w:numPr>
          <w:ilvl w:val="0"/>
          <w:numId w:val="13"/>
        </w:numPr>
        <w:rPr>
          <w:lang w:val="ru-UA"/>
        </w:rPr>
      </w:pPr>
      <w:r w:rsidRPr="008F71DE">
        <w:rPr>
          <w:lang w:val="ru-UA"/>
        </w:rPr>
        <w:t>Гражданским кодексом Республики Беларусь;</w:t>
      </w:r>
    </w:p>
    <w:p w14:paraId="1B74261C" w14:textId="77777777" w:rsidR="008F71DE" w:rsidRPr="008F71DE" w:rsidRDefault="008F71DE" w:rsidP="008F71DE">
      <w:pPr>
        <w:numPr>
          <w:ilvl w:val="0"/>
          <w:numId w:val="14"/>
        </w:numPr>
        <w:rPr>
          <w:lang w:val="ru-UA"/>
        </w:rPr>
      </w:pPr>
      <w:r w:rsidRPr="008F71DE">
        <w:rPr>
          <w:lang w:val="ru-UA"/>
        </w:rPr>
        <w:t>Законом Республики Беларусь от 10 ноября 2008 г. № 455-З «Об информации, информатизации и защите информации»;</w:t>
      </w:r>
    </w:p>
    <w:p w14:paraId="51E6B2BF" w14:textId="77777777" w:rsidR="008F71DE" w:rsidRPr="008F71DE" w:rsidRDefault="008F71DE" w:rsidP="008F71DE">
      <w:pPr>
        <w:numPr>
          <w:ilvl w:val="0"/>
          <w:numId w:val="15"/>
        </w:numPr>
        <w:rPr>
          <w:lang w:val="ru-UA"/>
        </w:rPr>
      </w:pPr>
      <w:r w:rsidRPr="008F71DE">
        <w:rPr>
          <w:lang w:val="ru-UA"/>
        </w:rPr>
        <w:t>Законом Республики Беларусь от 7 мая 2021 г. № 99-З «О защите персональных данных»;</w:t>
      </w:r>
    </w:p>
    <w:p w14:paraId="1A643A88" w14:textId="77777777" w:rsidR="008F71DE" w:rsidRPr="008F71DE" w:rsidRDefault="008F71DE" w:rsidP="008F71DE">
      <w:pPr>
        <w:numPr>
          <w:ilvl w:val="0"/>
          <w:numId w:val="16"/>
        </w:numPr>
        <w:rPr>
          <w:lang w:val="ru-UA"/>
        </w:rPr>
      </w:pPr>
      <w:r w:rsidRPr="008F71DE">
        <w:rPr>
          <w:lang w:val="ru-UA"/>
        </w:rPr>
        <w:t>Законом Республики Беларусь от 28 декабря 2009 г. № 113-З «Об электронном документе и электронной цифровой подписи»;</w:t>
      </w:r>
    </w:p>
    <w:p w14:paraId="12263186" w14:textId="77777777" w:rsidR="008F71DE" w:rsidRPr="008F71DE" w:rsidRDefault="008F71DE" w:rsidP="008F71DE">
      <w:pPr>
        <w:numPr>
          <w:ilvl w:val="0"/>
          <w:numId w:val="17"/>
        </w:numPr>
        <w:rPr>
          <w:lang w:val="ru-UA"/>
        </w:rPr>
      </w:pPr>
      <w:r w:rsidRPr="008F71DE">
        <w:rPr>
          <w:lang w:val="ru-UA"/>
        </w:rPr>
        <w:t>иными нормативными правовыми актами Республики Беларусь.</w:t>
      </w:r>
    </w:p>
    <w:p w14:paraId="5E46AB68" w14:textId="77777777" w:rsidR="008F71DE" w:rsidRPr="008F71DE" w:rsidRDefault="00000000" w:rsidP="008F71DE">
      <w:pPr>
        <w:rPr>
          <w:lang w:val="ru-UA"/>
        </w:rPr>
      </w:pPr>
      <w:r>
        <w:rPr>
          <w:lang w:val="ru-UA"/>
        </w:rPr>
        <w:pict w14:anchorId="26C447AF">
          <v:rect id="_x0000_i1026" style="width:0;height:.75pt" o:hralign="center" o:hrstd="t" o:hr="t" fillcolor="#a0a0a0" stroked="f"/>
        </w:pict>
      </w:r>
    </w:p>
    <w:p w14:paraId="582AAACB" w14:textId="77777777" w:rsidR="008F71DE" w:rsidRPr="008F71DE" w:rsidRDefault="008F71DE" w:rsidP="008F71DE">
      <w:pPr>
        <w:rPr>
          <w:b/>
          <w:bCs/>
          <w:lang w:val="ru-UA"/>
        </w:rPr>
      </w:pPr>
      <w:r w:rsidRPr="008F71DE">
        <w:rPr>
          <w:b/>
          <w:bCs/>
          <w:lang w:val="ru-UA"/>
        </w:rPr>
        <w:t>2. РЕГИСТРАЦИЯ И УЧЕТНАЯ ЗАПИСЬ</w:t>
      </w:r>
    </w:p>
    <w:p w14:paraId="77E70ACE" w14:textId="77777777" w:rsidR="008F71DE" w:rsidRPr="008F71DE" w:rsidRDefault="008F71DE" w:rsidP="008F71DE">
      <w:pPr>
        <w:rPr>
          <w:b/>
          <w:bCs/>
          <w:lang w:val="ru-UA"/>
        </w:rPr>
      </w:pPr>
      <w:r w:rsidRPr="008F71DE">
        <w:rPr>
          <w:b/>
          <w:bCs/>
          <w:lang w:val="ru-UA"/>
        </w:rPr>
        <w:lastRenderedPageBreak/>
        <w:t>2.1. Порядок регистрации</w:t>
      </w:r>
    </w:p>
    <w:p w14:paraId="7596719A" w14:textId="77777777" w:rsidR="008F71DE" w:rsidRPr="008F71DE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2.1.1.</w:t>
      </w:r>
      <w:r w:rsidRPr="008F71DE">
        <w:rPr>
          <w:lang w:val="ru-UA"/>
        </w:rPr>
        <w:t> Для использования Сервиса Пользователь обязан пройти процедуру регистрации, предоставив следующие данные:</w:t>
      </w:r>
    </w:p>
    <w:p w14:paraId="27910906" w14:textId="77777777" w:rsidR="008F71DE" w:rsidRPr="008F71DE" w:rsidRDefault="008F71DE" w:rsidP="008F71DE">
      <w:pPr>
        <w:numPr>
          <w:ilvl w:val="0"/>
          <w:numId w:val="18"/>
        </w:numPr>
        <w:rPr>
          <w:lang w:val="ru-UA"/>
        </w:rPr>
      </w:pPr>
      <w:r w:rsidRPr="008F71DE">
        <w:rPr>
          <w:lang w:val="ru-UA"/>
        </w:rPr>
        <w:t>адрес электронной почты (email);</w:t>
      </w:r>
    </w:p>
    <w:p w14:paraId="0213EA33" w14:textId="77777777" w:rsidR="008F71DE" w:rsidRPr="008F71DE" w:rsidRDefault="008F71DE" w:rsidP="008F71DE">
      <w:pPr>
        <w:numPr>
          <w:ilvl w:val="0"/>
          <w:numId w:val="19"/>
        </w:numPr>
        <w:rPr>
          <w:lang w:val="ru-UA"/>
        </w:rPr>
      </w:pPr>
      <w:r w:rsidRPr="008F71DE">
        <w:rPr>
          <w:lang w:val="ru-UA"/>
        </w:rPr>
        <w:t>номер мобильного телефона в формате международного стандарта (обязательно номер Республики Беларусь: +375XX XXXXXXX);</w:t>
      </w:r>
    </w:p>
    <w:p w14:paraId="510C50C9" w14:textId="77777777" w:rsidR="008F71DE" w:rsidRPr="008F71DE" w:rsidRDefault="008F71DE" w:rsidP="008F71DE">
      <w:pPr>
        <w:numPr>
          <w:ilvl w:val="0"/>
          <w:numId w:val="20"/>
        </w:numPr>
        <w:rPr>
          <w:lang w:val="ru-UA"/>
        </w:rPr>
      </w:pPr>
      <w:r w:rsidRPr="008F71DE">
        <w:rPr>
          <w:lang w:val="ru-UA"/>
        </w:rPr>
        <w:t>пароль доступа.</w:t>
      </w:r>
    </w:p>
    <w:p w14:paraId="608419F1" w14:textId="77777777" w:rsidR="008F71DE" w:rsidRPr="008F71DE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2.1.2.</w:t>
      </w:r>
      <w:r w:rsidRPr="008F71DE">
        <w:rPr>
          <w:lang w:val="ru-UA"/>
        </w:rPr>
        <w:t> Регистрация в Сервисе осуществляется путем:</w:t>
      </w:r>
    </w:p>
    <w:p w14:paraId="46E42B1C" w14:textId="77777777" w:rsidR="008F71DE" w:rsidRPr="008F71DE" w:rsidRDefault="008F71DE" w:rsidP="008F71DE">
      <w:pPr>
        <w:numPr>
          <w:ilvl w:val="0"/>
          <w:numId w:val="21"/>
        </w:numPr>
        <w:rPr>
          <w:lang w:val="ru-UA"/>
        </w:rPr>
      </w:pPr>
      <w:r w:rsidRPr="008F71DE">
        <w:rPr>
          <w:lang w:val="ru-UA"/>
        </w:rPr>
        <w:t>заполнения регистрационной формы на Сайте;</w:t>
      </w:r>
    </w:p>
    <w:p w14:paraId="3A56B4FA" w14:textId="77777777" w:rsidR="008F71DE" w:rsidRPr="008F71DE" w:rsidRDefault="008F71DE" w:rsidP="008F71DE">
      <w:pPr>
        <w:numPr>
          <w:ilvl w:val="0"/>
          <w:numId w:val="22"/>
        </w:numPr>
        <w:rPr>
          <w:lang w:val="ru-UA"/>
        </w:rPr>
      </w:pPr>
      <w:r w:rsidRPr="008F71DE">
        <w:rPr>
          <w:lang w:val="ru-UA"/>
        </w:rPr>
        <w:t>подтверждения адреса электронной почты путем ввода кода подтверждения, отправленного на указанный email;</w:t>
      </w:r>
    </w:p>
    <w:p w14:paraId="2B69B290" w14:textId="77777777" w:rsidR="008F71DE" w:rsidRPr="008F71DE" w:rsidRDefault="008F71DE" w:rsidP="008F71DE">
      <w:pPr>
        <w:numPr>
          <w:ilvl w:val="0"/>
          <w:numId w:val="23"/>
        </w:numPr>
        <w:rPr>
          <w:lang w:val="ru-UA"/>
        </w:rPr>
      </w:pPr>
      <w:r w:rsidRPr="008F71DE">
        <w:rPr>
          <w:lang w:val="ru-UA"/>
        </w:rPr>
        <w:t>подтверждения номера мобильного телефона путем ввода SMS-кода, отправленного на указанный номер.</w:t>
      </w:r>
    </w:p>
    <w:p w14:paraId="10F40CB1" w14:textId="77777777" w:rsidR="008F71DE" w:rsidRPr="008F71DE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2.1.3.</w:t>
      </w:r>
      <w:r w:rsidRPr="008F71DE">
        <w:rPr>
          <w:lang w:val="ru-UA"/>
        </w:rPr>
        <w:t> Пользователь гарантирует, что:</w:t>
      </w:r>
    </w:p>
    <w:p w14:paraId="7D9795A0" w14:textId="77777777" w:rsidR="008F71DE" w:rsidRPr="008F71DE" w:rsidRDefault="008F71DE" w:rsidP="008F71DE">
      <w:pPr>
        <w:numPr>
          <w:ilvl w:val="0"/>
          <w:numId w:val="24"/>
        </w:numPr>
        <w:rPr>
          <w:lang w:val="ru-UA"/>
        </w:rPr>
      </w:pPr>
      <w:r w:rsidRPr="008F71DE">
        <w:rPr>
          <w:lang w:val="ru-UA"/>
        </w:rPr>
        <w:t>указанный номер мобильного телефона принадлежит ему на законных основаниях;</w:t>
      </w:r>
    </w:p>
    <w:p w14:paraId="3B540539" w14:textId="77777777" w:rsidR="008F71DE" w:rsidRPr="008F71DE" w:rsidRDefault="008F71DE" w:rsidP="008F71DE">
      <w:pPr>
        <w:numPr>
          <w:ilvl w:val="0"/>
          <w:numId w:val="25"/>
        </w:numPr>
        <w:rPr>
          <w:lang w:val="ru-UA"/>
        </w:rPr>
      </w:pPr>
      <w:r w:rsidRPr="008F71DE">
        <w:rPr>
          <w:lang w:val="ru-UA"/>
        </w:rPr>
        <w:t>указанный адрес электронной почты находится под его контролем;</w:t>
      </w:r>
    </w:p>
    <w:p w14:paraId="21593D57" w14:textId="77777777" w:rsidR="008F71DE" w:rsidRPr="008F71DE" w:rsidRDefault="008F71DE" w:rsidP="008F71DE">
      <w:pPr>
        <w:numPr>
          <w:ilvl w:val="0"/>
          <w:numId w:val="26"/>
        </w:numPr>
        <w:rPr>
          <w:lang w:val="ru-UA"/>
        </w:rPr>
      </w:pPr>
      <w:r w:rsidRPr="008F71DE">
        <w:rPr>
          <w:lang w:val="ru-UA"/>
        </w:rPr>
        <w:t>предоставленные данные являются актуальными, полными и достоверными.</w:t>
      </w:r>
    </w:p>
    <w:p w14:paraId="1B2BEC10" w14:textId="77777777" w:rsidR="00240AB0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2.1.4.</w:t>
      </w:r>
      <w:r w:rsidRPr="008F71DE">
        <w:rPr>
          <w:lang w:val="ru-UA"/>
        </w:rPr>
        <w:t> Пользователь несет ответственность за сохранность своих учетных данных (email и пароль) и не вправе передавать их третьим лицам. Все действия, совершенные с использованием Учетной записи Пользователя, считаются совершенными самим Пользователем.</w:t>
      </w:r>
    </w:p>
    <w:p w14:paraId="77930014" w14:textId="0B79AD3F" w:rsidR="008F71DE" w:rsidRPr="008F71DE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2.1.5.</w:t>
      </w:r>
      <w:r w:rsidRPr="008F71DE">
        <w:rPr>
          <w:lang w:val="ru-UA"/>
        </w:rPr>
        <w:t xml:space="preserve"> В случае несанкционированного доступа к Учетной записи или иного нарушения безопасности Пользователь обязан незамедлительно уведомить Администрацию по адресу: </w:t>
      </w:r>
      <w:r w:rsidR="00441315">
        <w:rPr>
          <w:lang w:val="ru-UA"/>
        </w:rPr>
        <w:t>support</w:t>
      </w:r>
      <w:r w:rsidR="00441315" w:rsidRPr="008F71DE">
        <w:rPr>
          <w:lang w:val="ru-UA"/>
        </w:rPr>
        <w:t>@bizzly.by</w:t>
      </w:r>
      <w:r w:rsidRPr="008F71DE">
        <w:rPr>
          <w:lang w:val="ru-UA"/>
        </w:rPr>
        <w:t>.</w:t>
      </w:r>
    </w:p>
    <w:p w14:paraId="5D76F86C" w14:textId="77777777" w:rsidR="008F71DE" w:rsidRPr="008F71DE" w:rsidRDefault="008F71DE" w:rsidP="008F71DE">
      <w:pPr>
        <w:rPr>
          <w:b/>
          <w:bCs/>
          <w:lang w:val="ru-UA"/>
        </w:rPr>
      </w:pPr>
      <w:r w:rsidRPr="008F71DE">
        <w:rPr>
          <w:b/>
          <w:bCs/>
          <w:lang w:val="ru-UA"/>
        </w:rPr>
        <w:t>2.2. Требования к Пользователю</w:t>
      </w:r>
    </w:p>
    <w:p w14:paraId="38253C7F" w14:textId="77777777" w:rsidR="008F71DE" w:rsidRPr="008F71DE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2.2.1.</w:t>
      </w:r>
      <w:r w:rsidRPr="008F71DE">
        <w:rPr>
          <w:lang w:val="ru-UA"/>
        </w:rPr>
        <w:t> Пользователем Сервиса может быть:</w:t>
      </w:r>
    </w:p>
    <w:p w14:paraId="078EB83F" w14:textId="77777777" w:rsidR="008F71DE" w:rsidRPr="008F71DE" w:rsidRDefault="008F71DE" w:rsidP="008F71DE">
      <w:pPr>
        <w:numPr>
          <w:ilvl w:val="0"/>
          <w:numId w:val="27"/>
        </w:numPr>
        <w:rPr>
          <w:lang w:val="ru-UA"/>
        </w:rPr>
      </w:pPr>
      <w:r w:rsidRPr="008F71DE">
        <w:rPr>
          <w:lang w:val="ru-UA"/>
        </w:rPr>
        <w:t>физическое лицо, достигшее возраста 18 (восемнадцати) лет, обладающее полной дееспособностью;</w:t>
      </w:r>
    </w:p>
    <w:p w14:paraId="093EEFC7" w14:textId="77777777" w:rsidR="008F71DE" w:rsidRPr="008F71DE" w:rsidRDefault="008F71DE" w:rsidP="008F71DE">
      <w:pPr>
        <w:numPr>
          <w:ilvl w:val="0"/>
          <w:numId w:val="28"/>
        </w:numPr>
        <w:rPr>
          <w:lang w:val="ru-UA"/>
        </w:rPr>
      </w:pPr>
      <w:r w:rsidRPr="008F71DE">
        <w:rPr>
          <w:lang w:val="ru-UA"/>
        </w:rPr>
        <w:t>юридическое лицо, зарегистрированное в соответствии с законодательством Республики Беларусь или иностранного государства;</w:t>
      </w:r>
    </w:p>
    <w:p w14:paraId="4E81632F" w14:textId="77777777" w:rsidR="008F71DE" w:rsidRPr="008F71DE" w:rsidRDefault="008F71DE" w:rsidP="008F71DE">
      <w:pPr>
        <w:numPr>
          <w:ilvl w:val="0"/>
          <w:numId w:val="29"/>
        </w:numPr>
        <w:rPr>
          <w:lang w:val="ru-UA"/>
        </w:rPr>
      </w:pPr>
      <w:r w:rsidRPr="008F71DE">
        <w:rPr>
          <w:lang w:val="ru-UA"/>
        </w:rPr>
        <w:t>индивидуальный предприниматель, зарегистрированный в соответствии с законодательством Республики Беларусь или иностранного государства.</w:t>
      </w:r>
    </w:p>
    <w:p w14:paraId="54C6DD43" w14:textId="77777777" w:rsidR="008F71DE" w:rsidRPr="008F71DE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2.2.2.</w:t>
      </w:r>
      <w:r w:rsidRPr="008F71DE">
        <w:rPr>
          <w:lang w:val="ru-UA"/>
        </w:rPr>
        <w:t> Регистрируясь в Сервисе, Пользователь подтверждает свое соответствие указанным требованиям.</w:t>
      </w:r>
    </w:p>
    <w:p w14:paraId="6C232F59" w14:textId="77777777" w:rsidR="008F71DE" w:rsidRPr="008F71DE" w:rsidRDefault="008F71DE" w:rsidP="008F71DE">
      <w:pPr>
        <w:rPr>
          <w:b/>
          <w:bCs/>
          <w:lang w:val="ru-UA"/>
        </w:rPr>
      </w:pPr>
      <w:r w:rsidRPr="008F71DE">
        <w:rPr>
          <w:b/>
          <w:bCs/>
          <w:lang w:val="ru-UA"/>
        </w:rPr>
        <w:t>2.3. Изменение контактных данных</w:t>
      </w:r>
    </w:p>
    <w:p w14:paraId="050ABDA9" w14:textId="77777777" w:rsidR="00240AB0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2.3.1.</w:t>
      </w:r>
      <w:r w:rsidRPr="008F71DE">
        <w:rPr>
          <w:lang w:val="ru-UA"/>
        </w:rPr>
        <w:t> Пользователь имеет право изменить свой адрес электронной почты и/или номер мобильного телефона в разделе «Настройки безопасности» Сервиса.</w:t>
      </w:r>
    </w:p>
    <w:p w14:paraId="1CDC6BA3" w14:textId="7F0BDC2E" w:rsidR="008F71DE" w:rsidRPr="008F71DE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2.3.2.</w:t>
      </w:r>
      <w:r w:rsidRPr="008F71DE">
        <w:rPr>
          <w:lang w:val="ru-UA"/>
        </w:rPr>
        <w:t> Изменение адреса электронной почты осуществляется в два этапа:</w:t>
      </w:r>
    </w:p>
    <w:p w14:paraId="4F19FAE5" w14:textId="77777777" w:rsidR="008F71DE" w:rsidRPr="008F71DE" w:rsidRDefault="008F71DE" w:rsidP="008F71DE">
      <w:pPr>
        <w:numPr>
          <w:ilvl w:val="0"/>
          <w:numId w:val="30"/>
        </w:numPr>
        <w:rPr>
          <w:lang w:val="ru-UA"/>
        </w:rPr>
      </w:pPr>
      <w:r w:rsidRPr="008F71DE">
        <w:rPr>
          <w:lang w:val="ru-UA"/>
        </w:rPr>
        <w:t>ввод нового адреса электронной почты и подтверждение текущим паролем;</w:t>
      </w:r>
    </w:p>
    <w:p w14:paraId="32BB0340" w14:textId="77777777" w:rsidR="008F71DE" w:rsidRPr="008F71DE" w:rsidRDefault="008F71DE" w:rsidP="008F71DE">
      <w:pPr>
        <w:numPr>
          <w:ilvl w:val="0"/>
          <w:numId w:val="31"/>
        </w:numPr>
        <w:rPr>
          <w:lang w:val="ru-UA"/>
        </w:rPr>
      </w:pPr>
      <w:r w:rsidRPr="008F71DE">
        <w:rPr>
          <w:lang w:val="ru-UA"/>
        </w:rPr>
        <w:t>подтверждение владения новым адресом электронной почты путем ввода кода подтверждения, отправленного на новый адрес.</w:t>
      </w:r>
    </w:p>
    <w:p w14:paraId="4B7882D8" w14:textId="77777777" w:rsidR="008F71DE" w:rsidRPr="008F71DE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2.3.3.</w:t>
      </w:r>
      <w:r w:rsidRPr="008F71DE">
        <w:rPr>
          <w:lang w:val="ru-UA"/>
        </w:rPr>
        <w:t> Изменение номера мобильного телефона осуществляется в два этапа:</w:t>
      </w:r>
    </w:p>
    <w:p w14:paraId="69407514" w14:textId="77777777" w:rsidR="008F71DE" w:rsidRPr="008F71DE" w:rsidRDefault="008F71DE" w:rsidP="008F71DE">
      <w:pPr>
        <w:numPr>
          <w:ilvl w:val="0"/>
          <w:numId w:val="32"/>
        </w:numPr>
        <w:rPr>
          <w:lang w:val="ru-UA"/>
        </w:rPr>
      </w:pPr>
      <w:r w:rsidRPr="008F71DE">
        <w:rPr>
          <w:lang w:val="ru-UA"/>
        </w:rPr>
        <w:lastRenderedPageBreak/>
        <w:t>ввод нового номера мобильного телефона;</w:t>
      </w:r>
    </w:p>
    <w:p w14:paraId="68D86D95" w14:textId="77777777" w:rsidR="008F71DE" w:rsidRPr="008F71DE" w:rsidRDefault="008F71DE" w:rsidP="008F71DE">
      <w:pPr>
        <w:numPr>
          <w:ilvl w:val="0"/>
          <w:numId w:val="33"/>
        </w:numPr>
        <w:rPr>
          <w:lang w:val="ru-UA"/>
        </w:rPr>
      </w:pPr>
      <w:r w:rsidRPr="008F71DE">
        <w:rPr>
          <w:lang w:val="ru-UA"/>
        </w:rPr>
        <w:t>подтверждение владения новым номером путем ввода SMS-кода, отправленного на новый номер.</w:t>
      </w:r>
    </w:p>
    <w:p w14:paraId="0862DC4C" w14:textId="77777777" w:rsidR="002824BB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2.3.4.</w:t>
      </w:r>
      <w:r w:rsidRPr="008F71DE">
        <w:rPr>
          <w:lang w:val="ru-UA"/>
        </w:rPr>
        <w:t> После изменения адреса электронной почты все активные сессии Пользователя завершаются в целях безопасности. Пользователю необходимо повторно войти в Сервис, используя новый адрес электронной почты.</w:t>
      </w:r>
    </w:p>
    <w:p w14:paraId="51F0EDDB" w14:textId="409AA96F" w:rsidR="008F71DE" w:rsidRPr="008F71DE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2.3.5.</w:t>
      </w:r>
      <w:r w:rsidRPr="008F71DE">
        <w:rPr>
          <w:lang w:val="ru-UA"/>
        </w:rPr>
        <w:t> Администрация не имеет возможности изменять адрес электронной почты или номер мобильного телефона Пользователя без прохождения процедуры подтверждения владения новыми контактными данными самим Пользователем.</w:t>
      </w:r>
    </w:p>
    <w:p w14:paraId="22E1C6A6" w14:textId="77777777" w:rsidR="008F71DE" w:rsidRPr="008F71DE" w:rsidRDefault="00000000" w:rsidP="008F71DE">
      <w:pPr>
        <w:rPr>
          <w:lang w:val="ru-UA"/>
        </w:rPr>
      </w:pPr>
      <w:r>
        <w:rPr>
          <w:lang w:val="ru-UA"/>
        </w:rPr>
        <w:pict w14:anchorId="52FEDB31">
          <v:rect id="_x0000_i1027" style="width:0;height:.75pt" o:hralign="center" o:hrstd="t" o:hr="t" fillcolor="#a0a0a0" stroked="f"/>
        </w:pict>
      </w:r>
    </w:p>
    <w:p w14:paraId="4A8E8AD9" w14:textId="77777777" w:rsidR="008F71DE" w:rsidRPr="008F71DE" w:rsidRDefault="008F71DE" w:rsidP="008F71DE">
      <w:pPr>
        <w:rPr>
          <w:b/>
          <w:bCs/>
          <w:lang w:val="ru-UA"/>
        </w:rPr>
      </w:pPr>
      <w:r w:rsidRPr="008F71DE">
        <w:rPr>
          <w:b/>
          <w:bCs/>
          <w:lang w:val="ru-UA"/>
        </w:rPr>
        <w:t>3. ФУНКЦИОНАЛ СЕРВИСА</w:t>
      </w:r>
    </w:p>
    <w:p w14:paraId="597177AE" w14:textId="77777777" w:rsidR="008F71DE" w:rsidRPr="008F71DE" w:rsidRDefault="008F71DE" w:rsidP="008F71DE">
      <w:pPr>
        <w:rPr>
          <w:b/>
          <w:bCs/>
          <w:lang w:val="ru-UA"/>
        </w:rPr>
      </w:pPr>
      <w:r w:rsidRPr="008F71DE">
        <w:rPr>
          <w:b/>
          <w:bCs/>
          <w:lang w:val="ru-UA"/>
        </w:rPr>
        <w:t>3.1. Описание Сервиса</w:t>
      </w:r>
    </w:p>
    <w:p w14:paraId="3EC47ECD" w14:textId="77777777" w:rsidR="00A03439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3.1.1.</w:t>
      </w:r>
      <w:r w:rsidRPr="008F71DE">
        <w:rPr>
          <w:lang w:val="ru-UA"/>
        </w:rPr>
        <w:t> Сервис Bizzly предоставляет Пользователю следующий функционал:</w:t>
      </w:r>
    </w:p>
    <w:p w14:paraId="710927AC" w14:textId="2A2A95E0" w:rsidR="008F71DE" w:rsidRPr="008F71DE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a) Управление проектами:</w:t>
      </w:r>
    </w:p>
    <w:p w14:paraId="0743ED0B" w14:textId="77777777" w:rsidR="008F71DE" w:rsidRPr="008F71DE" w:rsidRDefault="008F71DE" w:rsidP="008F71DE">
      <w:pPr>
        <w:numPr>
          <w:ilvl w:val="0"/>
          <w:numId w:val="34"/>
        </w:numPr>
        <w:rPr>
          <w:lang w:val="ru-UA"/>
        </w:rPr>
      </w:pPr>
      <w:r w:rsidRPr="008F71DE">
        <w:rPr>
          <w:lang w:val="ru-UA"/>
        </w:rPr>
        <w:t>создание, редактирование и удаление проектов;</w:t>
      </w:r>
    </w:p>
    <w:p w14:paraId="53E986B4" w14:textId="77777777" w:rsidR="008F71DE" w:rsidRPr="008F71DE" w:rsidRDefault="008F71DE" w:rsidP="008F71DE">
      <w:pPr>
        <w:numPr>
          <w:ilvl w:val="0"/>
          <w:numId w:val="35"/>
        </w:numPr>
        <w:rPr>
          <w:lang w:val="ru-UA"/>
        </w:rPr>
      </w:pPr>
      <w:r w:rsidRPr="008F71DE">
        <w:rPr>
          <w:lang w:val="ru-UA"/>
        </w:rPr>
        <w:t>указание параметров проекта (наименование, стоимость, сроки, валюта, модель ценообразования);</w:t>
      </w:r>
    </w:p>
    <w:p w14:paraId="40E17AB6" w14:textId="77777777" w:rsidR="008F71DE" w:rsidRPr="008F71DE" w:rsidRDefault="008F71DE" w:rsidP="008F71DE">
      <w:pPr>
        <w:numPr>
          <w:ilvl w:val="0"/>
          <w:numId w:val="36"/>
        </w:numPr>
        <w:rPr>
          <w:lang w:val="ru-UA"/>
        </w:rPr>
      </w:pPr>
      <w:r w:rsidRPr="008F71DE">
        <w:rPr>
          <w:lang w:val="ru-UA"/>
        </w:rPr>
        <w:t>отслеживание статуса проектов (в работе, завершен, отложен);</w:t>
      </w:r>
    </w:p>
    <w:p w14:paraId="252D715C" w14:textId="77777777" w:rsidR="008F71DE" w:rsidRPr="008F71DE" w:rsidRDefault="008F71DE" w:rsidP="008F71DE">
      <w:pPr>
        <w:numPr>
          <w:ilvl w:val="0"/>
          <w:numId w:val="37"/>
        </w:numPr>
        <w:rPr>
          <w:lang w:val="ru-UA"/>
        </w:rPr>
      </w:pPr>
      <w:r w:rsidRPr="008F71DE">
        <w:rPr>
          <w:lang w:val="ru-UA"/>
        </w:rPr>
        <w:t>цветовая маркировка проектов.</w:t>
      </w:r>
    </w:p>
    <w:p w14:paraId="5B6296B6" w14:textId="77777777" w:rsidR="008F71DE" w:rsidRPr="008F71DE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b) Генерация договорной документации:</w:t>
      </w:r>
    </w:p>
    <w:p w14:paraId="703C981C" w14:textId="77777777" w:rsidR="008F71DE" w:rsidRPr="008F71DE" w:rsidRDefault="008F71DE" w:rsidP="008F71DE">
      <w:pPr>
        <w:numPr>
          <w:ilvl w:val="0"/>
          <w:numId w:val="38"/>
        </w:numPr>
        <w:rPr>
          <w:lang w:val="ru-UA"/>
        </w:rPr>
      </w:pPr>
      <w:r w:rsidRPr="008F71DE">
        <w:rPr>
          <w:lang w:val="ru-UA"/>
        </w:rPr>
        <w:t>автоматическая генерация договоров с заказчиками (клиентами);</w:t>
      </w:r>
    </w:p>
    <w:p w14:paraId="5FA45BC3" w14:textId="77777777" w:rsidR="008F71DE" w:rsidRPr="008F71DE" w:rsidRDefault="008F71DE" w:rsidP="008F71DE">
      <w:pPr>
        <w:numPr>
          <w:ilvl w:val="0"/>
          <w:numId w:val="39"/>
        </w:numPr>
        <w:rPr>
          <w:lang w:val="ru-UA"/>
        </w:rPr>
      </w:pPr>
      <w:r w:rsidRPr="008F71DE">
        <w:rPr>
          <w:lang w:val="ru-UA"/>
        </w:rPr>
        <w:t>автоматическая генерация договоров с подрядчиками (исполнителями);</w:t>
      </w:r>
    </w:p>
    <w:p w14:paraId="3F612FC4" w14:textId="77777777" w:rsidR="008F71DE" w:rsidRPr="008F71DE" w:rsidRDefault="008F71DE" w:rsidP="008F71DE">
      <w:pPr>
        <w:numPr>
          <w:ilvl w:val="0"/>
          <w:numId w:val="40"/>
        </w:numPr>
        <w:rPr>
          <w:lang w:val="ru-UA"/>
        </w:rPr>
      </w:pPr>
      <w:r w:rsidRPr="008F71DE">
        <w:rPr>
          <w:lang w:val="ru-UA"/>
        </w:rPr>
        <w:t>автоматическая генерация актов выполненных работ для заказчиков;</w:t>
      </w:r>
    </w:p>
    <w:p w14:paraId="0E724993" w14:textId="77777777" w:rsidR="008F71DE" w:rsidRPr="008F71DE" w:rsidRDefault="008F71DE" w:rsidP="008F71DE">
      <w:pPr>
        <w:numPr>
          <w:ilvl w:val="0"/>
          <w:numId w:val="41"/>
        </w:numPr>
        <w:rPr>
          <w:lang w:val="ru-UA"/>
        </w:rPr>
      </w:pPr>
      <w:r w:rsidRPr="008F71DE">
        <w:rPr>
          <w:lang w:val="ru-UA"/>
        </w:rPr>
        <w:t>автоматическая генерация актов выполненных работ для подрядчиков;</w:t>
      </w:r>
    </w:p>
    <w:p w14:paraId="517D37EF" w14:textId="77777777" w:rsidR="008F71DE" w:rsidRPr="008F71DE" w:rsidRDefault="008F71DE" w:rsidP="008F71DE">
      <w:pPr>
        <w:numPr>
          <w:ilvl w:val="0"/>
          <w:numId w:val="42"/>
        </w:numPr>
        <w:rPr>
          <w:lang w:val="ru-UA"/>
        </w:rPr>
      </w:pPr>
      <w:r w:rsidRPr="008F71DE">
        <w:rPr>
          <w:lang w:val="ru-UA"/>
        </w:rPr>
        <w:t>автоматическая генерация коммерческих предложений;</w:t>
      </w:r>
    </w:p>
    <w:p w14:paraId="4BD7BA1E" w14:textId="77777777" w:rsidR="008F71DE" w:rsidRPr="008F71DE" w:rsidRDefault="008F71DE" w:rsidP="008F71DE">
      <w:pPr>
        <w:numPr>
          <w:ilvl w:val="0"/>
          <w:numId w:val="43"/>
        </w:numPr>
        <w:rPr>
          <w:lang w:val="ru-UA"/>
        </w:rPr>
      </w:pPr>
      <w:r w:rsidRPr="008F71DE">
        <w:rPr>
          <w:lang w:val="ru-UA"/>
        </w:rPr>
        <w:t>использование шаблонов документов;</w:t>
      </w:r>
    </w:p>
    <w:p w14:paraId="2E0BF920" w14:textId="77777777" w:rsidR="008F71DE" w:rsidRPr="008F71DE" w:rsidRDefault="008F71DE" w:rsidP="008F71DE">
      <w:pPr>
        <w:numPr>
          <w:ilvl w:val="0"/>
          <w:numId w:val="44"/>
        </w:numPr>
        <w:rPr>
          <w:lang w:val="ru-UA"/>
        </w:rPr>
      </w:pPr>
      <w:r w:rsidRPr="008F71DE">
        <w:rPr>
          <w:lang w:val="ru-UA"/>
        </w:rPr>
        <w:t>создание и редактирование пользовательских шаблонов документов.</w:t>
      </w:r>
    </w:p>
    <w:p w14:paraId="1C610D81" w14:textId="77777777" w:rsidR="008F71DE" w:rsidRPr="008F71DE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c) Управление контрагентами:</w:t>
      </w:r>
    </w:p>
    <w:p w14:paraId="524FCF46" w14:textId="77777777" w:rsidR="008F71DE" w:rsidRPr="008F71DE" w:rsidRDefault="008F71DE" w:rsidP="008F71DE">
      <w:pPr>
        <w:numPr>
          <w:ilvl w:val="0"/>
          <w:numId w:val="45"/>
        </w:numPr>
        <w:rPr>
          <w:lang w:val="ru-UA"/>
        </w:rPr>
      </w:pPr>
      <w:r w:rsidRPr="008F71DE">
        <w:rPr>
          <w:lang w:val="ru-UA"/>
        </w:rPr>
        <w:t>ведение базы данных заказчиков (клиентов);</w:t>
      </w:r>
    </w:p>
    <w:p w14:paraId="5ACFA039" w14:textId="77777777" w:rsidR="008F71DE" w:rsidRPr="008F71DE" w:rsidRDefault="008F71DE" w:rsidP="008F71DE">
      <w:pPr>
        <w:numPr>
          <w:ilvl w:val="0"/>
          <w:numId w:val="46"/>
        </w:numPr>
        <w:rPr>
          <w:lang w:val="ru-UA"/>
        </w:rPr>
      </w:pPr>
      <w:r w:rsidRPr="008F71DE">
        <w:rPr>
          <w:lang w:val="ru-UA"/>
        </w:rPr>
        <w:t>ведение базы данных подрядчиков (исполнителей);</w:t>
      </w:r>
    </w:p>
    <w:p w14:paraId="6A4284D8" w14:textId="77777777" w:rsidR="008F71DE" w:rsidRPr="008F71DE" w:rsidRDefault="008F71DE" w:rsidP="008F71DE">
      <w:pPr>
        <w:numPr>
          <w:ilvl w:val="0"/>
          <w:numId w:val="47"/>
        </w:numPr>
        <w:rPr>
          <w:lang w:val="ru-UA"/>
        </w:rPr>
      </w:pPr>
      <w:r w:rsidRPr="008F71DE">
        <w:rPr>
          <w:lang w:val="ru-UA"/>
        </w:rPr>
        <w:t>хранение контактной информации и реквизитов контрагентов.</w:t>
      </w:r>
    </w:p>
    <w:p w14:paraId="14EF4004" w14:textId="77777777" w:rsidR="008F71DE" w:rsidRPr="008F71DE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d) Финансовый учет:</w:t>
      </w:r>
    </w:p>
    <w:p w14:paraId="3977A25C" w14:textId="77777777" w:rsidR="008F71DE" w:rsidRPr="008F71DE" w:rsidRDefault="008F71DE" w:rsidP="008F71DE">
      <w:pPr>
        <w:numPr>
          <w:ilvl w:val="0"/>
          <w:numId w:val="48"/>
        </w:numPr>
        <w:rPr>
          <w:lang w:val="ru-UA"/>
        </w:rPr>
      </w:pPr>
      <w:r w:rsidRPr="008F71DE">
        <w:rPr>
          <w:lang w:val="ru-UA"/>
        </w:rPr>
        <w:t>учет доходов (поступлений от заказчиков);</w:t>
      </w:r>
    </w:p>
    <w:p w14:paraId="3D9C7325" w14:textId="77777777" w:rsidR="008F71DE" w:rsidRPr="008F71DE" w:rsidRDefault="008F71DE" w:rsidP="008F71DE">
      <w:pPr>
        <w:numPr>
          <w:ilvl w:val="0"/>
          <w:numId w:val="49"/>
        </w:numPr>
        <w:rPr>
          <w:lang w:val="ru-UA"/>
        </w:rPr>
      </w:pPr>
      <w:r w:rsidRPr="008F71DE">
        <w:rPr>
          <w:lang w:val="ru-UA"/>
        </w:rPr>
        <w:t>учет расходов (выплаты подрядчикам, операционные расходы, расходы на персонал);</w:t>
      </w:r>
    </w:p>
    <w:p w14:paraId="35FA3679" w14:textId="77777777" w:rsidR="008F71DE" w:rsidRPr="008F71DE" w:rsidRDefault="008F71DE" w:rsidP="008F71DE">
      <w:pPr>
        <w:numPr>
          <w:ilvl w:val="0"/>
          <w:numId w:val="50"/>
        </w:numPr>
        <w:rPr>
          <w:lang w:val="ru-UA"/>
        </w:rPr>
      </w:pPr>
      <w:r w:rsidRPr="008F71DE">
        <w:rPr>
          <w:lang w:val="ru-UA"/>
        </w:rPr>
        <w:t>расчет задолженностей по проектам;</w:t>
      </w:r>
    </w:p>
    <w:p w14:paraId="5B08863D" w14:textId="77777777" w:rsidR="008F71DE" w:rsidRPr="008F71DE" w:rsidRDefault="008F71DE" w:rsidP="008F71DE">
      <w:pPr>
        <w:numPr>
          <w:ilvl w:val="0"/>
          <w:numId w:val="51"/>
        </w:numPr>
        <w:rPr>
          <w:lang w:val="ru-UA"/>
        </w:rPr>
      </w:pPr>
      <w:r w:rsidRPr="008F71DE">
        <w:rPr>
          <w:lang w:val="ru-UA"/>
        </w:rPr>
        <w:t>аналитика финансовых показателей (выручка, расходы, прибыль, рентабельность);</w:t>
      </w:r>
    </w:p>
    <w:p w14:paraId="7112BA88" w14:textId="77777777" w:rsidR="008F71DE" w:rsidRPr="008F71DE" w:rsidRDefault="008F71DE" w:rsidP="008F71DE">
      <w:pPr>
        <w:numPr>
          <w:ilvl w:val="0"/>
          <w:numId w:val="52"/>
        </w:numPr>
        <w:rPr>
          <w:lang w:val="ru-UA"/>
        </w:rPr>
      </w:pPr>
      <w:r w:rsidRPr="008F71DE">
        <w:rPr>
          <w:lang w:val="ru-UA"/>
        </w:rPr>
        <w:t>прогнозирование (режим «План» и «Факт»);</w:t>
      </w:r>
    </w:p>
    <w:p w14:paraId="768AF494" w14:textId="77777777" w:rsidR="008F71DE" w:rsidRPr="008F71DE" w:rsidRDefault="008F71DE" w:rsidP="008F71DE">
      <w:pPr>
        <w:numPr>
          <w:ilvl w:val="0"/>
          <w:numId w:val="53"/>
        </w:numPr>
        <w:rPr>
          <w:lang w:val="ru-UA"/>
        </w:rPr>
      </w:pPr>
      <w:r w:rsidRPr="008F71DE">
        <w:rPr>
          <w:lang w:val="ru-UA"/>
        </w:rPr>
        <w:t>расчет налоговых обязательств.</w:t>
      </w:r>
    </w:p>
    <w:p w14:paraId="4BD5D7A9" w14:textId="77777777" w:rsidR="008F71DE" w:rsidRPr="008F71DE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lastRenderedPageBreak/>
        <w:t>e) Работа с документами:</w:t>
      </w:r>
    </w:p>
    <w:p w14:paraId="65BF5F03" w14:textId="77777777" w:rsidR="008F71DE" w:rsidRPr="008F71DE" w:rsidRDefault="008F71DE" w:rsidP="008F71DE">
      <w:pPr>
        <w:numPr>
          <w:ilvl w:val="0"/>
          <w:numId w:val="54"/>
        </w:numPr>
        <w:rPr>
          <w:lang w:val="ru-UA"/>
        </w:rPr>
      </w:pPr>
      <w:r w:rsidRPr="008F71DE">
        <w:rPr>
          <w:lang w:val="ru-UA"/>
        </w:rPr>
        <w:t>просмотр, скачивание и удаление сгенерированных документов;</w:t>
      </w:r>
    </w:p>
    <w:p w14:paraId="79ACD027" w14:textId="77777777" w:rsidR="008F71DE" w:rsidRPr="008F71DE" w:rsidRDefault="008F71DE" w:rsidP="008F71DE">
      <w:pPr>
        <w:numPr>
          <w:ilvl w:val="0"/>
          <w:numId w:val="55"/>
        </w:numPr>
        <w:rPr>
          <w:lang w:val="ru-UA"/>
        </w:rPr>
      </w:pPr>
      <w:r w:rsidRPr="008F71DE">
        <w:rPr>
          <w:lang w:val="ru-UA"/>
        </w:rPr>
        <w:t>создание коротких ссылок для доступа к документам;</w:t>
      </w:r>
    </w:p>
    <w:p w14:paraId="75BA4EBE" w14:textId="77777777" w:rsidR="008F71DE" w:rsidRPr="008F71DE" w:rsidRDefault="008F71DE" w:rsidP="008F71DE">
      <w:pPr>
        <w:numPr>
          <w:ilvl w:val="0"/>
          <w:numId w:val="56"/>
        </w:numPr>
        <w:rPr>
          <w:lang w:val="ru-UA"/>
        </w:rPr>
      </w:pPr>
      <w:r w:rsidRPr="008F71DE">
        <w:rPr>
          <w:lang w:val="ru-UA"/>
        </w:rPr>
        <w:t>управление шаблонами документов.</w:t>
      </w:r>
    </w:p>
    <w:p w14:paraId="076BC27E" w14:textId="77777777" w:rsidR="008F71DE" w:rsidRPr="008F71DE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f) Персональные настройки:</w:t>
      </w:r>
    </w:p>
    <w:p w14:paraId="4C110BCD" w14:textId="77777777" w:rsidR="008F71DE" w:rsidRPr="008F71DE" w:rsidRDefault="008F71DE" w:rsidP="008F71DE">
      <w:pPr>
        <w:numPr>
          <w:ilvl w:val="0"/>
          <w:numId w:val="57"/>
        </w:numPr>
        <w:rPr>
          <w:lang w:val="ru-UA"/>
        </w:rPr>
      </w:pPr>
      <w:r w:rsidRPr="008F71DE">
        <w:rPr>
          <w:lang w:val="ru-UA"/>
        </w:rPr>
        <w:t>выбор темы оформления (темная/светлая);</w:t>
      </w:r>
    </w:p>
    <w:p w14:paraId="44FEA1DF" w14:textId="77777777" w:rsidR="008F71DE" w:rsidRPr="008F71DE" w:rsidRDefault="008F71DE" w:rsidP="008F71DE">
      <w:pPr>
        <w:numPr>
          <w:ilvl w:val="0"/>
          <w:numId w:val="58"/>
        </w:numPr>
        <w:rPr>
          <w:lang w:val="ru-UA"/>
        </w:rPr>
      </w:pPr>
      <w:r w:rsidRPr="008F71DE">
        <w:rPr>
          <w:lang w:val="ru-UA"/>
        </w:rPr>
        <w:t>настройки безопасности (смена пароля, email, номера телефона);</w:t>
      </w:r>
    </w:p>
    <w:p w14:paraId="7794BF26" w14:textId="77777777" w:rsidR="008F71DE" w:rsidRPr="008F71DE" w:rsidRDefault="008F71DE" w:rsidP="008F71DE">
      <w:pPr>
        <w:numPr>
          <w:ilvl w:val="0"/>
          <w:numId w:val="59"/>
        </w:numPr>
        <w:rPr>
          <w:lang w:val="ru-UA"/>
        </w:rPr>
      </w:pPr>
      <w:r w:rsidRPr="008F71DE">
        <w:rPr>
          <w:lang w:val="ru-UA"/>
        </w:rPr>
        <w:t>управление уведомлениями.</w:t>
      </w:r>
    </w:p>
    <w:p w14:paraId="20761E86" w14:textId="77777777" w:rsidR="008F71DE" w:rsidRPr="008F71DE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3.1.2.</w:t>
      </w:r>
      <w:r w:rsidRPr="008F71DE">
        <w:rPr>
          <w:lang w:val="ru-UA"/>
        </w:rPr>
        <w:t> Администрация оставляет за собой право в любое время изменять, дополнять или удалять функциональные возможности Сервиса без предварительного уведомления Пользователя.</w:t>
      </w:r>
    </w:p>
    <w:p w14:paraId="6E7DCF1F" w14:textId="77777777" w:rsidR="008F71DE" w:rsidRPr="008F71DE" w:rsidRDefault="008F71DE" w:rsidP="008F71DE">
      <w:pPr>
        <w:rPr>
          <w:b/>
          <w:bCs/>
          <w:lang w:val="ru-UA"/>
        </w:rPr>
      </w:pPr>
      <w:r w:rsidRPr="008F71DE">
        <w:rPr>
          <w:b/>
          <w:bCs/>
          <w:lang w:val="ru-UA"/>
        </w:rPr>
        <w:t>3.2. Ограничения использования</w:t>
      </w:r>
    </w:p>
    <w:p w14:paraId="6B7FCD4C" w14:textId="77777777" w:rsidR="008F71DE" w:rsidRPr="008F71DE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3.2.1.</w:t>
      </w:r>
      <w:r w:rsidRPr="008F71DE">
        <w:rPr>
          <w:lang w:val="ru-UA"/>
        </w:rPr>
        <w:t> Пользователю запрещается:</w:t>
      </w:r>
    </w:p>
    <w:p w14:paraId="20F3D253" w14:textId="77777777" w:rsidR="008F71DE" w:rsidRPr="008F71DE" w:rsidRDefault="008F71DE" w:rsidP="008F71DE">
      <w:pPr>
        <w:numPr>
          <w:ilvl w:val="0"/>
          <w:numId w:val="60"/>
        </w:numPr>
        <w:rPr>
          <w:lang w:val="ru-UA"/>
        </w:rPr>
      </w:pPr>
      <w:r w:rsidRPr="008F71DE">
        <w:rPr>
          <w:lang w:val="ru-UA"/>
        </w:rPr>
        <w:t>использовать Сервис в целях, противоречащих законодательству Республики Беларусь;</w:t>
      </w:r>
    </w:p>
    <w:p w14:paraId="44D87B6A" w14:textId="77777777" w:rsidR="008F71DE" w:rsidRPr="008F71DE" w:rsidRDefault="008F71DE" w:rsidP="008F71DE">
      <w:pPr>
        <w:numPr>
          <w:ilvl w:val="0"/>
          <w:numId w:val="61"/>
        </w:numPr>
        <w:rPr>
          <w:lang w:val="ru-UA"/>
        </w:rPr>
      </w:pPr>
      <w:r w:rsidRPr="008F71DE">
        <w:rPr>
          <w:lang w:val="ru-UA"/>
        </w:rPr>
        <w:t>размещать в Сервисе информацию, содержащую вирусы или иные вредоносные программы;</w:t>
      </w:r>
    </w:p>
    <w:p w14:paraId="4003735D" w14:textId="77777777" w:rsidR="008F71DE" w:rsidRPr="008F71DE" w:rsidRDefault="008F71DE" w:rsidP="008F71DE">
      <w:pPr>
        <w:numPr>
          <w:ilvl w:val="0"/>
          <w:numId w:val="62"/>
        </w:numPr>
        <w:rPr>
          <w:lang w:val="ru-UA"/>
        </w:rPr>
      </w:pPr>
      <w:r w:rsidRPr="008F71DE">
        <w:rPr>
          <w:lang w:val="ru-UA"/>
        </w:rPr>
        <w:t>осуществлять попытки несанкционированного доступа к Сервису, серверам или базам данных;</w:t>
      </w:r>
    </w:p>
    <w:p w14:paraId="5F6D992A" w14:textId="77777777" w:rsidR="008F71DE" w:rsidRPr="008F71DE" w:rsidRDefault="008F71DE" w:rsidP="008F71DE">
      <w:pPr>
        <w:numPr>
          <w:ilvl w:val="0"/>
          <w:numId w:val="63"/>
        </w:numPr>
        <w:rPr>
          <w:lang w:val="ru-UA"/>
        </w:rPr>
      </w:pPr>
      <w:r w:rsidRPr="008F71DE">
        <w:rPr>
          <w:lang w:val="ru-UA"/>
        </w:rPr>
        <w:t>использовать автоматизированные средства (ботов, скрипты) для массовой регистрации или иных действий, создающих повышенную нагрузку на Сервис;</w:t>
      </w:r>
    </w:p>
    <w:p w14:paraId="0A99CD0F" w14:textId="77777777" w:rsidR="008F71DE" w:rsidRPr="008F71DE" w:rsidRDefault="008F71DE" w:rsidP="008F71DE">
      <w:pPr>
        <w:numPr>
          <w:ilvl w:val="0"/>
          <w:numId w:val="64"/>
        </w:numPr>
        <w:rPr>
          <w:lang w:val="ru-UA"/>
        </w:rPr>
      </w:pPr>
      <w:r w:rsidRPr="008F71DE">
        <w:rPr>
          <w:lang w:val="ru-UA"/>
        </w:rPr>
        <w:t>размещать в Сервисе информацию, нарушающую права третьих лиц (авторские права, права на товарный знак и т.д.);</w:t>
      </w:r>
    </w:p>
    <w:p w14:paraId="495C6209" w14:textId="77777777" w:rsidR="008F71DE" w:rsidRPr="008F71DE" w:rsidRDefault="008F71DE" w:rsidP="008F71DE">
      <w:pPr>
        <w:numPr>
          <w:ilvl w:val="0"/>
          <w:numId w:val="65"/>
        </w:numPr>
        <w:rPr>
          <w:lang w:val="ru-UA"/>
        </w:rPr>
      </w:pPr>
      <w:r w:rsidRPr="008F71DE">
        <w:rPr>
          <w:lang w:val="ru-UA"/>
        </w:rPr>
        <w:t>передавать свою Учетную запись третьим лицам;</w:t>
      </w:r>
    </w:p>
    <w:p w14:paraId="7829C5D6" w14:textId="77777777" w:rsidR="008F71DE" w:rsidRPr="008F71DE" w:rsidRDefault="008F71DE" w:rsidP="008F71DE">
      <w:pPr>
        <w:numPr>
          <w:ilvl w:val="0"/>
          <w:numId w:val="66"/>
        </w:numPr>
        <w:rPr>
          <w:lang w:val="ru-UA"/>
        </w:rPr>
      </w:pPr>
      <w:r w:rsidRPr="008F71DE">
        <w:rPr>
          <w:lang w:val="ru-UA"/>
        </w:rPr>
        <w:t>создавать более одной Учетной записи для обхода ограничений или получения дополнительных преимуществ.</w:t>
      </w:r>
    </w:p>
    <w:p w14:paraId="7597A963" w14:textId="77777777" w:rsidR="008F71DE" w:rsidRPr="008F71DE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3.2.2.</w:t>
      </w:r>
      <w:r w:rsidRPr="008F71DE">
        <w:rPr>
          <w:lang w:val="ru-UA"/>
        </w:rPr>
        <w:t> В случае нарушения Пользователем указанных ограничений Администрация вправе заблокировать Учетную запись Пользователя временно или на постоянной основе без объяснения причин и без возврата оплаченных средств (если применимо).</w:t>
      </w:r>
    </w:p>
    <w:p w14:paraId="564A248A" w14:textId="77777777" w:rsidR="008F71DE" w:rsidRPr="008F71DE" w:rsidRDefault="00000000" w:rsidP="008F71DE">
      <w:pPr>
        <w:rPr>
          <w:lang w:val="ru-UA"/>
        </w:rPr>
      </w:pPr>
      <w:r>
        <w:rPr>
          <w:lang w:val="ru-UA"/>
        </w:rPr>
        <w:pict w14:anchorId="162BBFBE">
          <v:rect id="_x0000_i1028" style="width:0;height:.75pt" o:hralign="center" o:hrstd="t" o:hr="t" fillcolor="#a0a0a0" stroked="f"/>
        </w:pict>
      </w:r>
    </w:p>
    <w:p w14:paraId="7568996C" w14:textId="77777777" w:rsidR="008F71DE" w:rsidRPr="008F71DE" w:rsidRDefault="008F71DE" w:rsidP="008F71DE">
      <w:pPr>
        <w:rPr>
          <w:b/>
          <w:bCs/>
          <w:lang w:val="ru-UA"/>
        </w:rPr>
      </w:pPr>
      <w:r w:rsidRPr="008F71DE">
        <w:rPr>
          <w:b/>
          <w:bCs/>
          <w:lang w:val="ru-UA"/>
        </w:rPr>
        <w:t>4. ПЕРСОНАЛЬНЫЕ ДАННЫЕ И КОНФИДЕНЦИАЛЬНОСТЬ</w:t>
      </w:r>
    </w:p>
    <w:p w14:paraId="48D2B587" w14:textId="77777777" w:rsidR="008F71DE" w:rsidRPr="008F71DE" w:rsidRDefault="008F71DE" w:rsidP="008F71DE">
      <w:pPr>
        <w:rPr>
          <w:b/>
          <w:bCs/>
          <w:lang w:val="ru-UA"/>
        </w:rPr>
      </w:pPr>
      <w:r w:rsidRPr="008F71DE">
        <w:rPr>
          <w:b/>
          <w:bCs/>
          <w:lang w:val="ru-UA"/>
        </w:rPr>
        <w:t>4.1. Обработка персональных данных</w:t>
      </w:r>
    </w:p>
    <w:p w14:paraId="4E7834A1" w14:textId="77777777" w:rsidR="00A03439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4.1.1.</w:t>
      </w:r>
      <w:r w:rsidRPr="008F71DE">
        <w:rPr>
          <w:lang w:val="ru-UA"/>
        </w:rPr>
        <w:t> Администрация обрабатывает персональные данные Пользователя в соответствии с Законом Республики Беларусь от 7 мая 2021 г. № 99-З «О защите персональных данных».</w:t>
      </w:r>
    </w:p>
    <w:p w14:paraId="568AC818" w14:textId="134162CE" w:rsidR="008F71DE" w:rsidRPr="008F71DE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4.1.2.</w:t>
      </w:r>
      <w:r w:rsidRPr="008F71DE">
        <w:rPr>
          <w:lang w:val="ru-UA"/>
        </w:rPr>
        <w:t> В рамках использования Сервиса обрабатываются следующие персональные данные Пользователя:</w:t>
      </w:r>
    </w:p>
    <w:p w14:paraId="252B2892" w14:textId="77777777" w:rsidR="008F71DE" w:rsidRPr="008F71DE" w:rsidRDefault="008F71DE" w:rsidP="008F71DE">
      <w:pPr>
        <w:numPr>
          <w:ilvl w:val="0"/>
          <w:numId w:val="67"/>
        </w:numPr>
        <w:rPr>
          <w:lang w:val="ru-UA"/>
        </w:rPr>
      </w:pPr>
      <w:r w:rsidRPr="008F71DE">
        <w:rPr>
          <w:lang w:val="ru-UA"/>
        </w:rPr>
        <w:t>адрес электронной почты;</w:t>
      </w:r>
    </w:p>
    <w:p w14:paraId="03C03971" w14:textId="77777777" w:rsidR="008F71DE" w:rsidRPr="008F71DE" w:rsidRDefault="008F71DE" w:rsidP="008F71DE">
      <w:pPr>
        <w:numPr>
          <w:ilvl w:val="0"/>
          <w:numId w:val="68"/>
        </w:numPr>
        <w:rPr>
          <w:lang w:val="ru-UA"/>
        </w:rPr>
      </w:pPr>
      <w:r w:rsidRPr="008F71DE">
        <w:rPr>
          <w:lang w:val="ru-UA"/>
        </w:rPr>
        <w:t>номер мобильного телефона;</w:t>
      </w:r>
    </w:p>
    <w:p w14:paraId="006853B6" w14:textId="77777777" w:rsidR="008F71DE" w:rsidRPr="008F71DE" w:rsidRDefault="008F71DE" w:rsidP="008F71DE">
      <w:pPr>
        <w:numPr>
          <w:ilvl w:val="0"/>
          <w:numId w:val="69"/>
        </w:numPr>
        <w:rPr>
          <w:lang w:val="ru-UA"/>
        </w:rPr>
      </w:pPr>
      <w:r w:rsidRPr="008F71DE">
        <w:rPr>
          <w:lang w:val="ru-UA"/>
        </w:rPr>
        <w:t>пароль (хранится в зашифрованном виде с использованием алгоритма bcrypt);</w:t>
      </w:r>
    </w:p>
    <w:p w14:paraId="3D600E50" w14:textId="77777777" w:rsidR="008F71DE" w:rsidRPr="008F71DE" w:rsidRDefault="008F71DE" w:rsidP="008F71DE">
      <w:pPr>
        <w:numPr>
          <w:ilvl w:val="0"/>
          <w:numId w:val="70"/>
        </w:numPr>
        <w:rPr>
          <w:lang w:val="ru-UA"/>
        </w:rPr>
      </w:pPr>
      <w:r w:rsidRPr="008F71DE">
        <w:rPr>
          <w:lang w:val="ru-UA"/>
        </w:rPr>
        <w:t>дата регистрации;</w:t>
      </w:r>
    </w:p>
    <w:p w14:paraId="2911D873" w14:textId="77777777" w:rsidR="008F71DE" w:rsidRPr="008F71DE" w:rsidRDefault="008F71DE" w:rsidP="008F71DE">
      <w:pPr>
        <w:numPr>
          <w:ilvl w:val="0"/>
          <w:numId w:val="71"/>
        </w:numPr>
        <w:rPr>
          <w:lang w:val="ru-UA"/>
        </w:rPr>
      </w:pPr>
      <w:r w:rsidRPr="008F71DE">
        <w:rPr>
          <w:lang w:val="ru-UA"/>
        </w:rPr>
        <w:t>данные об организации Пользователя (при наличии);</w:t>
      </w:r>
    </w:p>
    <w:p w14:paraId="2CA97D49" w14:textId="77777777" w:rsidR="008F71DE" w:rsidRPr="008F71DE" w:rsidRDefault="008F71DE" w:rsidP="008F71DE">
      <w:pPr>
        <w:numPr>
          <w:ilvl w:val="0"/>
          <w:numId w:val="72"/>
        </w:numPr>
        <w:rPr>
          <w:lang w:val="ru-UA"/>
        </w:rPr>
      </w:pPr>
      <w:r w:rsidRPr="008F71DE">
        <w:rPr>
          <w:lang w:val="ru-UA"/>
        </w:rPr>
        <w:lastRenderedPageBreak/>
        <w:t>данные контрагентов Пользователя (заказчики, подрядчики), включая наименования организаций, контактные лица, адреса электронной почты, номера телефонов, реквизиты;</w:t>
      </w:r>
    </w:p>
    <w:p w14:paraId="7D381443" w14:textId="77777777" w:rsidR="008F71DE" w:rsidRPr="008F71DE" w:rsidRDefault="008F71DE" w:rsidP="008F71DE">
      <w:pPr>
        <w:numPr>
          <w:ilvl w:val="0"/>
          <w:numId w:val="73"/>
        </w:numPr>
        <w:rPr>
          <w:lang w:val="ru-UA"/>
        </w:rPr>
      </w:pPr>
      <w:r w:rsidRPr="008F71DE">
        <w:rPr>
          <w:lang w:val="ru-UA"/>
        </w:rPr>
        <w:t>финансовые данные проектов (суммы договоров, платежей, расходов);</w:t>
      </w:r>
    </w:p>
    <w:p w14:paraId="6B6E37C3" w14:textId="77777777" w:rsidR="008F71DE" w:rsidRPr="008F71DE" w:rsidRDefault="008F71DE" w:rsidP="008F71DE">
      <w:pPr>
        <w:numPr>
          <w:ilvl w:val="0"/>
          <w:numId w:val="74"/>
        </w:numPr>
        <w:rPr>
          <w:lang w:val="ru-UA"/>
        </w:rPr>
      </w:pPr>
      <w:r w:rsidRPr="008F71DE">
        <w:rPr>
          <w:lang w:val="ru-UA"/>
        </w:rPr>
        <w:t>IP-адрес и данные об устройстве доступа (для обеспечения безопасности).</w:t>
      </w:r>
    </w:p>
    <w:p w14:paraId="7E5E238E" w14:textId="77777777" w:rsidR="008F71DE" w:rsidRPr="008F71DE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4.1.3.</w:t>
      </w:r>
      <w:r w:rsidRPr="008F71DE">
        <w:rPr>
          <w:lang w:val="ru-UA"/>
        </w:rPr>
        <w:t> Цели обработки персональных данных:</w:t>
      </w:r>
    </w:p>
    <w:p w14:paraId="7C86F831" w14:textId="77777777" w:rsidR="008F71DE" w:rsidRPr="008F71DE" w:rsidRDefault="008F71DE" w:rsidP="008F71DE">
      <w:pPr>
        <w:numPr>
          <w:ilvl w:val="0"/>
          <w:numId w:val="75"/>
        </w:numPr>
        <w:rPr>
          <w:lang w:val="ru-UA"/>
        </w:rPr>
      </w:pPr>
      <w:r w:rsidRPr="008F71DE">
        <w:rPr>
          <w:lang w:val="ru-UA"/>
        </w:rPr>
        <w:t>идентификация Пользователя и предоставление доступа к Сервису;</w:t>
      </w:r>
    </w:p>
    <w:p w14:paraId="60EC6882" w14:textId="77777777" w:rsidR="008F71DE" w:rsidRPr="008F71DE" w:rsidRDefault="008F71DE" w:rsidP="008F71DE">
      <w:pPr>
        <w:numPr>
          <w:ilvl w:val="0"/>
          <w:numId w:val="76"/>
        </w:numPr>
        <w:rPr>
          <w:lang w:val="ru-UA"/>
        </w:rPr>
      </w:pPr>
      <w:r w:rsidRPr="008F71DE">
        <w:rPr>
          <w:lang w:val="ru-UA"/>
        </w:rPr>
        <w:t>обеспечение функционирования Сервиса;</w:t>
      </w:r>
    </w:p>
    <w:p w14:paraId="6872350A" w14:textId="77777777" w:rsidR="008F71DE" w:rsidRPr="008F71DE" w:rsidRDefault="008F71DE" w:rsidP="008F71DE">
      <w:pPr>
        <w:numPr>
          <w:ilvl w:val="0"/>
          <w:numId w:val="77"/>
        </w:numPr>
        <w:rPr>
          <w:lang w:val="ru-UA"/>
        </w:rPr>
      </w:pPr>
      <w:r w:rsidRPr="008F71DE">
        <w:rPr>
          <w:lang w:val="ru-UA"/>
        </w:rPr>
        <w:t>направление уведомлений, связанных с использованием Сервиса (подтверждение действий, изменение настроек, информация о безопасности);</w:t>
      </w:r>
    </w:p>
    <w:p w14:paraId="0069BD78" w14:textId="77777777" w:rsidR="008F71DE" w:rsidRPr="008F71DE" w:rsidRDefault="008F71DE" w:rsidP="008F71DE">
      <w:pPr>
        <w:numPr>
          <w:ilvl w:val="0"/>
          <w:numId w:val="78"/>
        </w:numPr>
        <w:rPr>
          <w:lang w:val="ru-UA"/>
        </w:rPr>
      </w:pPr>
      <w:r w:rsidRPr="008F71DE">
        <w:rPr>
          <w:lang w:val="ru-UA"/>
        </w:rPr>
        <w:t>обеспечение безопасности Сервиса и защиты от несанкционированного доступа;</w:t>
      </w:r>
    </w:p>
    <w:p w14:paraId="7396493B" w14:textId="77777777" w:rsidR="008F71DE" w:rsidRPr="008F71DE" w:rsidRDefault="008F71DE" w:rsidP="008F71DE">
      <w:pPr>
        <w:numPr>
          <w:ilvl w:val="0"/>
          <w:numId w:val="79"/>
        </w:numPr>
        <w:rPr>
          <w:lang w:val="ru-UA"/>
        </w:rPr>
      </w:pPr>
      <w:r w:rsidRPr="008F71DE">
        <w:rPr>
          <w:lang w:val="ru-UA"/>
        </w:rPr>
        <w:t>выполнение обязательств перед Пользователем;</w:t>
      </w:r>
    </w:p>
    <w:p w14:paraId="678455D1" w14:textId="77777777" w:rsidR="008F71DE" w:rsidRPr="008F71DE" w:rsidRDefault="008F71DE" w:rsidP="008F71DE">
      <w:pPr>
        <w:numPr>
          <w:ilvl w:val="0"/>
          <w:numId w:val="80"/>
        </w:numPr>
        <w:rPr>
          <w:lang w:val="ru-UA"/>
        </w:rPr>
      </w:pPr>
      <w:r w:rsidRPr="008F71DE">
        <w:rPr>
          <w:lang w:val="ru-UA"/>
        </w:rPr>
        <w:t>улучшение качества Сервиса.</w:t>
      </w:r>
    </w:p>
    <w:p w14:paraId="5ADD250A" w14:textId="77777777" w:rsidR="008F71DE" w:rsidRPr="008F71DE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4.1.4.</w:t>
      </w:r>
      <w:r w:rsidRPr="008F71DE">
        <w:rPr>
          <w:lang w:val="ru-UA"/>
        </w:rPr>
        <w:t> Основанием для обработки персональных данных является:</w:t>
      </w:r>
    </w:p>
    <w:p w14:paraId="70E2E2F9" w14:textId="77777777" w:rsidR="008F71DE" w:rsidRPr="008F71DE" w:rsidRDefault="008F71DE" w:rsidP="008F71DE">
      <w:pPr>
        <w:numPr>
          <w:ilvl w:val="0"/>
          <w:numId w:val="81"/>
        </w:numPr>
        <w:rPr>
          <w:lang w:val="ru-UA"/>
        </w:rPr>
      </w:pPr>
      <w:r w:rsidRPr="008F71DE">
        <w:rPr>
          <w:lang w:val="ru-UA"/>
        </w:rPr>
        <w:t>согласие Пользователя, выраженное путем регистрации в Сервисе и принятия настоящего Соглашения;</w:t>
      </w:r>
    </w:p>
    <w:p w14:paraId="4B2A4B57" w14:textId="77777777" w:rsidR="008F71DE" w:rsidRPr="008F71DE" w:rsidRDefault="008F71DE" w:rsidP="008F71DE">
      <w:pPr>
        <w:numPr>
          <w:ilvl w:val="0"/>
          <w:numId w:val="82"/>
        </w:numPr>
        <w:rPr>
          <w:lang w:val="ru-UA"/>
        </w:rPr>
      </w:pPr>
      <w:r w:rsidRPr="008F71DE">
        <w:rPr>
          <w:lang w:val="ru-UA"/>
        </w:rPr>
        <w:t>необходимость исполнения договора, стороной которого является Пользователь (настоящего Соглашения);</w:t>
      </w:r>
    </w:p>
    <w:p w14:paraId="30991D33" w14:textId="77777777" w:rsidR="008F71DE" w:rsidRPr="008F71DE" w:rsidRDefault="008F71DE" w:rsidP="008F71DE">
      <w:pPr>
        <w:numPr>
          <w:ilvl w:val="0"/>
          <w:numId w:val="83"/>
        </w:numPr>
        <w:rPr>
          <w:lang w:val="ru-UA"/>
        </w:rPr>
      </w:pPr>
      <w:r w:rsidRPr="008F71DE">
        <w:rPr>
          <w:lang w:val="ru-UA"/>
        </w:rPr>
        <w:t>необходимость соблюдения законодательства Республики Беларусь.</w:t>
      </w:r>
    </w:p>
    <w:p w14:paraId="7D020A23" w14:textId="77777777" w:rsidR="008F71DE" w:rsidRPr="008F71DE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4.1.5.</w:t>
      </w:r>
      <w:r w:rsidRPr="008F71DE">
        <w:rPr>
          <w:lang w:val="ru-UA"/>
        </w:rPr>
        <w:t> Срок обработки персональных данных:</w:t>
      </w:r>
    </w:p>
    <w:p w14:paraId="524BCE09" w14:textId="77777777" w:rsidR="008F71DE" w:rsidRPr="008F71DE" w:rsidRDefault="008F71DE" w:rsidP="008F71DE">
      <w:pPr>
        <w:numPr>
          <w:ilvl w:val="0"/>
          <w:numId w:val="84"/>
        </w:numPr>
        <w:rPr>
          <w:lang w:val="ru-UA"/>
        </w:rPr>
      </w:pPr>
      <w:r w:rsidRPr="008F71DE">
        <w:rPr>
          <w:lang w:val="ru-UA"/>
        </w:rPr>
        <w:t>персональные данные обрабатываются в течение всего периода использования Пользователем Сервиса;</w:t>
      </w:r>
    </w:p>
    <w:p w14:paraId="412C09B5" w14:textId="77777777" w:rsidR="008F71DE" w:rsidRPr="008F71DE" w:rsidRDefault="008F71DE" w:rsidP="008F71DE">
      <w:pPr>
        <w:numPr>
          <w:ilvl w:val="0"/>
          <w:numId w:val="85"/>
        </w:numPr>
        <w:rPr>
          <w:lang w:val="ru-UA"/>
        </w:rPr>
      </w:pPr>
      <w:r w:rsidRPr="008F71DE">
        <w:rPr>
          <w:lang w:val="ru-UA"/>
        </w:rPr>
        <w:t>после удаления Учетной записи персональные данные хранятся в течение 5 (пяти) лет для выполнения требований законодательства Республики Беларусь, после чего подлежат удалению или обезличиванию.</w:t>
      </w:r>
    </w:p>
    <w:p w14:paraId="517D47CF" w14:textId="77777777" w:rsidR="008F71DE" w:rsidRPr="008F71DE" w:rsidRDefault="008F71DE" w:rsidP="008F71DE">
      <w:pPr>
        <w:rPr>
          <w:b/>
          <w:bCs/>
          <w:lang w:val="ru-UA"/>
        </w:rPr>
      </w:pPr>
      <w:r w:rsidRPr="008F71DE">
        <w:rPr>
          <w:b/>
          <w:bCs/>
          <w:lang w:val="ru-UA"/>
        </w:rPr>
        <w:t>4.2. Права Пользователя в отношении персональных данных</w:t>
      </w:r>
    </w:p>
    <w:p w14:paraId="4E38AEFC" w14:textId="77777777" w:rsidR="008F71DE" w:rsidRPr="008F71DE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4.2.1.</w:t>
      </w:r>
      <w:r w:rsidRPr="008F71DE">
        <w:rPr>
          <w:lang w:val="ru-UA"/>
        </w:rPr>
        <w:t> Пользователь имеет право:</w:t>
      </w:r>
    </w:p>
    <w:p w14:paraId="6F9DCAC4" w14:textId="77777777" w:rsidR="008F71DE" w:rsidRPr="008F71DE" w:rsidRDefault="008F71DE" w:rsidP="008F71DE">
      <w:pPr>
        <w:numPr>
          <w:ilvl w:val="0"/>
          <w:numId w:val="86"/>
        </w:numPr>
        <w:rPr>
          <w:lang w:val="ru-UA"/>
        </w:rPr>
      </w:pPr>
      <w:r w:rsidRPr="008F71DE">
        <w:rPr>
          <w:lang w:val="ru-UA"/>
        </w:rPr>
        <w:t>получать информацию, касающуюся обработки его персональных данных;</w:t>
      </w:r>
    </w:p>
    <w:p w14:paraId="1378BD83" w14:textId="77777777" w:rsidR="008F71DE" w:rsidRPr="008F71DE" w:rsidRDefault="008F71DE" w:rsidP="008F71DE">
      <w:pPr>
        <w:numPr>
          <w:ilvl w:val="0"/>
          <w:numId w:val="87"/>
        </w:numPr>
        <w:rPr>
          <w:lang w:val="ru-UA"/>
        </w:rPr>
      </w:pPr>
      <w:r w:rsidRPr="008F71DE">
        <w:rPr>
          <w:lang w:val="ru-UA"/>
        </w:rPr>
        <w:t>требовать уточнения, блокирования или удаления персональных данных, если они являются неполными, устаревшими, недостоверными или обрабатываются незаконно;</w:t>
      </w:r>
    </w:p>
    <w:p w14:paraId="1A0B0B41" w14:textId="680F6729" w:rsidR="008F71DE" w:rsidRPr="008F71DE" w:rsidRDefault="008F71DE" w:rsidP="008F71DE">
      <w:pPr>
        <w:numPr>
          <w:ilvl w:val="0"/>
          <w:numId w:val="88"/>
        </w:numPr>
        <w:rPr>
          <w:lang w:val="ru-UA"/>
        </w:rPr>
      </w:pPr>
      <w:r w:rsidRPr="008F71DE">
        <w:rPr>
          <w:lang w:val="ru-UA"/>
        </w:rPr>
        <w:t xml:space="preserve">отозвать согласие на обработку персональных данных путем направления письменного заявления на адрес Администрации: </w:t>
      </w:r>
      <w:r w:rsidR="00441315">
        <w:rPr>
          <w:lang w:val="ru-UA"/>
        </w:rPr>
        <w:t>support</w:t>
      </w:r>
      <w:r w:rsidR="00441315" w:rsidRPr="008F71DE">
        <w:rPr>
          <w:lang w:val="ru-UA"/>
        </w:rPr>
        <w:t>@bizzly.by</w:t>
      </w:r>
      <w:r w:rsidRPr="008F71DE">
        <w:rPr>
          <w:lang w:val="ru-UA"/>
        </w:rPr>
        <w:t>;</w:t>
      </w:r>
    </w:p>
    <w:p w14:paraId="34BB8D16" w14:textId="77777777" w:rsidR="008F71DE" w:rsidRPr="008F71DE" w:rsidRDefault="008F71DE" w:rsidP="008F71DE">
      <w:pPr>
        <w:numPr>
          <w:ilvl w:val="0"/>
          <w:numId w:val="89"/>
        </w:numPr>
        <w:rPr>
          <w:lang w:val="ru-UA"/>
        </w:rPr>
      </w:pPr>
      <w:r w:rsidRPr="008F71DE">
        <w:rPr>
          <w:lang w:val="ru-UA"/>
        </w:rPr>
        <w:t>обжаловать действия Администрации в уполномоченный орган по защите прав субъектов персональных данных или в суд.</w:t>
      </w:r>
    </w:p>
    <w:p w14:paraId="1A2061FB" w14:textId="4D844863" w:rsidR="008F71DE" w:rsidRPr="008F71DE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4.2.2.</w:t>
      </w:r>
      <w:r w:rsidRPr="008F71DE">
        <w:rPr>
          <w:lang w:val="ru-UA"/>
        </w:rPr>
        <w:t xml:space="preserve"> Для реализации указанных прав Пользователь должен направить запрос на адрес электронной почты: </w:t>
      </w:r>
      <w:r w:rsidR="00441315">
        <w:rPr>
          <w:lang w:val="ru-UA"/>
        </w:rPr>
        <w:t>support</w:t>
      </w:r>
      <w:r w:rsidR="00441315" w:rsidRPr="008F71DE">
        <w:rPr>
          <w:lang w:val="ru-UA"/>
        </w:rPr>
        <w:t>@bizzly.by</w:t>
      </w:r>
      <w:r w:rsidRPr="008F71DE">
        <w:rPr>
          <w:lang w:val="ru-UA"/>
        </w:rPr>
        <w:t>. Администрация обязуется рассмотреть запрос в течение 30 (тридцати) календарных дней с момента получения.</w:t>
      </w:r>
    </w:p>
    <w:p w14:paraId="675B9D9E" w14:textId="77777777" w:rsidR="008F71DE" w:rsidRPr="008F71DE" w:rsidRDefault="008F71DE" w:rsidP="008F71DE">
      <w:pPr>
        <w:rPr>
          <w:b/>
          <w:bCs/>
          <w:lang w:val="ru-UA"/>
        </w:rPr>
      </w:pPr>
      <w:r w:rsidRPr="008F71DE">
        <w:rPr>
          <w:b/>
          <w:bCs/>
          <w:lang w:val="ru-UA"/>
        </w:rPr>
        <w:t>4.3. Защита персональных данных</w:t>
      </w:r>
    </w:p>
    <w:p w14:paraId="661ACF3F" w14:textId="77777777" w:rsidR="00253FD0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4.3.1.</w:t>
      </w:r>
      <w:r w:rsidRPr="008F71DE">
        <w:rPr>
          <w:lang w:val="ru-UA"/>
        </w:rPr>
        <w:t> Администрация принимает необходимые и достаточные организационные и технические меры для защиты персональных данных 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действий.</w:t>
      </w:r>
    </w:p>
    <w:p w14:paraId="40BAA285" w14:textId="5BB266B3" w:rsidR="008F71DE" w:rsidRPr="008F71DE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lastRenderedPageBreak/>
        <w:t>4.3.2.</w:t>
      </w:r>
      <w:r w:rsidRPr="008F71DE">
        <w:rPr>
          <w:lang w:val="ru-UA"/>
        </w:rPr>
        <w:t> Меры защиты включают:</w:t>
      </w:r>
    </w:p>
    <w:p w14:paraId="52F9A647" w14:textId="77777777" w:rsidR="008F71DE" w:rsidRPr="008F71DE" w:rsidRDefault="008F71DE" w:rsidP="008F71DE">
      <w:pPr>
        <w:numPr>
          <w:ilvl w:val="0"/>
          <w:numId w:val="90"/>
        </w:numPr>
        <w:rPr>
          <w:lang w:val="ru-UA"/>
        </w:rPr>
      </w:pPr>
      <w:r w:rsidRPr="008F71DE">
        <w:rPr>
          <w:lang w:val="ru-UA"/>
        </w:rPr>
        <w:t>шифрование паролей с использованием алгоритма bcrypt;</w:t>
      </w:r>
    </w:p>
    <w:p w14:paraId="4E6CC317" w14:textId="77777777" w:rsidR="008F71DE" w:rsidRPr="008F71DE" w:rsidRDefault="008F71DE" w:rsidP="008F71DE">
      <w:pPr>
        <w:numPr>
          <w:ilvl w:val="0"/>
          <w:numId w:val="91"/>
        </w:numPr>
        <w:rPr>
          <w:lang w:val="ru-UA"/>
        </w:rPr>
      </w:pPr>
      <w:r w:rsidRPr="008F71DE">
        <w:rPr>
          <w:lang w:val="ru-UA"/>
        </w:rPr>
        <w:t>защиту от CSRF (Cross-Site Request Forgery) атак;</w:t>
      </w:r>
    </w:p>
    <w:p w14:paraId="3D852644" w14:textId="77777777" w:rsidR="008F71DE" w:rsidRPr="008F71DE" w:rsidRDefault="008F71DE" w:rsidP="008F71DE">
      <w:pPr>
        <w:numPr>
          <w:ilvl w:val="0"/>
          <w:numId w:val="92"/>
        </w:numPr>
        <w:rPr>
          <w:lang w:val="ru-UA"/>
        </w:rPr>
      </w:pPr>
      <w:r w:rsidRPr="008F71DE">
        <w:rPr>
          <w:lang w:val="ru-UA"/>
        </w:rPr>
        <w:t>защиту от XSS (Cross-Site Scripting) атак;</w:t>
      </w:r>
    </w:p>
    <w:p w14:paraId="3819E189" w14:textId="77777777" w:rsidR="008F71DE" w:rsidRPr="008F71DE" w:rsidRDefault="008F71DE" w:rsidP="008F71DE">
      <w:pPr>
        <w:numPr>
          <w:ilvl w:val="0"/>
          <w:numId w:val="93"/>
        </w:numPr>
        <w:rPr>
          <w:lang w:val="ru-UA"/>
        </w:rPr>
      </w:pPr>
      <w:r w:rsidRPr="008F71DE">
        <w:rPr>
          <w:lang w:val="ru-UA"/>
        </w:rPr>
        <w:t>использование HTTPS протокола для передачи данных (в production);</w:t>
      </w:r>
    </w:p>
    <w:p w14:paraId="53EE0EA6" w14:textId="77777777" w:rsidR="008F71DE" w:rsidRPr="008F71DE" w:rsidRDefault="008F71DE" w:rsidP="008F71DE">
      <w:pPr>
        <w:numPr>
          <w:ilvl w:val="0"/>
          <w:numId w:val="94"/>
        </w:numPr>
        <w:rPr>
          <w:lang w:val="ru-UA"/>
        </w:rPr>
      </w:pPr>
      <w:r w:rsidRPr="008F71DE">
        <w:rPr>
          <w:lang w:val="ru-UA"/>
        </w:rPr>
        <w:t>систему rate limiting для защиты от DDoS атак и перебора паролей;</w:t>
      </w:r>
    </w:p>
    <w:p w14:paraId="6EB4D3E3" w14:textId="77777777" w:rsidR="008F71DE" w:rsidRPr="008F71DE" w:rsidRDefault="008F71DE" w:rsidP="008F71DE">
      <w:pPr>
        <w:numPr>
          <w:ilvl w:val="0"/>
          <w:numId w:val="95"/>
        </w:numPr>
        <w:rPr>
          <w:lang w:val="ru-UA"/>
        </w:rPr>
      </w:pPr>
      <w:r w:rsidRPr="008F71DE">
        <w:rPr>
          <w:lang w:val="ru-UA"/>
        </w:rPr>
        <w:t>двухфакторную верификацию при регистрации (email + SMS);</w:t>
      </w:r>
    </w:p>
    <w:p w14:paraId="2A31A6A6" w14:textId="77777777" w:rsidR="008F71DE" w:rsidRPr="008F71DE" w:rsidRDefault="008F71DE" w:rsidP="008F71DE">
      <w:pPr>
        <w:numPr>
          <w:ilvl w:val="0"/>
          <w:numId w:val="96"/>
        </w:numPr>
        <w:rPr>
          <w:lang w:val="ru-UA"/>
        </w:rPr>
      </w:pPr>
      <w:r w:rsidRPr="008F71DE">
        <w:rPr>
          <w:lang w:val="ru-UA"/>
        </w:rPr>
        <w:t>двухфакторную верификацию при изменении контактных данных;</w:t>
      </w:r>
    </w:p>
    <w:p w14:paraId="4DD2F975" w14:textId="77777777" w:rsidR="008F71DE" w:rsidRPr="008F71DE" w:rsidRDefault="008F71DE" w:rsidP="008F71DE">
      <w:pPr>
        <w:numPr>
          <w:ilvl w:val="0"/>
          <w:numId w:val="97"/>
        </w:numPr>
        <w:rPr>
          <w:lang w:val="ru-UA"/>
        </w:rPr>
      </w:pPr>
      <w:r w:rsidRPr="008F71DE">
        <w:rPr>
          <w:lang w:val="ru-UA"/>
        </w:rPr>
        <w:t>логирование всех действий, связанных с безопасностью;</w:t>
      </w:r>
    </w:p>
    <w:p w14:paraId="31B8DE76" w14:textId="77777777" w:rsidR="008F71DE" w:rsidRPr="008F71DE" w:rsidRDefault="008F71DE" w:rsidP="008F71DE">
      <w:pPr>
        <w:numPr>
          <w:ilvl w:val="0"/>
          <w:numId w:val="98"/>
        </w:numPr>
        <w:rPr>
          <w:lang w:val="ru-UA"/>
        </w:rPr>
      </w:pPr>
      <w:r w:rsidRPr="008F71DE">
        <w:rPr>
          <w:lang w:val="ru-UA"/>
        </w:rPr>
        <w:t>регулярное резервное копирование данных.</w:t>
      </w:r>
    </w:p>
    <w:p w14:paraId="1C3B305B" w14:textId="77777777" w:rsidR="008F71DE" w:rsidRPr="008F71DE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4.3.3.</w:t>
      </w:r>
      <w:r w:rsidRPr="008F71DE">
        <w:rPr>
          <w:lang w:val="ru-UA"/>
        </w:rPr>
        <w:t> Администрация не передает персональные данные Пользователя третьим лицам, за исключением случаев, предусмотренных законодательством Республики Беларусь.</w:t>
      </w:r>
    </w:p>
    <w:p w14:paraId="25BAE495" w14:textId="77777777" w:rsidR="008F71DE" w:rsidRPr="008F71DE" w:rsidRDefault="008F71DE" w:rsidP="008F71DE">
      <w:pPr>
        <w:rPr>
          <w:b/>
          <w:bCs/>
          <w:lang w:val="ru-UA"/>
        </w:rPr>
      </w:pPr>
      <w:r w:rsidRPr="008F71DE">
        <w:rPr>
          <w:b/>
          <w:bCs/>
          <w:lang w:val="ru-UA"/>
        </w:rPr>
        <w:t>4.4. Файлы cookies</w:t>
      </w:r>
    </w:p>
    <w:p w14:paraId="0DDFF396" w14:textId="77777777" w:rsidR="008F71DE" w:rsidRPr="008F71DE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4.4.1.</w:t>
      </w:r>
      <w:r w:rsidRPr="008F71DE">
        <w:rPr>
          <w:lang w:val="ru-UA"/>
        </w:rPr>
        <w:t> Сервис использует файлы cookies для обеспечения функционирования и улучшения качества обслуживания.</w:t>
      </w:r>
      <w:r w:rsidRPr="008F71DE">
        <w:rPr>
          <w:b/>
          <w:bCs/>
          <w:lang w:val="ru-UA"/>
        </w:rPr>
        <w:t>4.4.2.</w:t>
      </w:r>
      <w:r w:rsidRPr="008F71DE">
        <w:rPr>
          <w:lang w:val="ru-UA"/>
        </w:rPr>
        <w:t> Используемые cookies:</w:t>
      </w:r>
    </w:p>
    <w:p w14:paraId="63907198" w14:textId="77777777" w:rsidR="008F71DE" w:rsidRPr="008F71DE" w:rsidRDefault="008F71DE" w:rsidP="008F71DE">
      <w:pPr>
        <w:numPr>
          <w:ilvl w:val="0"/>
          <w:numId w:val="99"/>
        </w:numPr>
        <w:rPr>
          <w:lang w:val="ru-UA"/>
        </w:rPr>
      </w:pPr>
      <w:r w:rsidRPr="008F71DE">
        <w:rPr>
          <w:b/>
          <w:bCs/>
          <w:lang w:val="ru-UA"/>
        </w:rPr>
        <w:t>session_id</w:t>
      </w:r>
      <w:r w:rsidRPr="008F71DE">
        <w:rPr>
          <w:lang w:val="ru-UA"/>
        </w:rPr>
        <w:t> — cookie для идентификации сессии Пользователя (критически необходимый, используется без согласия в соответствии с законодательством);</w:t>
      </w:r>
    </w:p>
    <w:p w14:paraId="3762C596" w14:textId="77777777" w:rsidR="008F71DE" w:rsidRPr="008F71DE" w:rsidRDefault="008F71DE" w:rsidP="008F71DE">
      <w:pPr>
        <w:numPr>
          <w:ilvl w:val="0"/>
          <w:numId w:val="100"/>
        </w:numPr>
        <w:rPr>
          <w:lang w:val="ru-UA"/>
        </w:rPr>
      </w:pPr>
      <w:r w:rsidRPr="008F71DE">
        <w:rPr>
          <w:b/>
          <w:bCs/>
          <w:lang w:val="ru-UA"/>
        </w:rPr>
        <w:t>theme</w:t>
      </w:r>
      <w:r w:rsidRPr="008F71DE">
        <w:rPr>
          <w:lang w:val="ru-UA"/>
        </w:rPr>
        <w:t> — сохранение выбора темы оформления (хранится в localStorage браузера);</w:t>
      </w:r>
    </w:p>
    <w:p w14:paraId="6342DE83" w14:textId="77777777" w:rsidR="008F71DE" w:rsidRPr="008F71DE" w:rsidRDefault="008F71DE" w:rsidP="008F71DE">
      <w:pPr>
        <w:numPr>
          <w:ilvl w:val="0"/>
          <w:numId w:val="101"/>
        </w:numPr>
        <w:rPr>
          <w:lang w:val="ru-UA"/>
        </w:rPr>
      </w:pPr>
      <w:r w:rsidRPr="008F71DE">
        <w:rPr>
          <w:b/>
          <w:bCs/>
          <w:lang w:val="ru-UA"/>
        </w:rPr>
        <w:t>bizzly_cookie_consent</w:t>
      </w:r>
      <w:r w:rsidRPr="008F71DE">
        <w:rPr>
          <w:lang w:val="ru-UA"/>
        </w:rPr>
        <w:t> — сохранение выбора Пользователя относительно использования cookies.</w:t>
      </w:r>
    </w:p>
    <w:p w14:paraId="2939AD71" w14:textId="77777777" w:rsidR="00253FD0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4.4.3.</w:t>
      </w:r>
      <w:r w:rsidRPr="008F71DE">
        <w:rPr>
          <w:lang w:val="ru-UA"/>
        </w:rPr>
        <w:t> Пользователь может настроить свой браузер на отклонение cookies, однако это может привести к ограничению функционала Сервиса или полной невозможности его использования.</w:t>
      </w:r>
    </w:p>
    <w:p w14:paraId="175F2B52" w14:textId="2D8D8525" w:rsidR="008F71DE" w:rsidRPr="008F71DE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4.4.4.</w:t>
      </w:r>
      <w:r w:rsidRPr="008F71DE">
        <w:rPr>
          <w:lang w:val="ru-UA"/>
        </w:rPr>
        <w:t> Подробная информация об использовании cookies изложена в Политике использования cookies, размещенной на Сайте.</w:t>
      </w:r>
    </w:p>
    <w:p w14:paraId="390DB990" w14:textId="77777777" w:rsidR="008F71DE" w:rsidRPr="008F71DE" w:rsidRDefault="00000000" w:rsidP="008F71DE">
      <w:pPr>
        <w:rPr>
          <w:lang w:val="ru-UA"/>
        </w:rPr>
      </w:pPr>
      <w:r>
        <w:rPr>
          <w:lang w:val="ru-UA"/>
        </w:rPr>
        <w:pict w14:anchorId="2767A6CE">
          <v:rect id="_x0000_i1029" style="width:0;height:.75pt" o:hralign="center" o:hrstd="t" o:hr="t" fillcolor="#a0a0a0" stroked="f"/>
        </w:pict>
      </w:r>
    </w:p>
    <w:p w14:paraId="5E949BCF" w14:textId="77777777" w:rsidR="008F71DE" w:rsidRPr="008F71DE" w:rsidRDefault="008F71DE" w:rsidP="008F71DE">
      <w:pPr>
        <w:rPr>
          <w:b/>
          <w:bCs/>
          <w:lang w:val="ru-UA"/>
        </w:rPr>
      </w:pPr>
      <w:r w:rsidRPr="008F71DE">
        <w:rPr>
          <w:b/>
          <w:bCs/>
          <w:lang w:val="ru-UA"/>
        </w:rPr>
        <w:t>5. ПРАВА И ОБЯЗАННОСТИ СТОРОН</w:t>
      </w:r>
    </w:p>
    <w:p w14:paraId="062A2D85" w14:textId="77777777" w:rsidR="008F71DE" w:rsidRPr="008F71DE" w:rsidRDefault="008F71DE" w:rsidP="008F71DE">
      <w:pPr>
        <w:rPr>
          <w:b/>
          <w:bCs/>
          <w:lang w:val="ru-UA"/>
        </w:rPr>
      </w:pPr>
      <w:r w:rsidRPr="008F71DE">
        <w:rPr>
          <w:b/>
          <w:bCs/>
          <w:lang w:val="ru-UA"/>
        </w:rPr>
        <w:t>5.1. Права Администрации</w:t>
      </w:r>
    </w:p>
    <w:p w14:paraId="1B20E836" w14:textId="77777777" w:rsidR="008F71DE" w:rsidRPr="008F71DE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5.1.1.</w:t>
      </w:r>
      <w:r w:rsidRPr="008F71DE">
        <w:rPr>
          <w:lang w:val="ru-UA"/>
        </w:rPr>
        <w:t> Администрация имеет право:</w:t>
      </w:r>
    </w:p>
    <w:p w14:paraId="58792F7D" w14:textId="77777777" w:rsidR="008F71DE" w:rsidRPr="008F71DE" w:rsidRDefault="008F71DE" w:rsidP="008F71DE">
      <w:pPr>
        <w:numPr>
          <w:ilvl w:val="0"/>
          <w:numId w:val="102"/>
        </w:numPr>
        <w:rPr>
          <w:lang w:val="ru-UA"/>
        </w:rPr>
      </w:pPr>
      <w:r w:rsidRPr="008F71DE">
        <w:rPr>
          <w:lang w:val="ru-UA"/>
        </w:rPr>
        <w:t>в одностороннем порядке изменять условия настоящего Соглашения, функционал Сервиса, тарифные планы и цены;</w:t>
      </w:r>
    </w:p>
    <w:p w14:paraId="3C1FC060" w14:textId="77777777" w:rsidR="008F71DE" w:rsidRPr="008F71DE" w:rsidRDefault="008F71DE" w:rsidP="008F71DE">
      <w:pPr>
        <w:numPr>
          <w:ilvl w:val="0"/>
          <w:numId w:val="103"/>
        </w:numPr>
        <w:rPr>
          <w:lang w:val="ru-UA"/>
        </w:rPr>
      </w:pPr>
      <w:r w:rsidRPr="008F71DE">
        <w:rPr>
          <w:lang w:val="ru-UA"/>
        </w:rPr>
        <w:t>приостанавливать работу Сервиса для проведения профилактических или ремонтных работ с предварительным уведомлением Пользователей или без такового в случае аварийных ситуаций;</w:t>
      </w:r>
    </w:p>
    <w:p w14:paraId="29240748" w14:textId="77777777" w:rsidR="008F71DE" w:rsidRPr="008F71DE" w:rsidRDefault="008F71DE" w:rsidP="008F71DE">
      <w:pPr>
        <w:numPr>
          <w:ilvl w:val="0"/>
          <w:numId w:val="104"/>
        </w:numPr>
        <w:rPr>
          <w:lang w:val="ru-UA"/>
        </w:rPr>
      </w:pPr>
      <w:r w:rsidRPr="008F71DE">
        <w:rPr>
          <w:lang w:val="ru-UA"/>
        </w:rPr>
        <w:t>блокировать или удалять Учетные записи Пользователей при нарушении ими условий настоящего Соглашения или законодательства Республики Беларусь;</w:t>
      </w:r>
    </w:p>
    <w:p w14:paraId="663817EA" w14:textId="77777777" w:rsidR="008F71DE" w:rsidRPr="008F71DE" w:rsidRDefault="008F71DE" w:rsidP="008F71DE">
      <w:pPr>
        <w:numPr>
          <w:ilvl w:val="0"/>
          <w:numId w:val="105"/>
        </w:numPr>
        <w:rPr>
          <w:lang w:val="ru-UA"/>
        </w:rPr>
      </w:pPr>
      <w:r w:rsidRPr="008F71DE">
        <w:rPr>
          <w:lang w:val="ru-UA"/>
        </w:rPr>
        <w:t>отказать в регистрации или использовании Сервиса без объяснения причин;</w:t>
      </w:r>
    </w:p>
    <w:p w14:paraId="10FA6625" w14:textId="77777777" w:rsidR="008F71DE" w:rsidRPr="008F71DE" w:rsidRDefault="008F71DE" w:rsidP="008F71DE">
      <w:pPr>
        <w:numPr>
          <w:ilvl w:val="0"/>
          <w:numId w:val="106"/>
        </w:numPr>
        <w:rPr>
          <w:lang w:val="ru-UA"/>
        </w:rPr>
      </w:pPr>
      <w:r w:rsidRPr="008F71DE">
        <w:rPr>
          <w:lang w:val="ru-UA"/>
        </w:rPr>
        <w:t>устанавливать ограничения на использование Сервиса (лимиты на количество проектов, документов, запросов и т.д.);</w:t>
      </w:r>
    </w:p>
    <w:p w14:paraId="712D4FC3" w14:textId="77777777" w:rsidR="008F71DE" w:rsidRPr="008F71DE" w:rsidRDefault="008F71DE" w:rsidP="008F71DE">
      <w:pPr>
        <w:numPr>
          <w:ilvl w:val="0"/>
          <w:numId w:val="107"/>
        </w:numPr>
        <w:rPr>
          <w:lang w:val="ru-UA"/>
        </w:rPr>
      </w:pPr>
      <w:r w:rsidRPr="008F71DE">
        <w:rPr>
          <w:lang w:val="ru-UA"/>
        </w:rPr>
        <w:t>использовать обезличенную статистическую информацию о работе Сервиса для улучшения его качества и функционала.</w:t>
      </w:r>
    </w:p>
    <w:p w14:paraId="7259E020" w14:textId="77777777" w:rsidR="008F71DE" w:rsidRPr="008F71DE" w:rsidRDefault="008F71DE" w:rsidP="008F71DE">
      <w:pPr>
        <w:rPr>
          <w:b/>
          <w:bCs/>
          <w:lang w:val="ru-UA"/>
        </w:rPr>
      </w:pPr>
      <w:r w:rsidRPr="008F71DE">
        <w:rPr>
          <w:b/>
          <w:bCs/>
          <w:lang w:val="ru-UA"/>
        </w:rPr>
        <w:lastRenderedPageBreak/>
        <w:t>5.2. Обязанности Администрации</w:t>
      </w:r>
    </w:p>
    <w:p w14:paraId="7CF8283A" w14:textId="77777777" w:rsidR="008F71DE" w:rsidRPr="008F71DE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5.2.1.</w:t>
      </w:r>
      <w:r w:rsidRPr="008F71DE">
        <w:rPr>
          <w:lang w:val="ru-UA"/>
        </w:rPr>
        <w:t> Администрация обязуется:</w:t>
      </w:r>
    </w:p>
    <w:p w14:paraId="572C3BF8" w14:textId="77777777" w:rsidR="008F71DE" w:rsidRPr="008F71DE" w:rsidRDefault="008F71DE" w:rsidP="008F71DE">
      <w:pPr>
        <w:numPr>
          <w:ilvl w:val="0"/>
          <w:numId w:val="108"/>
        </w:numPr>
        <w:rPr>
          <w:lang w:val="ru-UA"/>
        </w:rPr>
      </w:pPr>
      <w:r w:rsidRPr="008F71DE">
        <w:rPr>
          <w:lang w:val="ru-UA"/>
        </w:rPr>
        <w:t>обеспечивать работоспособность Сервиса в соответствии с его функциональным назначением;</w:t>
      </w:r>
    </w:p>
    <w:p w14:paraId="57057F85" w14:textId="77777777" w:rsidR="008F71DE" w:rsidRPr="008F71DE" w:rsidRDefault="008F71DE" w:rsidP="008F71DE">
      <w:pPr>
        <w:numPr>
          <w:ilvl w:val="0"/>
          <w:numId w:val="109"/>
        </w:numPr>
        <w:rPr>
          <w:lang w:val="ru-UA"/>
        </w:rPr>
      </w:pPr>
      <w:r w:rsidRPr="008F71DE">
        <w:rPr>
          <w:lang w:val="ru-UA"/>
        </w:rPr>
        <w:t>принимать меры по защите персональных данных Пользователей в соответствии с законодательством Республики Беларусь;</w:t>
      </w:r>
    </w:p>
    <w:p w14:paraId="08F9F6C6" w14:textId="77777777" w:rsidR="008F71DE" w:rsidRPr="008F71DE" w:rsidRDefault="008F71DE" w:rsidP="008F71DE">
      <w:pPr>
        <w:numPr>
          <w:ilvl w:val="0"/>
          <w:numId w:val="110"/>
        </w:numPr>
        <w:rPr>
          <w:lang w:val="ru-UA"/>
        </w:rPr>
      </w:pPr>
      <w:r w:rsidRPr="008F71DE">
        <w:rPr>
          <w:lang w:val="ru-UA"/>
        </w:rPr>
        <w:t>не разглашать персональные данные Пользователей третьим лицам без их согласия, за исключением случаев, предусмотренных законодательством;</w:t>
      </w:r>
    </w:p>
    <w:p w14:paraId="787CBB28" w14:textId="77777777" w:rsidR="008F71DE" w:rsidRPr="008F71DE" w:rsidRDefault="008F71DE" w:rsidP="008F71DE">
      <w:pPr>
        <w:numPr>
          <w:ilvl w:val="0"/>
          <w:numId w:val="111"/>
        </w:numPr>
        <w:rPr>
          <w:lang w:val="ru-UA"/>
        </w:rPr>
      </w:pPr>
      <w:r w:rsidRPr="008F71DE">
        <w:rPr>
          <w:lang w:val="ru-UA"/>
        </w:rPr>
        <w:t>рассматривать обращения Пользователей и предоставлять техническую поддержку в разумные сроки.</w:t>
      </w:r>
    </w:p>
    <w:p w14:paraId="6424D455" w14:textId="77777777" w:rsidR="008F71DE" w:rsidRPr="008F71DE" w:rsidRDefault="008F71DE" w:rsidP="008F71DE">
      <w:pPr>
        <w:rPr>
          <w:b/>
          <w:bCs/>
          <w:lang w:val="ru-UA"/>
        </w:rPr>
      </w:pPr>
      <w:r w:rsidRPr="008F71DE">
        <w:rPr>
          <w:b/>
          <w:bCs/>
          <w:lang w:val="ru-UA"/>
        </w:rPr>
        <w:t>5.3. Права Пользователя</w:t>
      </w:r>
    </w:p>
    <w:p w14:paraId="73F2A2CF" w14:textId="77777777" w:rsidR="008F71DE" w:rsidRPr="008F71DE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5.3.1.</w:t>
      </w:r>
      <w:r w:rsidRPr="008F71DE">
        <w:rPr>
          <w:lang w:val="ru-UA"/>
        </w:rPr>
        <w:t> Пользователь имеет право:</w:t>
      </w:r>
    </w:p>
    <w:p w14:paraId="3E5CC88D" w14:textId="77777777" w:rsidR="008F71DE" w:rsidRPr="008F71DE" w:rsidRDefault="008F71DE" w:rsidP="008F71DE">
      <w:pPr>
        <w:numPr>
          <w:ilvl w:val="0"/>
          <w:numId w:val="112"/>
        </w:numPr>
        <w:rPr>
          <w:lang w:val="ru-UA"/>
        </w:rPr>
      </w:pPr>
      <w:r w:rsidRPr="008F71DE">
        <w:rPr>
          <w:lang w:val="ru-UA"/>
        </w:rPr>
        <w:t>использовать весь функционал Сервиса в соответствии с условиями настоящего Соглашения и выбранным тарифным планом;</w:t>
      </w:r>
    </w:p>
    <w:p w14:paraId="08868BB0" w14:textId="77777777" w:rsidR="008F71DE" w:rsidRPr="008F71DE" w:rsidRDefault="008F71DE" w:rsidP="008F71DE">
      <w:pPr>
        <w:numPr>
          <w:ilvl w:val="0"/>
          <w:numId w:val="113"/>
        </w:numPr>
        <w:rPr>
          <w:lang w:val="ru-UA"/>
        </w:rPr>
      </w:pPr>
      <w:r w:rsidRPr="008F71DE">
        <w:rPr>
          <w:lang w:val="ru-UA"/>
        </w:rPr>
        <w:t>создавать, редактировать и удалять собственный Контент в Сервисе;</w:t>
      </w:r>
    </w:p>
    <w:p w14:paraId="2CA996D6" w14:textId="77777777" w:rsidR="008F71DE" w:rsidRPr="008F71DE" w:rsidRDefault="008F71DE" w:rsidP="008F71DE">
      <w:pPr>
        <w:numPr>
          <w:ilvl w:val="0"/>
          <w:numId w:val="114"/>
        </w:numPr>
        <w:rPr>
          <w:lang w:val="ru-UA"/>
        </w:rPr>
      </w:pPr>
      <w:r w:rsidRPr="008F71DE">
        <w:rPr>
          <w:lang w:val="ru-UA"/>
        </w:rPr>
        <w:t>получать техническую поддержку по вопросам использования Сервиса;</w:t>
      </w:r>
    </w:p>
    <w:p w14:paraId="010C568E" w14:textId="77777777" w:rsidR="008F71DE" w:rsidRPr="008F71DE" w:rsidRDefault="008F71DE" w:rsidP="008F71DE">
      <w:pPr>
        <w:numPr>
          <w:ilvl w:val="0"/>
          <w:numId w:val="115"/>
        </w:numPr>
        <w:rPr>
          <w:lang w:val="ru-UA"/>
        </w:rPr>
      </w:pPr>
      <w:r w:rsidRPr="008F71DE">
        <w:rPr>
          <w:lang w:val="ru-UA"/>
        </w:rPr>
        <w:t>экспортировать свои данные из Сервиса в установленных форматах;</w:t>
      </w:r>
    </w:p>
    <w:p w14:paraId="51612BA6" w14:textId="77777777" w:rsidR="008F71DE" w:rsidRPr="008F71DE" w:rsidRDefault="008F71DE" w:rsidP="008F71DE">
      <w:pPr>
        <w:numPr>
          <w:ilvl w:val="0"/>
          <w:numId w:val="116"/>
        </w:numPr>
        <w:rPr>
          <w:lang w:val="ru-UA"/>
        </w:rPr>
      </w:pPr>
      <w:r w:rsidRPr="008F71DE">
        <w:rPr>
          <w:lang w:val="ru-UA"/>
        </w:rPr>
        <w:t>в любое время прекратить использование Сервиса и удалить свою Учетную запись;</w:t>
      </w:r>
    </w:p>
    <w:p w14:paraId="17D463A3" w14:textId="77777777" w:rsidR="008F71DE" w:rsidRPr="008F71DE" w:rsidRDefault="008F71DE" w:rsidP="008F71DE">
      <w:pPr>
        <w:numPr>
          <w:ilvl w:val="0"/>
          <w:numId w:val="117"/>
        </w:numPr>
        <w:rPr>
          <w:lang w:val="ru-UA"/>
        </w:rPr>
      </w:pPr>
      <w:r w:rsidRPr="008F71DE">
        <w:rPr>
          <w:lang w:val="ru-UA"/>
        </w:rPr>
        <w:t>требовать от Администрации соблюдения конфиденциальности и защиты персональных данных.</w:t>
      </w:r>
    </w:p>
    <w:p w14:paraId="49FF2B79" w14:textId="77777777" w:rsidR="008F71DE" w:rsidRPr="008F71DE" w:rsidRDefault="008F71DE" w:rsidP="008F71DE">
      <w:pPr>
        <w:rPr>
          <w:b/>
          <w:bCs/>
          <w:lang w:val="ru-UA"/>
        </w:rPr>
      </w:pPr>
      <w:r w:rsidRPr="008F71DE">
        <w:rPr>
          <w:b/>
          <w:bCs/>
          <w:lang w:val="ru-UA"/>
        </w:rPr>
        <w:t>5.4. Обязанности Пользователя</w:t>
      </w:r>
    </w:p>
    <w:p w14:paraId="5D3390D4" w14:textId="77777777" w:rsidR="008F71DE" w:rsidRPr="008F71DE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5.4.1.</w:t>
      </w:r>
      <w:r w:rsidRPr="008F71DE">
        <w:rPr>
          <w:lang w:val="ru-UA"/>
        </w:rPr>
        <w:t> Пользователь обязуется:</w:t>
      </w:r>
    </w:p>
    <w:p w14:paraId="1E4806FC" w14:textId="77777777" w:rsidR="008F71DE" w:rsidRPr="008F71DE" w:rsidRDefault="008F71DE" w:rsidP="008F71DE">
      <w:pPr>
        <w:numPr>
          <w:ilvl w:val="0"/>
          <w:numId w:val="118"/>
        </w:numPr>
        <w:rPr>
          <w:lang w:val="ru-UA"/>
        </w:rPr>
      </w:pPr>
      <w:r w:rsidRPr="008F71DE">
        <w:rPr>
          <w:lang w:val="ru-UA"/>
        </w:rPr>
        <w:t>предоставлять достоверную и актуальную информацию при регистрации и использовании Сервиса;</w:t>
      </w:r>
    </w:p>
    <w:p w14:paraId="4C40AF96" w14:textId="77777777" w:rsidR="008F71DE" w:rsidRPr="008F71DE" w:rsidRDefault="008F71DE" w:rsidP="008F71DE">
      <w:pPr>
        <w:numPr>
          <w:ilvl w:val="0"/>
          <w:numId w:val="119"/>
        </w:numPr>
        <w:rPr>
          <w:lang w:val="ru-UA"/>
        </w:rPr>
      </w:pPr>
      <w:r w:rsidRPr="008F71DE">
        <w:rPr>
          <w:lang w:val="ru-UA"/>
        </w:rPr>
        <w:t>самостоятельно обеспечивать сохранность своих учетных данных (email и пароль);</w:t>
      </w:r>
    </w:p>
    <w:p w14:paraId="689CF69D" w14:textId="77777777" w:rsidR="008F71DE" w:rsidRPr="008F71DE" w:rsidRDefault="008F71DE" w:rsidP="008F71DE">
      <w:pPr>
        <w:numPr>
          <w:ilvl w:val="0"/>
          <w:numId w:val="120"/>
        </w:numPr>
        <w:rPr>
          <w:lang w:val="ru-UA"/>
        </w:rPr>
      </w:pPr>
      <w:r w:rsidRPr="008F71DE">
        <w:rPr>
          <w:lang w:val="ru-UA"/>
        </w:rPr>
        <w:t>не допускать действий, нарушающих работу Сервиса или затрудняющих доступ к нему других Пользователей;</w:t>
      </w:r>
    </w:p>
    <w:p w14:paraId="68ADDF2B" w14:textId="77777777" w:rsidR="008F71DE" w:rsidRPr="008F71DE" w:rsidRDefault="008F71DE" w:rsidP="008F71DE">
      <w:pPr>
        <w:numPr>
          <w:ilvl w:val="0"/>
          <w:numId w:val="121"/>
        </w:numPr>
        <w:rPr>
          <w:lang w:val="ru-UA"/>
        </w:rPr>
      </w:pPr>
      <w:r w:rsidRPr="008F71DE">
        <w:rPr>
          <w:lang w:val="ru-UA"/>
        </w:rPr>
        <w:t>не использовать Сервис в целях, противоречащих законодательству Республики Беларусь;</w:t>
      </w:r>
    </w:p>
    <w:p w14:paraId="7157514E" w14:textId="77777777" w:rsidR="008F71DE" w:rsidRPr="008F71DE" w:rsidRDefault="008F71DE" w:rsidP="008F71DE">
      <w:pPr>
        <w:numPr>
          <w:ilvl w:val="0"/>
          <w:numId w:val="122"/>
        </w:numPr>
        <w:rPr>
          <w:lang w:val="ru-UA"/>
        </w:rPr>
      </w:pPr>
      <w:r w:rsidRPr="008F71DE">
        <w:rPr>
          <w:lang w:val="ru-UA"/>
        </w:rPr>
        <w:t>соблюдать права третьих лиц, в том числе права на интеллектуальную собственность;</w:t>
      </w:r>
    </w:p>
    <w:p w14:paraId="3DD711A0" w14:textId="77777777" w:rsidR="008F71DE" w:rsidRPr="008F71DE" w:rsidRDefault="008F71DE" w:rsidP="008F71DE">
      <w:pPr>
        <w:numPr>
          <w:ilvl w:val="0"/>
          <w:numId w:val="123"/>
        </w:numPr>
        <w:rPr>
          <w:lang w:val="ru-UA"/>
        </w:rPr>
      </w:pPr>
      <w:r w:rsidRPr="008F71DE">
        <w:rPr>
          <w:lang w:val="ru-UA"/>
        </w:rPr>
        <w:t>самостоятельно контролировать правильность данных, вводимых в Сервис;</w:t>
      </w:r>
    </w:p>
    <w:p w14:paraId="7ECBFD5D" w14:textId="77777777" w:rsidR="008F71DE" w:rsidRPr="008F71DE" w:rsidRDefault="008F71DE" w:rsidP="008F71DE">
      <w:pPr>
        <w:numPr>
          <w:ilvl w:val="0"/>
          <w:numId w:val="124"/>
        </w:numPr>
        <w:rPr>
          <w:lang w:val="ru-UA"/>
        </w:rPr>
      </w:pPr>
      <w:r w:rsidRPr="008F71DE">
        <w:rPr>
          <w:lang w:val="ru-UA"/>
        </w:rPr>
        <w:t>нести ответственность за содержание Контента, размещаемого в Сервисе.</w:t>
      </w:r>
    </w:p>
    <w:p w14:paraId="72C3DB9B" w14:textId="77777777" w:rsidR="008F71DE" w:rsidRPr="008F71DE" w:rsidRDefault="00000000" w:rsidP="008F71DE">
      <w:pPr>
        <w:rPr>
          <w:lang w:val="ru-UA"/>
        </w:rPr>
      </w:pPr>
      <w:r>
        <w:rPr>
          <w:lang w:val="ru-UA"/>
        </w:rPr>
        <w:pict w14:anchorId="4E76EAF3">
          <v:rect id="_x0000_i1030" style="width:0;height:.75pt" o:hralign="center" o:hrstd="t" o:hr="t" fillcolor="#a0a0a0" stroked="f"/>
        </w:pict>
      </w:r>
    </w:p>
    <w:p w14:paraId="5ECCCF34" w14:textId="77777777" w:rsidR="008F71DE" w:rsidRPr="008F71DE" w:rsidRDefault="008F71DE" w:rsidP="008F71DE">
      <w:pPr>
        <w:rPr>
          <w:b/>
          <w:bCs/>
          <w:lang w:val="ru-UA"/>
        </w:rPr>
      </w:pPr>
      <w:r w:rsidRPr="008F71DE">
        <w:rPr>
          <w:b/>
          <w:bCs/>
          <w:lang w:val="ru-UA"/>
        </w:rPr>
        <w:t>6. ПРАВА НА ИНТЕЛЛЕКТУАЛЬНУЮ СОБСТВЕННОСТЬ</w:t>
      </w:r>
    </w:p>
    <w:p w14:paraId="7235EE81" w14:textId="77777777" w:rsidR="008F71DE" w:rsidRPr="008F71DE" w:rsidRDefault="008F71DE" w:rsidP="008F71DE">
      <w:pPr>
        <w:rPr>
          <w:b/>
          <w:bCs/>
          <w:lang w:val="ru-UA"/>
        </w:rPr>
      </w:pPr>
      <w:r w:rsidRPr="008F71DE">
        <w:rPr>
          <w:b/>
          <w:bCs/>
          <w:lang w:val="ru-UA"/>
        </w:rPr>
        <w:t>6.1. Права на Сервис</w:t>
      </w:r>
    </w:p>
    <w:p w14:paraId="62FB044E" w14:textId="77777777" w:rsidR="00253FD0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6.1.1.</w:t>
      </w:r>
      <w:r w:rsidRPr="008F71DE">
        <w:rPr>
          <w:lang w:val="ru-UA"/>
        </w:rPr>
        <w:t> Исключительные права на Сервис Bizzly, включая программное обеспечение, дизайн, графические элементы, логотипы, товарные знаки, базы данных, принадлежат Администрации.</w:t>
      </w:r>
    </w:p>
    <w:p w14:paraId="1A0BCB4B" w14:textId="24BF8917" w:rsidR="008F71DE" w:rsidRPr="008F71DE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6.1.2.</w:t>
      </w:r>
      <w:r w:rsidRPr="008F71DE">
        <w:rPr>
          <w:lang w:val="ru-UA"/>
        </w:rPr>
        <w:t> Использование Сервиса не предоставляет Пользователю никаких прав на объекты интеллектуальной собственности Администрации, за исключением права использования Сервиса в соответствии с условиями настоящего Соглашения.</w:t>
      </w:r>
      <w:r w:rsidRPr="008F71DE">
        <w:rPr>
          <w:b/>
          <w:bCs/>
          <w:lang w:val="ru-UA"/>
        </w:rPr>
        <w:t>6.1.3.</w:t>
      </w:r>
      <w:r w:rsidRPr="008F71DE">
        <w:rPr>
          <w:lang w:val="ru-UA"/>
        </w:rPr>
        <w:t> Пользователю запрещается:</w:t>
      </w:r>
    </w:p>
    <w:p w14:paraId="5182BC9C" w14:textId="77777777" w:rsidR="008F71DE" w:rsidRPr="008F71DE" w:rsidRDefault="008F71DE" w:rsidP="008F71DE">
      <w:pPr>
        <w:numPr>
          <w:ilvl w:val="0"/>
          <w:numId w:val="125"/>
        </w:numPr>
        <w:rPr>
          <w:lang w:val="ru-UA"/>
        </w:rPr>
      </w:pPr>
      <w:r w:rsidRPr="008F71DE">
        <w:rPr>
          <w:lang w:val="ru-UA"/>
        </w:rPr>
        <w:lastRenderedPageBreak/>
        <w:t>копировать, модифицировать, декомпилировать, дизассемблировать или иным образом пытаться получить исходный код Сервиса;</w:t>
      </w:r>
    </w:p>
    <w:p w14:paraId="1F8A87A3" w14:textId="77777777" w:rsidR="008F71DE" w:rsidRPr="008F71DE" w:rsidRDefault="008F71DE" w:rsidP="008F71DE">
      <w:pPr>
        <w:numPr>
          <w:ilvl w:val="0"/>
          <w:numId w:val="126"/>
        </w:numPr>
        <w:rPr>
          <w:lang w:val="ru-UA"/>
        </w:rPr>
      </w:pPr>
      <w:r w:rsidRPr="008F71DE">
        <w:rPr>
          <w:lang w:val="ru-UA"/>
        </w:rPr>
        <w:t>использовать товарные знаки, логотипы или иные обозначения Администрации без письменного разрешения;</w:t>
      </w:r>
    </w:p>
    <w:p w14:paraId="20823F53" w14:textId="77777777" w:rsidR="008F71DE" w:rsidRPr="008F71DE" w:rsidRDefault="008F71DE" w:rsidP="008F71DE">
      <w:pPr>
        <w:numPr>
          <w:ilvl w:val="0"/>
          <w:numId w:val="127"/>
        </w:numPr>
        <w:rPr>
          <w:lang w:val="ru-UA"/>
        </w:rPr>
      </w:pPr>
      <w:r w:rsidRPr="008F71DE">
        <w:rPr>
          <w:lang w:val="ru-UA"/>
        </w:rPr>
        <w:t>создавать производные продукты на основе Сервиса.</w:t>
      </w:r>
    </w:p>
    <w:p w14:paraId="3FC41517" w14:textId="77777777" w:rsidR="008F71DE" w:rsidRPr="008F71DE" w:rsidRDefault="008F71DE" w:rsidP="008F71DE">
      <w:pPr>
        <w:rPr>
          <w:b/>
          <w:bCs/>
          <w:lang w:val="ru-UA"/>
        </w:rPr>
      </w:pPr>
      <w:r w:rsidRPr="008F71DE">
        <w:rPr>
          <w:b/>
          <w:bCs/>
          <w:lang w:val="ru-UA"/>
        </w:rPr>
        <w:t>6.2. Права на Контент Пользователя</w:t>
      </w:r>
    </w:p>
    <w:p w14:paraId="1FA5D1F1" w14:textId="77777777" w:rsidR="00253FD0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6.2.1.</w:t>
      </w:r>
      <w:r w:rsidRPr="008F71DE">
        <w:rPr>
          <w:lang w:val="ru-UA"/>
        </w:rPr>
        <w:t> Все права на Контент, создаваемый или загружаемый Пользователем в Сервис (проекты, документы, данные контрагентов, финансовые данные), принадлежат Пользователю.</w:t>
      </w:r>
    </w:p>
    <w:p w14:paraId="6069E733" w14:textId="52E11314" w:rsidR="008F71DE" w:rsidRPr="008F71DE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6.2.2.</w:t>
      </w:r>
      <w:r w:rsidRPr="008F71DE">
        <w:rPr>
          <w:lang w:val="ru-UA"/>
        </w:rPr>
        <w:t> Размещая Контент в Сервисе, Пользователь предоставляет Администрации неисключительную, безвозмездную лицензию на использование такого Контента в объеме, необходимом для обеспечения работы Сервиса, в том числе:</w:t>
      </w:r>
    </w:p>
    <w:p w14:paraId="59D7732E" w14:textId="77777777" w:rsidR="008F71DE" w:rsidRPr="008F71DE" w:rsidRDefault="008F71DE" w:rsidP="008F71DE">
      <w:pPr>
        <w:numPr>
          <w:ilvl w:val="0"/>
          <w:numId w:val="128"/>
        </w:numPr>
        <w:rPr>
          <w:lang w:val="ru-UA"/>
        </w:rPr>
      </w:pPr>
      <w:r w:rsidRPr="008F71DE">
        <w:rPr>
          <w:lang w:val="ru-UA"/>
        </w:rPr>
        <w:t>хранение Контента на серверах;</w:t>
      </w:r>
    </w:p>
    <w:p w14:paraId="396A9BE1" w14:textId="77777777" w:rsidR="008F71DE" w:rsidRPr="008F71DE" w:rsidRDefault="008F71DE" w:rsidP="008F71DE">
      <w:pPr>
        <w:numPr>
          <w:ilvl w:val="0"/>
          <w:numId w:val="129"/>
        </w:numPr>
        <w:rPr>
          <w:lang w:val="ru-UA"/>
        </w:rPr>
      </w:pPr>
      <w:r w:rsidRPr="008F71DE">
        <w:rPr>
          <w:lang w:val="ru-UA"/>
        </w:rPr>
        <w:t>техническая обработка Контента (форматирование, конвертация);</w:t>
      </w:r>
    </w:p>
    <w:p w14:paraId="49EADD5B" w14:textId="77777777" w:rsidR="008F71DE" w:rsidRPr="008F71DE" w:rsidRDefault="008F71DE" w:rsidP="008F71DE">
      <w:pPr>
        <w:numPr>
          <w:ilvl w:val="0"/>
          <w:numId w:val="130"/>
        </w:numPr>
        <w:rPr>
          <w:lang w:val="ru-UA"/>
        </w:rPr>
      </w:pPr>
      <w:r w:rsidRPr="008F71DE">
        <w:rPr>
          <w:lang w:val="ru-UA"/>
        </w:rPr>
        <w:t>резервное копирование Контента.</w:t>
      </w:r>
    </w:p>
    <w:p w14:paraId="6E67C30C" w14:textId="77777777" w:rsidR="00253FD0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6.2.3.</w:t>
      </w:r>
      <w:r w:rsidRPr="008F71DE">
        <w:rPr>
          <w:lang w:val="ru-UA"/>
        </w:rPr>
        <w:t> Администрация не претендует на авторские права в отношении Контента Пользователя и не использует его в иных целях, кроме обеспечения функционирования Сервиса.</w:t>
      </w:r>
    </w:p>
    <w:p w14:paraId="523AC4FF" w14:textId="3773BEB4" w:rsidR="008F71DE" w:rsidRPr="008F71DE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6.2.4.</w:t>
      </w:r>
      <w:r w:rsidRPr="008F71DE">
        <w:rPr>
          <w:lang w:val="ru-UA"/>
        </w:rPr>
        <w:t> Пользователь гарантирует, что обладает всеми необходимыми правами на размещаемый Контент и что его размещение не нарушает права третьих лиц.</w:t>
      </w:r>
    </w:p>
    <w:p w14:paraId="33A45BC8" w14:textId="77777777" w:rsidR="008F71DE" w:rsidRPr="008F71DE" w:rsidRDefault="00000000" w:rsidP="008F71DE">
      <w:pPr>
        <w:rPr>
          <w:lang w:val="ru-UA"/>
        </w:rPr>
      </w:pPr>
      <w:r>
        <w:rPr>
          <w:lang w:val="ru-UA"/>
        </w:rPr>
        <w:pict w14:anchorId="43205C5F">
          <v:rect id="_x0000_i1031" style="width:0;height:.75pt" o:hralign="center" o:hrstd="t" o:hr="t" fillcolor="#a0a0a0" stroked="f"/>
        </w:pict>
      </w:r>
    </w:p>
    <w:p w14:paraId="4361C5C6" w14:textId="77777777" w:rsidR="008F71DE" w:rsidRPr="008F71DE" w:rsidRDefault="008F71DE" w:rsidP="008F71DE">
      <w:pPr>
        <w:rPr>
          <w:b/>
          <w:bCs/>
          <w:lang w:val="ru-UA"/>
        </w:rPr>
      </w:pPr>
      <w:r w:rsidRPr="008F71DE">
        <w:rPr>
          <w:b/>
          <w:bCs/>
          <w:lang w:val="ru-UA"/>
        </w:rPr>
        <w:t>7. ФИНАНСОВЫЕ УСЛОВИЯ</w:t>
      </w:r>
    </w:p>
    <w:p w14:paraId="18ED06A9" w14:textId="77777777" w:rsidR="008F71DE" w:rsidRPr="008F71DE" w:rsidRDefault="008F71DE" w:rsidP="008F71DE">
      <w:pPr>
        <w:rPr>
          <w:b/>
          <w:bCs/>
          <w:lang w:val="ru-UA"/>
        </w:rPr>
      </w:pPr>
      <w:r w:rsidRPr="008F71DE">
        <w:rPr>
          <w:b/>
          <w:bCs/>
          <w:lang w:val="ru-UA"/>
        </w:rPr>
        <w:t>7.1. Тарифные планы</w:t>
      </w:r>
    </w:p>
    <w:p w14:paraId="69593BB6" w14:textId="66B4FD2B" w:rsidR="00253FD0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7.1.1.</w:t>
      </w:r>
      <w:r w:rsidRPr="008F71DE">
        <w:rPr>
          <w:lang w:val="ru-UA"/>
        </w:rPr>
        <w:t> Сервис предоставляется на основании тарифных планов, информация о которых размещается на Сайте</w:t>
      </w:r>
      <w:r w:rsidR="004820E4">
        <w:rPr>
          <w:lang w:val="ru-UA"/>
        </w:rPr>
        <w:t xml:space="preserve"> в кабинете пользователя</w:t>
      </w:r>
      <w:r w:rsidRPr="008F71DE">
        <w:rPr>
          <w:lang w:val="ru-UA"/>
        </w:rPr>
        <w:t>.</w:t>
      </w:r>
    </w:p>
    <w:p w14:paraId="0AF7336E" w14:textId="4AC119A6" w:rsidR="00253FD0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7.1.2.</w:t>
      </w:r>
      <w:r w:rsidRPr="008F71DE">
        <w:rPr>
          <w:lang w:val="ru-UA"/>
        </w:rPr>
        <w:t> В настоящее время Сервис находится в стадии</w:t>
      </w:r>
      <w:r w:rsidRPr="008F71DE">
        <w:rPr>
          <w:b/>
          <w:bCs/>
          <w:lang w:val="ru-UA"/>
        </w:rPr>
        <w:t xml:space="preserve"> тестирования</w:t>
      </w:r>
      <w:r w:rsidRPr="008F71DE">
        <w:rPr>
          <w:lang w:val="ru-UA"/>
        </w:rPr>
        <w:t> и предоставляется Пользователям </w:t>
      </w:r>
      <w:r w:rsidRPr="008F71DE">
        <w:rPr>
          <w:b/>
          <w:bCs/>
          <w:lang w:val="ru-UA"/>
        </w:rPr>
        <w:t>бесплатно</w:t>
      </w:r>
      <w:r w:rsidRPr="008F71DE">
        <w:rPr>
          <w:lang w:val="ru-UA"/>
        </w:rPr>
        <w:t> </w:t>
      </w:r>
      <w:r w:rsidR="004820E4">
        <w:rPr>
          <w:lang w:val="ru-UA"/>
        </w:rPr>
        <w:t xml:space="preserve">первый месяц использования, затем 15 </w:t>
      </w:r>
      <w:r w:rsidR="004820E4">
        <w:rPr>
          <w:lang w:val="en-US"/>
        </w:rPr>
        <w:t>BYN</w:t>
      </w:r>
      <w:r w:rsidR="004820E4" w:rsidRPr="004820E4">
        <w:t xml:space="preserve"> </w:t>
      </w:r>
      <w:r w:rsidR="004820E4">
        <w:t xml:space="preserve">месяц, либо 40 </w:t>
      </w:r>
      <w:r w:rsidR="004820E4">
        <w:rPr>
          <w:lang w:val="en-US"/>
        </w:rPr>
        <w:t>BYN</w:t>
      </w:r>
      <w:r w:rsidR="004820E4" w:rsidRPr="004820E4">
        <w:t xml:space="preserve"> </w:t>
      </w:r>
      <w:r w:rsidR="004820E4">
        <w:t>каждые 3 месяца</w:t>
      </w:r>
      <w:r w:rsidRPr="008F71DE">
        <w:rPr>
          <w:lang w:val="ru-UA"/>
        </w:rPr>
        <w:t>.</w:t>
      </w:r>
    </w:p>
    <w:p w14:paraId="5825510B" w14:textId="569D108C" w:rsidR="008F71DE" w:rsidRPr="008F71DE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7.1.3.</w:t>
      </w:r>
      <w:r w:rsidRPr="008F71DE">
        <w:rPr>
          <w:lang w:val="ru-UA"/>
        </w:rPr>
        <w:t> После официального запуска Администрация вправе </w:t>
      </w:r>
      <w:r w:rsidR="004820E4">
        <w:rPr>
          <w:lang w:val="ru-UA"/>
        </w:rPr>
        <w:t>повысить стоимость на</w:t>
      </w:r>
      <w:r w:rsidRPr="008F71DE">
        <w:rPr>
          <w:lang w:val="ru-UA"/>
        </w:rPr>
        <w:t> тарифные планы</w:t>
      </w:r>
      <w:r w:rsidR="004820E4">
        <w:rPr>
          <w:lang w:val="ru-UA"/>
        </w:rPr>
        <w:t>, изменить доступ к некоторым функциям текущих тарифных планов</w:t>
      </w:r>
      <w:r w:rsidRPr="008F71DE">
        <w:rPr>
          <w:lang w:val="ru-UA"/>
        </w:rPr>
        <w:t xml:space="preserve"> и </w:t>
      </w:r>
      <w:r w:rsidR="004820E4">
        <w:rPr>
          <w:lang w:val="ru-UA"/>
        </w:rPr>
        <w:t>добавить дополнительные планы для улучшения пользовательского опыта</w:t>
      </w:r>
      <w:r w:rsidRPr="008F71DE">
        <w:rPr>
          <w:lang w:val="ru-UA"/>
        </w:rPr>
        <w:t>.</w:t>
      </w:r>
    </w:p>
    <w:p w14:paraId="48D1326B" w14:textId="5C84E9EA" w:rsidR="008F71DE" w:rsidRPr="008F71DE" w:rsidRDefault="008F71DE" w:rsidP="008F71DE">
      <w:pPr>
        <w:rPr>
          <w:b/>
          <w:bCs/>
          <w:lang w:val="ru-UA"/>
        </w:rPr>
      </w:pPr>
      <w:r w:rsidRPr="008F71DE">
        <w:rPr>
          <w:b/>
          <w:bCs/>
          <w:lang w:val="ru-UA"/>
        </w:rPr>
        <w:t>7.</w:t>
      </w:r>
      <w:r w:rsidR="004820E4">
        <w:rPr>
          <w:b/>
          <w:bCs/>
          <w:lang w:val="ru-UA"/>
        </w:rPr>
        <w:t>2</w:t>
      </w:r>
      <w:r w:rsidRPr="008F71DE">
        <w:rPr>
          <w:b/>
          <w:bCs/>
          <w:lang w:val="ru-UA"/>
        </w:rPr>
        <w:t>. Порядок оплаты</w:t>
      </w:r>
    </w:p>
    <w:p w14:paraId="62C7F4FB" w14:textId="28755925" w:rsidR="005D2734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7.</w:t>
      </w:r>
      <w:r w:rsidR="004820E4">
        <w:rPr>
          <w:b/>
          <w:bCs/>
          <w:lang w:val="ru-UA"/>
        </w:rPr>
        <w:t>2</w:t>
      </w:r>
      <w:r w:rsidRPr="008F71DE">
        <w:rPr>
          <w:b/>
          <w:bCs/>
          <w:lang w:val="ru-UA"/>
        </w:rPr>
        <w:t>.1.</w:t>
      </w:r>
      <w:r w:rsidRPr="008F71DE">
        <w:rPr>
          <w:lang w:val="ru-UA"/>
        </w:rPr>
        <w:t> Оплата услуг Сервиса осуществляется на условиях 100% предоплаты путем безналичного перевода на расчетный счет Администрации или через платежные системы, указанные на Сайте.</w:t>
      </w:r>
    </w:p>
    <w:p w14:paraId="2B69B7AE" w14:textId="769410BE" w:rsidR="005D2734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7.</w:t>
      </w:r>
      <w:r w:rsidR="004820E4">
        <w:rPr>
          <w:b/>
          <w:bCs/>
          <w:lang w:val="ru-UA"/>
        </w:rPr>
        <w:t>2</w:t>
      </w:r>
      <w:r w:rsidRPr="008F71DE">
        <w:rPr>
          <w:b/>
          <w:bCs/>
          <w:lang w:val="ru-UA"/>
        </w:rPr>
        <w:t>.2.</w:t>
      </w:r>
      <w:r w:rsidRPr="008F71DE">
        <w:rPr>
          <w:lang w:val="ru-UA"/>
        </w:rPr>
        <w:t> Валюта оплаты — белорусский рубль (BYN). Для пользователей из иностранных государств возможна оплата в долларах США (USD) или евро (EUR) по курсу Национального банка Республики Беларусь на дату оплаты.</w:t>
      </w:r>
    </w:p>
    <w:p w14:paraId="65B6E35B" w14:textId="7B218855" w:rsidR="005D2734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7.</w:t>
      </w:r>
      <w:r w:rsidR="004820E4">
        <w:rPr>
          <w:b/>
          <w:bCs/>
          <w:lang w:val="ru-UA"/>
        </w:rPr>
        <w:t>2</w:t>
      </w:r>
      <w:r w:rsidRPr="008F71DE">
        <w:rPr>
          <w:b/>
          <w:bCs/>
          <w:lang w:val="ru-UA"/>
        </w:rPr>
        <w:t>.3.</w:t>
      </w:r>
      <w:r w:rsidRPr="008F71DE">
        <w:rPr>
          <w:lang w:val="ru-UA"/>
        </w:rPr>
        <w:t> После получения оплаты Администрация активирует выбранный тарифный план на период, соответствующий оплаченному периоду.</w:t>
      </w:r>
    </w:p>
    <w:p w14:paraId="2D1F93FA" w14:textId="757235FF" w:rsidR="008F71DE" w:rsidRPr="008F71DE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7.</w:t>
      </w:r>
      <w:r w:rsidR="004820E4">
        <w:rPr>
          <w:b/>
          <w:bCs/>
          <w:lang w:val="ru-UA"/>
        </w:rPr>
        <w:t>2</w:t>
      </w:r>
      <w:r w:rsidRPr="008F71DE">
        <w:rPr>
          <w:b/>
          <w:bCs/>
          <w:lang w:val="ru-UA"/>
        </w:rPr>
        <w:t>.4.</w:t>
      </w:r>
      <w:r w:rsidRPr="008F71DE">
        <w:rPr>
          <w:lang w:val="ru-UA"/>
        </w:rPr>
        <w:t> </w:t>
      </w:r>
      <w:r w:rsidR="004820E4" w:rsidRPr="004820E4">
        <w:t>Платежи обрабатываются через платежную систему bePaid. Администрация не несет ответственности за работу сторонних платежных систем.</w:t>
      </w:r>
      <w:r w:rsidR="00000000">
        <w:rPr>
          <w:lang w:val="ru-UA"/>
        </w:rPr>
        <w:pict w14:anchorId="4B847829">
          <v:rect id="_x0000_i1032" style="width:0;height:.75pt" o:hralign="center" o:hrstd="t" o:hr="t" fillcolor="#a0a0a0" stroked="f"/>
        </w:pict>
      </w:r>
    </w:p>
    <w:p w14:paraId="2F7CA6E0" w14:textId="77777777" w:rsidR="008F71DE" w:rsidRPr="008F71DE" w:rsidRDefault="008F71DE" w:rsidP="008F71DE">
      <w:pPr>
        <w:rPr>
          <w:b/>
          <w:bCs/>
          <w:lang w:val="ru-UA"/>
        </w:rPr>
      </w:pPr>
      <w:r w:rsidRPr="008F71DE">
        <w:rPr>
          <w:b/>
          <w:bCs/>
          <w:lang w:val="ru-UA"/>
        </w:rPr>
        <w:t>8. ОТВЕТСТВЕННОСТЬ СТОРОН</w:t>
      </w:r>
    </w:p>
    <w:p w14:paraId="5C1ABD09" w14:textId="77777777" w:rsidR="008F71DE" w:rsidRPr="008F71DE" w:rsidRDefault="008F71DE" w:rsidP="008F71DE">
      <w:pPr>
        <w:rPr>
          <w:b/>
          <w:bCs/>
          <w:lang w:val="ru-UA"/>
        </w:rPr>
      </w:pPr>
      <w:r w:rsidRPr="008F71DE">
        <w:rPr>
          <w:b/>
          <w:bCs/>
          <w:lang w:val="ru-UA"/>
        </w:rPr>
        <w:t>8.1. Ответственность Администрации</w:t>
      </w:r>
    </w:p>
    <w:p w14:paraId="08D2DE0F" w14:textId="77777777" w:rsidR="008F71DE" w:rsidRPr="008F71DE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lastRenderedPageBreak/>
        <w:t>8.1.1.</w:t>
      </w:r>
      <w:r w:rsidRPr="008F71DE">
        <w:rPr>
          <w:lang w:val="ru-UA"/>
        </w:rPr>
        <w:t> Администрация не несет ответственности за:</w:t>
      </w:r>
    </w:p>
    <w:p w14:paraId="1C9DAC7C" w14:textId="77777777" w:rsidR="008F71DE" w:rsidRPr="008F71DE" w:rsidRDefault="008F71DE" w:rsidP="008F71DE">
      <w:pPr>
        <w:numPr>
          <w:ilvl w:val="0"/>
          <w:numId w:val="137"/>
        </w:numPr>
        <w:rPr>
          <w:lang w:val="ru-UA"/>
        </w:rPr>
      </w:pPr>
      <w:r w:rsidRPr="008F71DE">
        <w:rPr>
          <w:lang w:val="ru-UA"/>
        </w:rPr>
        <w:t>временную недоступность Сервиса, вызванную техническими работами, сбоями оборудования, действиями третьих лиц или обстоятельствами непреодолимой силы;</w:t>
      </w:r>
    </w:p>
    <w:p w14:paraId="67EECC03" w14:textId="77777777" w:rsidR="008F71DE" w:rsidRPr="008F71DE" w:rsidRDefault="008F71DE" w:rsidP="008F71DE">
      <w:pPr>
        <w:numPr>
          <w:ilvl w:val="0"/>
          <w:numId w:val="138"/>
        </w:numPr>
        <w:rPr>
          <w:lang w:val="ru-UA"/>
        </w:rPr>
      </w:pPr>
      <w:r w:rsidRPr="008F71DE">
        <w:rPr>
          <w:lang w:val="ru-UA"/>
        </w:rPr>
        <w:t>утрату Пользователем доступа к Учетной записи вследствие утери пароля или иных действий Пользователя;</w:t>
      </w:r>
    </w:p>
    <w:p w14:paraId="4F158D6B" w14:textId="77777777" w:rsidR="008F71DE" w:rsidRPr="008F71DE" w:rsidRDefault="008F71DE" w:rsidP="008F71DE">
      <w:pPr>
        <w:numPr>
          <w:ilvl w:val="0"/>
          <w:numId w:val="139"/>
        </w:numPr>
        <w:rPr>
          <w:lang w:val="ru-UA"/>
        </w:rPr>
      </w:pPr>
      <w:r w:rsidRPr="008F71DE">
        <w:rPr>
          <w:lang w:val="ru-UA"/>
        </w:rPr>
        <w:t>содержание Контента, размещаемого Пользователем в Сервисе;</w:t>
      </w:r>
    </w:p>
    <w:p w14:paraId="08DF2528" w14:textId="77777777" w:rsidR="008F71DE" w:rsidRPr="008F71DE" w:rsidRDefault="008F71DE" w:rsidP="008F71DE">
      <w:pPr>
        <w:numPr>
          <w:ilvl w:val="0"/>
          <w:numId w:val="140"/>
        </w:numPr>
        <w:rPr>
          <w:lang w:val="ru-UA"/>
        </w:rPr>
      </w:pPr>
      <w:r w:rsidRPr="008F71DE">
        <w:rPr>
          <w:lang w:val="ru-UA"/>
        </w:rPr>
        <w:t>убытки Пользователя, возникшие вследствие неправильного использования Сервиса;</w:t>
      </w:r>
    </w:p>
    <w:p w14:paraId="73A1167E" w14:textId="77777777" w:rsidR="008F71DE" w:rsidRPr="008F71DE" w:rsidRDefault="008F71DE" w:rsidP="008F71DE">
      <w:pPr>
        <w:numPr>
          <w:ilvl w:val="0"/>
          <w:numId w:val="141"/>
        </w:numPr>
        <w:rPr>
          <w:lang w:val="ru-UA"/>
        </w:rPr>
      </w:pPr>
      <w:r w:rsidRPr="008F71DE">
        <w:rPr>
          <w:lang w:val="ru-UA"/>
        </w:rPr>
        <w:t>неполноту, недостоверность или устарелость данных, вводимых Пользователем в Сервис;</w:t>
      </w:r>
    </w:p>
    <w:p w14:paraId="05E8CB00" w14:textId="77777777" w:rsidR="008F71DE" w:rsidRPr="008F71DE" w:rsidRDefault="008F71DE" w:rsidP="008F71DE">
      <w:pPr>
        <w:numPr>
          <w:ilvl w:val="0"/>
          <w:numId w:val="142"/>
        </w:numPr>
        <w:rPr>
          <w:lang w:val="ru-UA"/>
        </w:rPr>
      </w:pPr>
      <w:r w:rsidRPr="008F71DE">
        <w:rPr>
          <w:lang w:val="ru-UA"/>
        </w:rPr>
        <w:t>правовые последствия использования Пользователем документов, сгенерированных Сервисом (включая договоры, акты, коммерческие предложения).</w:t>
      </w:r>
    </w:p>
    <w:p w14:paraId="4EC06FC7" w14:textId="77777777" w:rsidR="008F71DE" w:rsidRPr="008F71DE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8.1.2.</w:t>
      </w:r>
      <w:r w:rsidRPr="008F71DE">
        <w:rPr>
          <w:lang w:val="ru-UA"/>
        </w:rPr>
        <w:t> Сервис предоставляется по принципу «как есть» (as is). Администрация не гарантирует, что:</w:t>
      </w:r>
    </w:p>
    <w:p w14:paraId="478D08A6" w14:textId="77777777" w:rsidR="008F71DE" w:rsidRPr="008F71DE" w:rsidRDefault="008F71DE" w:rsidP="008F71DE">
      <w:pPr>
        <w:numPr>
          <w:ilvl w:val="0"/>
          <w:numId w:val="143"/>
        </w:numPr>
        <w:rPr>
          <w:lang w:val="ru-UA"/>
        </w:rPr>
      </w:pPr>
      <w:r w:rsidRPr="008F71DE">
        <w:rPr>
          <w:lang w:val="ru-UA"/>
        </w:rPr>
        <w:t>Сервис будет соответствовать индивидуальным требованиям Пользователя;</w:t>
      </w:r>
    </w:p>
    <w:p w14:paraId="08919C9A" w14:textId="77777777" w:rsidR="008F71DE" w:rsidRPr="008F71DE" w:rsidRDefault="008F71DE" w:rsidP="008F71DE">
      <w:pPr>
        <w:numPr>
          <w:ilvl w:val="0"/>
          <w:numId w:val="144"/>
        </w:numPr>
        <w:rPr>
          <w:lang w:val="ru-UA"/>
        </w:rPr>
      </w:pPr>
      <w:r w:rsidRPr="008F71DE">
        <w:rPr>
          <w:lang w:val="ru-UA"/>
        </w:rPr>
        <w:t>Сервис будет работать бесперебойно, быстро, безопасно и без ошибок;</w:t>
      </w:r>
    </w:p>
    <w:p w14:paraId="553180AF" w14:textId="77777777" w:rsidR="008F71DE" w:rsidRPr="008F71DE" w:rsidRDefault="008F71DE" w:rsidP="008F71DE">
      <w:pPr>
        <w:numPr>
          <w:ilvl w:val="0"/>
          <w:numId w:val="145"/>
        </w:numPr>
        <w:rPr>
          <w:lang w:val="ru-UA"/>
        </w:rPr>
      </w:pPr>
      <w:r w:rsidRPr="008F71DE">
        <w:rPr>
          <w:lang w:val="ru-UA"/>
        </w:rPr>
        <w:t>результаты, которые могут быть получены с использованием Сервиса, будут точными и надежными.</w:t>
      </w:r>
    </w:p>
    <w:p w14:paraId="058EC1CE" w14:textId="77777777" w:rsidR="005D2734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8.1.3.</w:t>
      </w:r>
      <w:r w:rsidRPr="008F71DE">
        <w:rPr>
          <w:lang w:val="ru-UA"/>
        </w:rPr>
        <w:t> Совокупная ответственность Администрации по любым требованиям, вытекающим из настоящего Соглашения или связанным с ним, ограничивается суммой, фактически уплаченной Пользователем за использование Сервиса за последние 3 (три) месяца, предшествующие возникновению претензии.</w:t>
      </w:r>
    </w:p>
    <w:p w14:paraId="67229103" w14:textId="08D8F07E" w:rsidR="008F71DE" w:rsidRPr="008F71DE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8.1.4.</w:t>
      </w:r>
      <w:r w:rsidRPr="008F71DE">
        <w:rPr>
          <w:lang w:val="ru-UA"/>
        </w:rPr>
        <w:t> Администрация ни при каких обстоятельствах не несет ответственности за косвенные убытки, упущенную выгоду, утрату данных или репутации.</w:t>
      </w:r>
    </w:p>
    <w:p w14:paraId="34221F52" w14:textId="77777777" w:rsidR="008F71DE" w:rsidRPr="008F71DE" w:rsidRDefault="008F71DE" w:rsidP="008F71DE">
      <w:pPr>
        <w:rPr>
          <w:b/>
          <w:bCs/>
          <w:lang w:val="ru-UA"/>
        </w:rPr>
      </w:pPr>
      <w:r w:rsidRPr="008F71DE">
        <w:rPr>
          <w:b/>
          <w:bCs/>
          <w:lang w:val="ru-UA"/>
        </w:rPr>
        <w:t>8.2. Ответственность Пользователя</w:t>
      </w:r>
    </w:p>
    <w:p w14:paraId="1C18509A" w14:textId="77777777" w:rsidR="008F71DE" w:rsidRPr="008F71DE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8.2.1.</w:t>
      </w:r>
      <w:r w:rsidRPr="008F71DE">
        <w:rPr>
          <w:lang w:val="ru-UA"/>
        </w:rPr>
        <w:t> Пользователь несет полную ответственность за:</w:t>
      </w:r>
    </w:p>
    <w:p w14:paraId="6BD8E62E" w14:textId="77777777" w:rsidR="008F71DE" w:rsidRPr="008F71DE" w:rsidRDefault="008F71DE" w:rsidP="008F71DE">
      <w:pPr>
        <w:numPr>
          <w:ilvl w:val="0"/>
          <w:numId w:val="146"/>
        </w:numPr>
        <w:rPr>
          <w:lang w:val="ru-UA"/>
        </w:rPr>
      </w:pPr>
      <w:r w:rsidRPr="008F71DE">
        <w:rPr>
          <w:lang w:val="ru-UA"/>
        </w:rPr>
        <w:t>содержание Контента, размещаемого в Сервисе;</w:t>
      </w:r>
    </w:p>
    <w:p w14:paraId="7B03626D" w14:textId="77777777" w:rsidR="008F71DE" w:rsidRPr="008F71DE" w:rsidRDefault="008F71DE" w:rsidP="008F71DE">
      <w:pPr>
        <w:numPr>
          <w:ilvl w:val="0"/>
          <w:numId w:val="147"/>
        </w:numPr>
        <w:rPr>
          <w:lang w:val="ru-UA"/>
        </w:rPr>
      </w:pPr>
      <w:r w:rsidRPr="008F71DE">
        <w:rPr>
          <w:lang w:val="ru-UA"/>
        </w:rPr>
        <w:t>правомерность использования данных третьих лиц (контрагентов), размещаемых в Сервисе;</w:t>
      </w:r>
    </w:p>
    <w:p w14:paraId="4BE3E935" w14:textId="77777777" w:rsidR="008F71DE" w:rsidRPr="008F71DE" w:rsidRDefault="008F71DE" w:rsidP="008F71DE">
      <w:pPr>
        <w:numPr>
          <w:ilvl w:val="0"/>
          <w:numId w:val="148"/>
        </w:numPr>
        <w:rPr>
          <w:lang w:val="ru-UA"/>
        </w:rPr>
      </w:pPr>
      <w:r w:rsidRPr="008F71DE">
        <w:rPr>
          <w:lang w:val="ru-UA"/>
        </w:rPr>
        <w:t>соблюдение требований законодательства Республики Беларусь при использовании Сервиса;</w:t>
      </w:r>
    </w:p>
    <w:p w14:paraId="0176689B" w14:textId="77777777" w:rsidR="008F71DE" w:rsidRPr="008F71DE" w:rsidRDefault="008F71DE" w:rsidP="008F71DE">
      <w:pPr>
        <w:numPr>
          <w:ilvl w:val="0"/>
          <w:numId w:val="149"/>
        </w:numPr>
        <w:rPr>
          <w:lang w:val="ru-UA"/>
        </w:rPr>
      </w:pPr>
      <w:r w:rsidRPr="008F71DE">
        <w:rPr>
          <w:lang w:val="ru-UA"/>
        </w:rPr>
        <w:t>достоверность вводимых в Сервис данных;</w:t>
      </w:r>
    </w:p>
    <w:p w14:paraId="3697A753" w14:textId="77777777" w:rsidR="008F71DE" w:rsidRPr="008F71DE" w:rsidRDefault="008F71DE" w:rsidP="008F71DE">
      <w:pPr>
        <w:numPr>
          <w:ilvl w:val="0"/>
          <w:numId w:val="150"/>
        </w:numPr>
        <w:rPr>
          <w:lang w:val="ru-UA"/>
        </w:rPr>
      </w:pPr>
      <w:r w:rsidRPr="008F71DE">
        <w:rPr>
          <w:lang w:val="ru-UA"/>
        </w:rPr>
        <w:t>юридическую силу и правомерность использования документов, сгенерированных с помощью Сервиса.</w:t>
      </w:r>
    </w:p>
    <w:p w14:paraId="72FAEAA6" w14:textId="77777777" w:rsidR="008F71DE" w:rsidRPr="008F71DE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8.2.2.</w:t>
      </w:r>
      <w:r w:rsidRPr="008F71DE">
        <w:rPr>
          <w:lang w:val="ru-UA"/>
        </w:rPr>
        <w:t> В случае предъявления к Администрации претензий или требований со стороны третьих лиц, связанных с нарушением Пользователем их прав или законодательства, Пользователь обязуется возместить Администрации все связанные с этим убытки, включая судебные расходы и расходы на юридические услуги.</w:t>
      </w:r>
    </w:p>
    <w:p w14:paraId="1F08E342" w14:textId="77777777" w:rsidR="008F71DE" w:rsidRPr="008F71DE" w:rsidRDefault="008F71DE" w:rsidP="008F71DE">
      <w:pPr>
        <w:rPr>
          <w:b/>
          <w:bCs/>
          <w:lang w:val="ru-UA"/>
        </w:rPr>
      </w:pPr>
      <w:r w:rsidRPr="008F71DE">
        <w:rPr>
          <w:b/>
          <w:bCs/>
          <w:lang w:val="ru-UA"/>
        </w:rPr>
        <w:t>8.3. Обстоятельства непреодолимой силы</w:t>
      </w:r>
    </w:p>
    <w:p w14:paraId="34A6A528" w14:textId="77777777" w:rsidR="005D2734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8.3.1.</w:t>
      </w:r>
      <w:r w:rsidRPr="008F71DE">
        <w:rPr>
          <w:lang w:val="ru-UA"/>
        </w:rPr>
        <w:t> Стороны освобождаются от ответственности за частичное или полное неисполнение обязательств по настоящему Соглашению, если это неисполнение явилось следствием обстоятельств непреодолимой силы (форс-мажор), возникших после заключения Соглашения в результате событий чрезвычайного характера, которые Сторона не могла ни предвидеть, ни предотвратить разумными мерами.</w:t>
      </w:r>
    </w:p>
    <w:p w14:paraId="330325AE" w14:textId="50ADBFDF" w:rsidR="008F71DE" w:rsidRPr="008F71DE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8.3.2.</w:t>
      </w:r>
      <w:r w:rsidRPr="008F71DE">
        <w:rPr>
          <w:lang w:val="ru-UA"/>
        </w:rPr>
        <w:t xml:space="preserve"> К обстоятельствам непреодолимой силы относятся: стихийные бедствия, военные действия, акты государственных органов, забастовки, массовые беспорядки, террористические акты, аварии </w:t>
      </w:r>
      <w:r w:rsidRPr="008F71DE">
        <w:rPr>
          <w:lang w:val="ru-UA"/>
        </w:rPr>
        <w:lastRenderedPageBreak/>
        <w:t>систем связи и электроснабжения, действия вредоносного программного обеспечения, хакерские атаки и иные подобные обстоятельства, находящиеся вне разумного контроля Стороны.</w:t>
      </w:r>
    </w:p>
    <w:p w14:paraId="1AC961B9" w14:textId="77777777" w:rsidR="008F71DE" w:rsidRPr="008F71DE" w:rsidRDefault="00000000" w:rsidP="008F71DE">
      <w:pPr>
        <w:rPr>
          <w:lang w:val="ru-UA"/>
        </w:rPr>
      </w:pPr>
      <w:r>
        <w:rPr>
          <w:lang w:val="ru-UA"/>
        </w:rPr>
        <w:pict w14:anchorId="340299F5">
          <v:rect id="_x0000_i1033" style="width:0;height:.75pt" o:hralign="center" o:hrstd="t" o:hr="t" fillcolor="#a0a0a0" stroked="f"/>
        </w:pict>
      </w:r>
    </w:p>
    <w:p w14:paraId="3AB6C40F" w14:textId="77777777" w:rsidR="008F71DE" w:rsidRPr="008F71DE" w:rsidRDefault="008F71DE" w:rsidP="008F71DE">
      <w:pPr>
        <w:rPr>
          <w:b/>
          <w:bCs/>
          <w:lang w:val="ru-UA"/>
        </w:rPr>
      </w:pPr>
      <w:r w:rsidRPr="008F71DE">
        <w:rPr>
          <w:b/>
          <w:bCs/>
          <w:lang w:val="ru-UA"/>
        </w:rPr>
        <w:t>9. ИСПОЛЬЗОВАНИЕ СЕРВИСА ДЛЯ ГЕНЕРАЦИИ ДОКУМЕНТОВ</w:t>
      </w:r>
    </w:p>
    <w:p w14:paraId="108C42BA" w14:textId="77777777" w:rsidR="008F71DE" w:rsidRPr="008F71DE" w:rsidRDefault="008F71DE" w:rsidP="008F71DE">
      <w:pPr>
        <w:rPr>
          <w:b/>
          <w:bCs/>
          <w:lang w:val="ru-UA"/>
        </w:rPr>
      </w:pPr>
      <w:r w:rsidRPr="008F71DE">
        <w:rPr>
          <w:b/>
          <w:bCs/>
          <w:lang w:val="ru-UA"/>
        </w:rPr>
        <w:t>9.1. Назначение сгенерированных документов</w:t>
      </w:r>
    </w:p>
    <w:p w14:paraId="325964FA" w14:textId="77777777" w:rsidR="005D2734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9.1.1.</w:t>
      </w:r>
      <w:r w:rsidRPr="008F71DE">
        <w:rPr>
          <w:lang w:val="ru-UA"/>
        </w:rPr>
        <w:t> Сервис Bizzly является вспомогательным инструментом для автоматизации создания договорных документов (договоров, актов, коммерческих предложений) на основе шаблонов и данных, предоставленных Пользователем.</w:t>
      </w:r>
    </w:p>
    <w:p w14:paraId="1390A444" w14:textId="77777777" w:rsidR="005D2734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9.1.2.</w:t>
      </w:r>
      <w:r w:rsidRPr="008F71DE">
        <w:rPr>
          <w:lang w:val="ru-UA"/>
        </w:rPr>
        <w:t> Документы, сгенерированные Сервисом, являются черновиками и требуют обязательной проверки Пользователем перед использованием в хозяйственной деятельности.</w:t>
      </w:r>
    </w:p>
    <w:p w14:paraId="6FE893C9" w14:textId="2A838BA3" w:rsidR="008F71DE" w:rsidRPr="008F71DE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9.1.3.</w:t>
      </w:r>
      <w:r w:rsidRPr="008F71DE">
        <w:rPr>
          <w:lang w:val="ru-UA"/>
        </w:rPr>
        <w:t> Администрация не несет ответственности за:</w:t>
      </w:r>
    </w:p>
    <w:p w14:paraId="487A8B64" w14:textId="77777777" w:rsidR="008F71DE" w:rsidRPr="008F71DE" w:rsidRDefault="008F71DE" w:rsidP="008F71DE">
      <w:pPr>
        <w:numPr>
          <w:ilvl w:val="0"/>
          <w:numId w:val="151"/>
        </w:numPr>
        <w:rPr>
          <w:lang w:val="ru-UA"/>
        </w:rPr>
      </w:pPr>
      <w:r w:rsidRPr="008F71DE">
        <w:rPr>
          <w:lang w:val="ru-UA"/>
        </w:rPr>
        <w:t>юридическую силу сгенерированных документов;</w:t>
      </w:r>
    </w:p>
    <w:p w14:paraId="20426175" w14:textId="77777777" w:rsidR="008F71DE" w:rsidRPr="008F71DE" w:rsidRDefault="008F71DE" w:rsidP="008F71DE">
      <w:pPr>
        <w:numPr>
          <w:ilvl w:val="0"/>
          <w:numId w:val="152"/>
        </w:numPr>
        <w:rPr>
          <w:lang w:val="ru-UA"/>
        </w:rPr>
      </w:pPr>
      <w:r w:rsidRPr="008F71DE">
        <w:rPr>
          <w:lang w:val="ru-UA"/>
        </w:rPr>
        <w:t>соответствие документов требованиям законодательства Республики Беларусь;</w:t>
      </w:r>
    </w:p>
    <w:p w14:paraId="2DA18F16" w14:textId="77777777" w:rsidR="008F71DE" w:rsidRPr="008F71DE" w:rsidRDefault="008F71DE" w:rsidP="008F71DE">
      <w:pPr>
        <w:numPr>
          <w:ilvl w:val="0"/>
          <w:numId w:val="153"/>
        </w:numPr>
        <w:rPr>
          <w:lang w:val="ru-UA"/>
        </w:rPr>
      </w:pPr>
      <w:r w:rsidRPr="008F71DE">
        <w:rPr>
          <w:lang w:val="ru-UA"/>
        </w:rPr>
        <w:t>наличие или отсутствие в документах необходимых условий, оговорок, приложений;</w:t>
      </w:r>
    </w:p>
    <w:p w14:paraId="29FB00B5" w14:textId="77777777" w:rsidR="008F71DE" w:rsidRPr="008F71DE" w:rsidRDefault="008F71DE" w:rsidP="008F71DE">
      <w:pPr>
        <w:numPr>
          <w:ilvl w:val="0"/>
          <w:numId w:val="154"/>
        </w:numPr>
        <w:rPr>
          <w:lang w:val="ru-UA"/>
        </w:rPr>
      </w:pPr>
      <w:r w:rsidRPr="008F71DE">
        <w:rPr>
          <w:lang w:val="ru-UA"/>
        </w:rPr>
        <w:t>экономические и правовые последствия использования сгенерированных документов.</w:t>
      </w:r>
    </w:p>
    <w:p w14:paraId="1D56DEB2" w14:textId="77777777" w:rsidR="008F71DE" w:rsidRPr="008F71DE" w:rsidRDefault="008F71DE" w:rsidP="008F71DE">
      <w:pPr>
        <w:rPr>
          <w:b/>
          <w:bCs/>
          <w:lang w:val="ru-UA"/>
        </w:rPr>
      </w:pPr>
      <w:r w:rsidRPr="008F71DE">
        <w:rPr>
          <w:b/>
          <w:bCs/>
          <w:lang w:val="ru-UA"/>
        </w:rPr>
        <w:t>9.2. Обязанности Пользователя при использовании документов</w:t>
      </w:r>
    </w:p>
    <w:p w14:paraId="28AA1C52" w14:textId="77777777" w:rsidR="008F71DE" w:rsidRPr="008F71DE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9.2.1.</w:t>
      </w:r>
      <w:r w:rsidRPr="008F71DE">
        <w:rPr>
          <w:lang w:val="ru-UA"/>
        </w:rPr>
        <w:t> Пользователь обязан:</w:t>
      </w:r>
    </w:p>
    <w:p w14:paraId="210D3E79" w14:textId="77777777" w:rsidR="008F71DE" w:rsidRPr="008F71DE" w:rsidRDefault="008F71DE" w:rsidP="008F71DE">
      <w:pPr>
        <w:numPr>
          <w:ilvl w:val="0"/>
          <w:numId w:val="155"/>
        </w:numPr>
        <w:rPr>
          <w:lang w:val="ru-UA"/>
        </w:rPr>
      </w:pPr>
      <w:r w:rsidRPr="008F71DE">
        <w:rPr>
          <w:lang w:val="ru-UA"/>
        </w:rPr>
        <w:t>самостоятельно проверять корректность и полноту всех данных в сгенерированных документах перед их использованием;</w:t>
      </w:r>
    </w:p>
    <w:p w14:paraId="142262C7" w14:textId="77777777" w:rsidR="008F71DE" w:rsidRPr="008F71DE" w:rsidRDefault="008F71DE" w:rsidP="008F71DE">
      <w:pPr>
        <w:numPr>
          <w:ilvl w:val="0"/>
          <w:numId w:val="156"/>
        </w:numPr>
        <w:rPr>
          <w:lang w:val="ru-UA"/>
        </w:rPr>
      </w:pPr>
      <w:r w:rsidRPr="008F71DE">
        <w:rPr>
          <w:lang w:val="ru-UA"/>
        </w:rPr>
        <w:t>при необходимости обращаться к квалифицированным юристам для проверки документов;</w:t>
      </w:r>
    </w:p>
    <w:p w14:paraId="06343653" w14:textId="77777777" w:rsidR="008F71DE" w:rsidRPr="008F71DE" w:rsidRDefault="008F71DE" w:rsidP="008F71DE">
      <w:pPr>
        <w:numPr>
          <w:ilvl w:val="0"/>
          <w:numId w:val="157"/>
        </w:numPr>
        <w:rPr>
          <w:lang w:val="ru-UA"/>
        </w:rPr>
      </w:pPr>
      <w:r w:rsidRPr="008F71DE">
        <w:rPr>
          <w:lang w:val="ru-UA"/>
        </w:rPr>
        <w:t>самостоятельно обеспечивать соответствие документов требованиям законодательства и специфике своей деятельности;</w:t>
      </w:r>
    </w:p>
    <w:p w14:paraId="1C14D350" w14:textId="77777777" w:rsidR="008F71DE" w:rsidRPr="008F71DE" w:rsidRDefault="008F71DE" w:rsidP="008F71DE">
      <w:pPr>
        <w:numPr>
          <w:ilvl w:val="0"/>
          <w:numId w:val="158"/>
        </w:numPr>
        <w:rPr>
          <w:lang w:val="ru-UA"/>
        </w:rPr>
      </w:pPr>
      <w:r w:rsidRPr="008F71DE">
        <w:rPr>
          <w:lang w:val="ru-UA"/>
        </w:rPr>
        <w:t>нести полную ответственность за правовые и экономические последствия использования сгенерированных документов.</w:t>
      </w:r>
    </w:p>
    <w:p w14:paraId="65FB70A3" w14:textId="77777777" w:rsidR="008F71DE" w:rsidRPr="008F71DE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9.2.2.</w:t>
      </w:r>
      <w:r w:rsidRPr="008F71DE">
        <w:rPr>
          <w:lang w:val="ru-UA"/>
        </w:rPr>
        <w:t> Сервис не предоставляет юридических консультаций и не заменяет услуги профессиональных юристов.</w:t>
      </w:r>
    </w:p>
    <w:p w14:paraId="7A1D0F7A" w14:textId="77777777" w:rsidR="008F71DE" w:rsidRPr="008F71DE" w:rsidRDefault="00000000" w:rsidP="008F71DE">
      <w:pPr>
        <w:rPr>
          <w:lang w:val="ru-UA"/>
        </w:rPr>
      </w:pPr>
      <w:r>
        <w:rPr>
          <w:lang w:val="ru-UA"/>
        </w:rPr>
        <w:pict w14:anchorId="62D91668">
          <v:rect id="_x0000_i1034" style="width:0;height:.75pt" o:hralign="center" o:hrstd="t" o:hr="t" fillcolor="#a0a0a0" stroked="f"/>
        </w:pict>
      </w:r>
    </w:p>
    <w:p w14:paraId="47E7BB99" w14:textId="77777777" w:rsidR="008F71DE" w:rsidRPr="008F71DE" w:rsidRDefault="008F71DE" w:rsidP="008F71DE">
      <w:pPr>
        <w:rPr>
          <w:b/>
          <w:bCs/>
          <w:lang w:val="ru-UA"/>
        </w:rPr>
      </w:pPr>
      <w:r w:rsidRPr="008F71DE">
        <w:rPr>
          <w:b/>
          <w:bCs/>
          <w:lang w:val="ru-UA"/>
        </w:rPr>
        <w:t>10. ВОЗВРАТ ДЕНЕЖНЫХ СРЕДСТВ</w:t>
      </w:r>
    </w:p>
    <w:p w14:paraId="2014B539" w14:textId="77777777" w:rsidR="008F71DE" w:rsidRPr="008F71DE" w:rsidRDefault="008F71DE" w:rsidP="008F71DE">
      <w:pPr>
        <w:rPr>
          <w:b/>
          <w:bCs/>
          <w:lang w:val="ru-UA"/>
        </w:rPr>
      </w:pPr>
      <w:r w:rsidRPr="008F71DE">
        <w:rPr>
          <w:b/>
          <w:bCs/>
          <w:lang w:val="ru-UA"/>
        </w:rPr>
        <w:t>10.1. Условия возврата</w:t>
      </w:r>
    </w:p>
    <w:p w14:paraId="557920F9" w14:textId="4545DB78" w:rsidR="008F71DE" w:rsidRPr="008F71DE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10.1.1.</w:t>
      </w:r>
      <w:r w:rsidRPr="008F71DE">
        <w:rPr>
          <w:lang w:val="ru-UA"/>
        </w:rPr>
        <w:t> Пользователь имеет право на возврат оплаченных средств в следующих случаях:</w:t>
      </w:r>
    </w:p>
    <w:p w14:paraId="22F2E56C" w14:textId="2C3D7624" w:rsidR="008F71DE" w:rsidRPr="008F71DE" w:rsidRDefault="008F71DE" w:rsidP="008F71DE">
      <w:pPr>
        <w:numPr>
          <w:ilvl w:val="0"/>
          <w:numId w:val="159"/>
        </w:numPr>
        <w:rPr>
          <w:lang w:val="ru-UA"/>
        </w:rPr>
      </w:pPr>
      <w:r w:rsidRPr="008F71DE">
        <w:rPr>
          <w:lang w:val="ru-UA"/>
        </w:rPr>
        <w:t>технический сбой Сервиса, в результате которого Пользователь не мог использовать Сервис в течение более чем </w:t>
      </w:r>
      <w:r w:rsidR="00C95362">
        <w:rPr>
          <w:lang w:val="ru-UA"/>
        </w:rPr>
        <w:t>10</w:t>
      </w:r>
      <w:r w:rsidRPr="008F71DE">
        <w:rPr>
          <w:lang w:val="ru-UA"/>
        </w:rPr>
        <w:t xml:space="preserve"> (</w:t>
      </w:r>
      <w:r w:rsidR="00C95362">
        <w:rPr>
          <w:lang w:val="ru-UA"/>
        </w:rPr>
        <w:t>десяти)</w:t>
      </w:r>
      <w:r w:rsidRPr="008F71DE">
        <w:rPr>
          <w:lang w:val="ru-UA"/>
        </w:rPr>
        <w:t xml:space="preserve"> календарных дней подряд по вине Администрации;</w:t>
      </w:r>
    </w:p>
    <w:p w14:paraId="591DD72D" w14:textId="77777777" w:rsidR="005D2734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10.1.2.</w:t>
      </w:r>
      <w:r w:rsidRPr="008F71DE">
        <w:rPr>
          <w:lang w:val="ru-UA"/>
        </w:rPr>
        <w:t> Возврат денежных средств осуществляется пропорционально неиспользованному периоду подписки.</w:t>
      </w:r>
    </w:p>
    <w:p w14:paraId="60153AF7" w14:textId="2EFA7316" w:rsidR="008F71DE" w:rsidRPr="008F71DE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10.1.3.</w:t>
      </w:r>
      <w:r w:rsidRPr="008F71DE">
        <w:rPr>
          <w:lang w:val="ru-UA"/>
        </w:rPr>
        <w:t> Возврат денежных средств не осуществляется в следующих случаях:</w:t>
      </w:r>
    </w:p>
    <w:p w14:paraId="2983F87D" w14:textId="77777777" w:rsidR="008F71DE" w:rsidRPr="008F71DE" w:rsidRDefault="008F71DE" w:rsidP="008F71DE">
      <w:pPr>
        <w:numPr>
          <w:ilvl w:val="0"/>
          <w:numId w:val="161"/>
        </w:numPr>
        <w:rPr>
          <w:lang w:val="ru-UA"/>
        </w:rPr>
      </w:pPr>
      <w:r w:rsidRPr="008F71DE">
        <w:rPr>
          <w:lang w:val="ru-UA"/>
        </w:rPr>
        <w:t>блокировка Учетной записи Пользователя за нарушение условий настоящего Соглашения или законодательства;</w:t>
      </w:r>
    </w:p>
    <w:p w14:paraId="46E09652" w14:textId="77777777" w:rsidR="008F71DE" w:rsidRPr="008F71DE" w:rsidRDefault="008F71DE" w:rsidP="008F71DE">
      <w:pPr>
        <w:numPr>
          <w:ilvl w:val="0"/>
          <w:numId w:val="162"/>
        </w:numPr>
        <w:rPr>
          <w:lang w:val="ru-UA"/>
        </w:rPr>
      </w:pPr>
      <w:r w:rsidRPr="008F71DE">
        <w:rPr>
          <w:lang w:val="ru-UA"/>
        </w:rPr>
        <w:t>отказ Пользователя от использования Сервиса по личным причинам;</w:t>
      </w:r>
    </w:p>
    <w:p w14:paraId="30F3A97F" w14:textId="77777777" w:rsidR="008F71DE" w:rsidRPr="008F71DE" w:rsidRDefault="008F71DE" w:rsidP="008F71DE">
      <w:pPr>
        <w:numPr>
          <w:ilvl w:val="0"/>
          <w:numId w:val="163"/>
        </w:numPr>
        <w:rPr>
          <w:lang w:val="ru-UA"/>
        </w:rPr>
      </w:pPr>
      <w:r w:rsidRPr="008F71DE">
        <w:rPr>
          <w:lang w:val="ru-UA"/>
        </w:rPr>
        <w:lastRenderedPageBreak/>
        <w:t>технические проблемы на стороне Пользователя (отсутствие интернет-соединения, устаревшее оборудование или программное обеспечение);</w:t>
      </w:r>
    </w:p>
    <w:p w14:paraId="0EBA4196" w14:textId="77777777" w:rsidR="008F71DE" w:rsidRPr="008F71DE" w:rsidRDefault="008F71DE" w:rsidP="008F71DE">
      <w:pPr>
        <w:numPr>
          <w:ilvl w:val="0"/>
          <w:numId w:val="164"/>
        </w:numPr>
        <w:rPr>
          <w:lang w:val="ru-UA"/>
        </w:rPr>
      </w:pPr>
      <w:r w:rsidRPr="008F71DE">
        <w:rPr>
          <w:lang w:val="ru-UA"/>
        </w:rPr>
        <w:t>неудовлетворенность Пользователя результатами использования Сервиса при отсутствии вины Администрации.</w:t>
      </w:r>
    </w:p>
    <w:p w14:paraId="1A72BFCE" w14:textId="77777777" w:rsidR="008F71DE" w:rsidRPr="008F71DE" w:rsidRDefault="008F71DE" w:rsidP="008F71DE">
      <w:pPr>
        <w:rPr>
          <w:b/>
          <w:bCs/>
          <w:lang w:val="ru-UA"/>
        </w:rPr>
      </w:pPr>
      <w:r w:rsidRPr="008F71DE">
        <w:rPr>
          <w:b/>
          <w:bCs/>
          <w:lang w:val="ru-UA"/>
        </w:rPr>
        <w:t>10.2. Порядок возврата</w:t>
      </w:r>
    </w:p>
    <w:p w14:paraId="3F351109" w14:textId="7CC9FA1F" w:rsidR="008F71DE" w:rsidRPr="008F71DE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10.2.1.</w:t>
      </w:r>
      <w:r w:rsidRPr="008F71DE">
        <w:rPr>
          <w:lang w:val="ru-UA"/>
        </w:rPr>
        <w:t xml:space="preserve"> Для возврата денежных средств Пользователь должен направить письменное заявление на адрес электронной почты: </w:t>
      </w:r>
      <w:r w:rsidR="00441315">
        <w:rPr>
          <w:lang w:val="ru-UA"/>
        </w:rPr>
        <w:t>support</w:t>
      </w:r>
      <w:r w:rsidR="00441315" w:rsidRPr="008F71DE">
        <w:rPr>
          <w:lang w:val="ru-UA"/>
        </w:rPr>
        <w:t>@bizzly.by</w:t>
      </w:r>
      <w:r w:rsidRPr="008F71DE">
        <w:rPr>
          <w:lang w:val="ru-UA"/>
        </w:rPr>
        <w:t xml:space="preserve"> с указанием:</w:t>
      </w:r>
    </w:p>
    <w:p w14:paraId="71DB5FE2" w14:textId="77777777" w:rsidR="008F71DE" w:rsidRPr="008F71DE" w:rsidRDefault="008F71DE" w:rsidP="008F71DE">
      <w:pPr>
        <w:numPr>
          <w:ilvl w:val="0"/>
          <w:numId w:val="165"/>
        </w:numPr>
        <w:rPr>
          <w:lang w:val="ru-UA"/>
        </w:rPr>
      </w:pPr>
      <w:r w:rsidRPr="008F71DE">
        <w:rPr>
          <w:lang w:val="ru-UA"/>
        </w:rPr>
        <w:t>адреса электронной почты, использованного при регистрации;</w:t>
      </w:r>
    </w:p>
    <w:p w14:paraId="07FA443C" w14:textId="77777777" w:rsidR="008F71DE" w:rsidRPr="008F71DE" w:rsidRDefault="008F71DE" w:rsidP="008F71DE">
      <w:pPr>
        <w:numPr>
          <w:ilvl w:val="0"/>
          <w:numId w:val="166"/>
        </w:numPr>
        <w:rPr>
          <w:lang w:val="ru-UA"/>
        </w:rPr>
      </w:pPr>
      <w:r w:rsidRPr="008F71DE">
        <w:rPr>
          <w:lang w:val="ru-UA"/>
        </w:rPr>
        <w:t>номера платежного документа (при наличии);</w:t>
      </w:r>
    </w:p>
    <w:p w14:paraId="27187143" w14:textId="77777777" w:rsidR="008F71DE" w:rsidRPr="008F71DE" w:rsidRDefault="008F71DE" w:rsidP="008F71DE">
      <w:pPr>
        <w:numPr>
          <w:ilvl w:val="0"/>
          <w:numId w:val="167"/>
        </w:numPr>
        <w:rPr>
          <w:lang w:val="ru-UA"/>
        </w:rPr>
      </w:pPr>
      <w:r w:rsidRPr="008F71DE">
        <w:rPr>
          <w:lang w:val="ru-UA"/>
        </w:rPr>
        <w:t>причины возврата;</w:t>
      </w:r>
    </w:p>
    <w:p w14:paraId="6FBDEB68" w14:textId="77777777" w:rsidR="008F71DE" w:rsidRPr="008F71DE" w:rsidRDefault="008F71DE" w:rsidP="008F71DE">
      <w:pPr>
        <w:numPr>
          <w:ilvl w:val="0"/>
          <w:numId w:val="168"/>
        </w:numPr>
        <w:rPr>
          <w:lang w:val="ru-UA"/>
        </w:rPr>
      </w:pPr>
      <w:r w:rsidRPr="008F71DE">
        <w:rPr>
          <w:lang w:val="ru-UA"/>
        </w:rPr>
        <w:t>реквизитов для возврата денежных средств.</w:t>
      </w:r>
    </w:p>
    <w:p w14:paraId="449A36B6" w14:textId="77777777" w:rsidR="005D2734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10.2.2.</w:t>
      </w:r>
      <w:r w:rsidRPr="008F71DE">
        <w:rPr>
          <w:lang w:val="ru-UA"/>
        </w:rPr>
        <w:t> Администрация рассматривает заявление в течение 10 (десяти) рабочих дней и принимает решение об удовлетворении или отклонении требования.</w:t>
      </w:r>
    </w:p>
    <w:p w14:paraId="63FCED57" w14:textId="68D4BE6C" w:rsidR="008F71DE" w:rsidRPr="008F71DE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10.2.3.</w:t>
      </w:r>
      <w:r w:rsidRPr="008F71DE">
        <w:rPr>
          <w:lang w:val="ru-UA"/>
        </w:rPr>
        <w:t> При удовлетворении требования денежные средства возвращаются Пользователю в течение 30 (тридцати) календарных дней.</w:t>
      </w:r>
    </w:p>
    <w:p w14:paraId="792A067B" w14:textId="77777777" w:rsidR="008F71DE" w:rsidRPr="008F71DE" w:rsidRDefault="00000000" w:rsidP="008F71DE">
      <w:pPr>
        <w:rPr>
          <w:lang w:val="ru-UA"/>
        </w:rPr>
      </w:pPr>
      <w:r>
        <w:rPr>
          <w:lang w:val="ru-UA"/>
        </w:rPr>
        <w:pict w14:anchorId="3D3D7BC8">
          <v:rect id="_x0000_i1035" style="width:0;height:.75pt" o:hralign="center" o:hrstd="t" o:hr="t" fillcolor="#a0a0a0" stroked="f"/>
        </w:pict>
      </w:r>
    </w:p>
    <w:p w14:paraId="6D9939F3" w14:textId="77777777" w:rsidR="005D2734" w:rsidRDefault="005D2734" w:rsidP="008F71DE">
      <w:pPr>
        <w:rPr>
          <w:b/>
          <w:bCs/>
          <w:lang w:val="ru-UA"/>
        </w:rPr>
      </w:pPr>
    </w:p>
    <w:p w14:paraId="5C47A1C1" w14:textId="6B31B929" w:rsidR="008F71DE" w:rsidRPr="008F71DE" w:rsidRDefault="008F71DE" w:rsidP="008F71DE">
      <w:pPr>
        <w:rPr>
          <w:b/>
          <w:bCs/>
          <w:lang w:val="ru-UA"/>
        </w:rPr>
      </w:pPr>
      <w:r w:rsidRPr="008F71DE">
        <w:rPr>
          <w:b/>
          <w:bCs/>
          <w:lang w:val="ru-UA"/>
        </w:rPr>
        <w:t>11. СРОК ДЕЙСТВИЯ СОГЛАШЕНИЯ И ПОРЯДОК РАСТОРЖЕНИЯ</w:t>
      </w:r>
    </w:p>
    <w:p w14:paraId="431559BB" w14:textId="77777777" w:rsidR="008F71DE" w:rsidRPr="008F71DE" w:rsidRDefault="008F71DE" w:rsidP="008F71DE">
      <w:pPr>
        <w:rPr>
          <w:b/>
          <w:bCs/>
          <w:lang w:val="ru-UA"/>
        </w:rPr>
      </w:pPr>
      <w:r w:rsidRPr="008F71DE">
        <w:rPr>
          <w:b/>
          <w:bCs/>
          <w:lang w:val="ru-UA"/>
        </w:rPr>
        <w:t>11.1. Срок действия</w:t>
      </w:r>
    </w:p>
    <w:p w14:paraId="25203500" w14:textId="77777777" w:rsidR="008F71DE" w:rsidRPr="008F71DE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11.1.1.</w:t>
      </w:r>
      <w:r w:rsidRPr="008F71DE">
        <w:rPr>
          <w:lang w:val="ru-UA"/>
        </w:rPr>
        <w:t> Настоящее Соглашение вступает в силу с момента регистрации Пользователя в Сервисе и действует в течение всего периода использования Сервиса Пользователем.</w:t>
      </w:r>
    </w:p>
    <w:p w14:paraId="5F9E0136" w14:textId="77777777" w:rsidR="008F71DE" w:rsidRPr="008F71DE" w:rsidRDefault="008F71DE" w:rsidP="008F71DE">
      <w:pPr>
        <w:rPr>
          <w:b/>
          <w:bCs/>
          <w:lang w:val="ru-UA"/>
        </w:rPr>
      </w:pPr>
      <w:r w:rsidRPr="008F71DE">
        <w:rPr>
          <w:b/>
          <w:bCs/>
          <w:lang w:val="ru-UA"/>
        </w:rPr>
        <w:t>11.2. Расторжение по инициативе Пользователя</w:t>
      </w:r>
    </w:p>
    <w:p w14:paraId="046E0C3A" w14:textId="3C373A5F" w:rsidR="005D2734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11.2.1.</w:t>
      </w:r>
      <w:r w:rsidRPr="008F71DE">
        <w:rPr>
          <w:lang w:val="ru-UA"/>
        </w:rPr>
        <w:t> Пользователь имеет право в любое время расторгнуть настоящее Соглашение путем удаления своей Учетной записи</w:t>
      </w:r>
      <w:r w:rsidR="005D2734" w:rsidRPr="008F71DE">
        <w:rPr>
          <w:lang w:val="ru-UA"/>
        </w:rPr>
        <w:t xml:space="preserve"> </w:t>
      </w:r>
      <w:r w:rsidRPr="008F71DE">
        <w:rPr>
          <w:lang w:val="ru-UA"/>
        </w:rPr>
        <w:t xml:space="preserve">путем направления соответствующего запроса на адрес: </w:t>
      </w:r>
      <w:r w:rsidR="00441315">
        <w:rPr>
          <w:lang w:val="ru-UA"/>
        </w:rPr>
        <w:t>support</w:t>
      </w:r>
      <w:r w:rsidR="00441315" w:rsidRPr="008F71DE">
        <w:rPr>
          <w:lang w:val="ru-UA"/>
        </w:rPr>
        <w:t>@bizzly.by</w:t>
      </w:r>
      <w:r w:rsidRPr="008F71DE">
        <w:rPr>
          <w:lang w:val="ru-UA"/>
        </w:rPr>
        <w:t>.</w:t>
      </w:r>
    </w:p>
    <w:p w14:paraId="4BA16802" w14:textId="2A511A63" w:rsidR="008F71DE" w:rsidRPr="008F71DE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11.2.2.</w:t>
      </w:r>
      <w:r w:rsidRPr="008F71DE">
        <w:rPr>
          <w:lang w:val="ru-UA"/>
        </w:rPr>
        <w:t> При удалении Учетной записи:</w:t>
      </w:r>
    </w:p>
    <w:p w14:paraId="0A1FE414" w14:textId="77777777" w:rsidR="008F71DE" w:rsidRPr="008F71DE" w:rsidRDefault="008F71DE" w:rsidP="008F71DE">
      <w:pPr>
        <w:numPr>
          <w:ilvl w:val="0"/>
          <w:numId w:val="169"/>
        </w:numPr>
        <w:rPr>
          <w:lang w:val="ru-UA"/>
        </w:rPr>
      </w:pPr>
      <w:r w:rsidRPr="008F71DE">
        <w:rPr>
          <w:lang w:val="ru-UA"/>
        </w:rPr>
        <w:t>все данные Пользователя (проекты, контрагенты, финансовые данные, документы) удаляются из Сервиса безвозвратно;</w:t>
      </w:r>
    </w:p>
    <w:p w14:paraId="047D9475" w14:textId="77777777" w:rsidR="008F71DE" w:rsidRPr="008F71DE" w:rsidRDefault="008F71DE" w:rsidP="008F71DE">
      <w:pPr>
        <w:numPr>
          <w:ilvl w:val="0"/>
          <w:numId w:val="170"/>
        </w:numPr>
        <w:rPr>
          <w:lang w:val="ru-UA"/>
        </w:rPr>
      </w:pPr>
      <w:r w:rsidRPr="008F71DE">
        <w:rPr>
          <w:lang w:val="ru-UA"/>
        </w:rPr>
        <w:t>оплаченные денежные средства (при наличии платной подписки) не возвращаются, за исключением случаев, предусмотренных разделом 10 настоящего Соглашения;</w:t>
      </w:r>
    </w:p>
    <w:p w14:paraId="60B50107" w14:textId="77777777" w:rsidR="008F71DE" w:rsidRPr="008F71DE" w:rsidRDefault="008F71DE" w:rsidP="008F71DE">
      <w:pPr>
        <w:numPr>
          <w:ilvl w:val="0"/>
          <w:numId w:val="171"/>
        </w:numPr>
        <w:rPr>
          <w:lang w:val="ru-UA"/>
        </w:rPr>
      </w:pPr>
      <w:r w:rsidRPr="008F71DE">
        <w:rPr>
          <w:lang w:val="ru-UA"/>
        </w:rPr>
        <w:t>персональные данные Пользователя сохраняются в течение 5 (пяти) лет для выполнения требований законодательства Республики Беларусь, после чего подлежат удалению.</w:t>
      </w:r>
    </w:p>
    <w:p w14:paraId="1AF5500C" w14:textId="77777777" w:rsidR="008F71DE" w:rsidRPr="008F71DE" w:rsidRDefault="008F71DE" w:rsidP="008F71DE">
      <w:pPr>
        <w:rPr>
          <w:b/>
          <w:bCs/>
          <w:lang w:val="ru-UA"/>
        </w:rPr>
      </w:pPr>
      <w:r w:rsidRPr="008F71DE">
        <w:rPr>
          <w:b/>
          <w:bCs/>
          <w:lang w:val="ru-UA"/>
        </w:rPr>
        <w:t>11.3. Расторжение по инициативе Администрации</w:t>
      </w:r>
    </w:p>
    <w:p w14:paraId="500CA26B" w14:textId="77777777" w:rsidR="008F71DE" w:rsidRPr="008F71DE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11.3.1.</w:t>
      </w:r>
      <w:r w:rsidRPr="008F71DE">
        <w:rPr>
          <w:lang w:val="ru-UA"/>
        </w:rPr>
        <w:t> Администрация имеет право в одностороннем порядке расторгнуть настоящее Соглашение и заблокировать Учетную запись Пользователя в следующих случаях:</w:t>
      </w:r>
    </w:p>
    <w:p w14:paraId="0FBFB658" w14:textId="77777777" w:rsidR="008F71DE" w:rsidRPr="008F71DE" w:rsidRDefault="008F71DE" w:rsidP="008F71DE">
      <w:pPr>
        <w:numPr>
          <w:ilvl w:val="0"/>
          <w:numId w:val="172"/>
        </w:numPr>
        <w:rPr>
          <w:lang w:val="ru-UA"/>
        </w:rPr>
      </w:pPr>
      <w:r w:rsidRPr="008F71DE">
        <w:rPr>
          <w:lang w:val="ru-UA"/>
        </w:rPr>
        <w:t>нарушение Пользователем условий настоящего Соглашения;</w:t>
      </w:r>
    </w:p>
    <w:p w14:paraId="48C30EC8" w14:textId="77777777" w:rsidR="008F71DE" w:rsidRPr="008F71DE" w:rsidRDefault="008F71DE" w:rsidP="008F71DE">
      <w:pPr>
        <w:numPr>
          <w:ilvl w:val="0"/>
          <w:numId w:val="173"/>
        </w:numPr>
        <w:rPr>
          <w:lang w:val="ru-UA"/>
        </w:rPr>
      </w:pPr>
      <w:r w:rsidRPr="008F71DE">
        <w:rPr>
          <w:lang w:val="ru-UA"/>
        </w:rPr>
        <w:t>использование Сервиса в целях, противоречащих законодательству Республики Беларусь;</w:t>
      </w:r>
    </w:p>
    <w:p w14:paraId="7E1AED10" w14:textId="77777777" w:rsidR="008F71DE" w:rsidRPr="008F71DE" w:rsidRDefault="008F71DE" w:rsidP="008F71DE">
      <w:pPr>
        <w:numPr>
          <w:ilvl w:val="0"/>
          <w:numId w:val="174"/>
        </w:numPr>
        <w:rPr>
          <w:lang w:val="ru-UA"/>
        </w:rPr>
      </w:pPr>
      <w:r w:rsidRPr="008F71DE">
        <w:rPr>
          <w:lang w:val="ru-UA"/>
        </w:rPr>
        <w:t>непредоставление Пользователем оплаты за услуги в установленный срок (при наличии платной подписки);</w:t>
      </w:r>
    </w:p>
    <w:p w14:paraId="6A0579EB" w14:textId="77777777" w:rsidR="008F71DE" w:rsidRPr="008F71DE" w:rsidRDefault="008F71DE" w:rsidP="008F71DE">
      <w:pPr>
        <w:numPr>
          <w:ilvl w:val="0"/>
          <w:numId w:val="175"/>
        </w:numPr>
        <w:rPr>
          <w:lang w:val="ru-UA"/>
        </w:rPr>
      </w:pPr>
      <w:r w:rsidRPr="008F71DE">
        <w:rPr>
          <w:lang w:val="ru-UA"/>
        </w:rPr>
        <w:t>неактивность Учетной записи в течение 12 (двенадцати) месяцев подряд;</w:t>
      </w:r>
    </w:p>
    <w:p w14:paraId="6F2316FE" w14:textId="77777777" w:rsidR="008F71DE" w:rsidRPr="008F71DE" w:rsidRDefault="008F71DE" w:rsidP="008F71DE">
      <w:pPr>
        <w:numPr>
          <w:ilvl w:val="0"/>
          <w:numId w:val="176"/>
        </w:numPr>
        <w:rPr>
          <w:lang w:val="ru-UA"/>
        </w:rPr>
      </w:pPr>
      <w:r w:rsidRPr="008F71DE">
        <w:rPr>
          <w:lang w:val="ru-UA"/>
        </w:rPr>
        <w:lastRenderedPageBreak/>
        <w:t>по иным основаниям, предусмотренным законодательством или настоящим Соглашением.</w:t>
      </w:r>
    </w:p>
    <w:p w14:paraId="3035FA52" w14:textId="77777777" w:rsidR="008F71DE" w:rsidRPr="008F71DE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11.3.2.</w:t>
      </w:r>
      <w:r w:rsidRPr="008F71DE">
        <w:rPr>
          <w:lang w:val="ru-UA"/>
        </w:rPr>
        <w:t> При блокировке Учетной записи по решению Администрации:</w:t>
      </w:r>
    </w:p>
    <w:p w14:paraId="21D0F2EF" w14:textId="77777777" w:rsidR="008F71DE" w:rsidRPr="008F71DE" w:rsidRDefault="008F71DE" w:rsidP="008F71DE">
      <w:pPr>
        <w:numPr>
          <w:ilvl w:val="0"/>
          <w:numId w:val="177"/>
        </w:numPr>
        <w:rPr>
          <w:lang w:val="ru-UA"/>
        </w:rPr>
      </w:pPr>
      <w:r w:rsidRPr="008F71DE">
        <w:rPr>
          <w:lang w:val="ru-UA"/>
        </w:rPr>
        <w:t>Пользователь уведомляется о блокировке по адресу электронной почты, указанному в Учетной записи (при возможности);</w:t>
      </w:r>
    </w:p>
    <w:p w14:paraId="680477D0" w14:textId="77777777" w:rsidR="008F71DE" w:rsidRPr="008F71DE" w:rsidRDefault="008F71DE" w:rsidP="008F71DE">
      <w:pPr>
        <w:numPr>
          <w:ilvl w:val="0"/>
          <w:numId w:val="178"/>
        </w:numPr>
        <w:rPr>
          <w:lang w:val="ru-UA"/>
        </w:rPr>
      </w:pPr>
      <w:r w:rsidRPr="008F71DE">
        <w:rPr>
          <w:lang w:val="ru-UA"/>
        </w:rPr>
        <w:t>доступ к Сервису и Контенту Пользователя прекращается немедленно;</w:t>
      </w:r>
    </w:p>
    <w:p w14:paraId="0E756139" w14:textId="77777777" w:rsidR="008F71DE" w:rsidRPr="008F71DE" w:rsidRDefault="008F71DE" w:rsidP="008F71DE">
      <w:pPr>
        <w:numPr>
          <w:ilvl w:val="0"/>
          <w:numId w:val="179"/>
        </w:numPr>
        <w:rPr>
          <w:lang w:val="ru-UA"/>
        </w:rPr>
      </w:pPr>
      <w:r w:rsidRPr="008F71DE">
        <w:rPr>
          <w:lang w:val="ru-UA"/>
        </w:rPr>
        <w:t>оплаченные денежные средства не возвращаются (за исключением случаев, когда блокировка произведена по вине Администрации).</w:t>
      </w:r>
    </w:p>
    <w:p w14:paraId="481F8872" w14:textId="77777777" w:rsidR="008F71DE" w:rsidRPr="008F71DE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11.3.3.</w:t>
      </w:r>
      <w:r w:rsidRPr="008F71DE">
        <w:rPr>
          <w:lang w:val="ru-UA"/>
        </w:rPr>
        <w:t> В случае прекращения деятельности Сервиса по решению Администрации, Пользователи уведомляются не менее чем за 30 (тридцать) календарных дней с предоставлением возможности экспортировать свои данные.</w:t>
      </w:r>
    </w:p>
    <w:p w14:paraId="7CC254DA" w14:textId="77777777" w:rsidR="008F71DE" w:rsidRPr="008F71DE" w:rsidRDefault="00000000" w:rsidP="008F71DE">
      <w:pPr>
        <w:rPr>
          <w:lang w:val="ru-UA"/>
        </w:rPr>
      </w:pPr>
      <w:r>
        <w:rPr>
          <w:lang w:val="ru-UA"/>
        </w:rPr>
        <w:pict w14:anchorId="7AC285FD">
          <v:rect id="_x0000_i1036" style="width:0;height:.75pt" o:hralign="center" o:hrstd="t" o:hr="t" fillcolor="#a0a0a0" stroked="f"/>
        </w:pict>
      </w:r>
    </w:p>
    <w:p w14:paraId="463E2E6C" w14:textId="77777777" w:rsidR="008F71DE" w:rsidRPr="008F71DE" w:rsidRDefault="008F71DE" w:rsidP="008F71DE">
      <w:pPr>
        <w:rPr>
          <w:b/>
          <w:bCs/>
          <w:lang w:val="ru-UA"/>
        </w:rPr>
      </w:pPr>
      <w:r w:rsidRPr="008F71DE">
        <w:rPr>
          <w:b/>
          <w:bCs/>
          <w:lang w:val="ru-UA"/>
        </w:rPr>
        <w:t>12. КОНФИДЕНЦИАЛЬНОСТЬ И БЕЗОПАСНОСТЬ</w:t>
      </w:r>
    </w:p>
    <w:p w14:paraId="5A87CF8E" w14:textId="77777777" w:rsidR="008F71DE" w:rsidRPr="008F71DE" w:rsidRDefault="008F71DE" w:rsidP="008F71DE">
      <w:pPr>
        <w:rPr>
          <w:b/>
          <w:bCs/>
          <w:lang w:val="ru-UA"/>
        </w:rPr>
      </w:pPr>
      <w:r w:rsidRPr="008F71DE">
        <w:rPr>
          <w:b/>
          <w:bCs/>
          <w:lang w:val="ru-UA"/>
        </w:rPr>
        <w:t>12.1. Обязательства по конфиденциальности</w:t>
      </w:r>
    </w:p>
    <w:p w14:paraId="3473D1AA" w14:textId="77777777" w:rsidR="003A3E7C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12.1.1.</w:t>
      </w:r>
      <w:r w:rsidRPr="008F71DE">
        <w:rPr>
          <w:lang w:val="ru-UA"/>
        </w:rPr>
        <w:t> Администрация обязуется не разглашать конфиденциальную информацию Пользователя, полученную в рамках использования Сервиса, третьим лицам без согласия Пользователя, за исключением случаев, предусмотренных законодательством Республики Беларусь.</w:t>
      </w:r>
    </w:p>
    <w:p w14:paraId="27327120" w14:textId="6BC30A6C" w:rsidR="008F71DE" w:rsidRPr="008F71DE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12.1.2.</w:t>
      </w:r>
      <w:r w:rsidRPr="008F71DE">
        <w:rPr>
          <w:lang w:val="ru-UA"/>
        </w:rPr>
        <w:t> К конфиденциальной информации относятся:</w:t>
      </w:r>
    </w:p>
    <w:p w14:paraId="552A99BD" w14:textId="77777777" w:rsidR="008F71DE" w:rsidRPr="008F71DE" w:rsidRDefault="008F71DE" w:rsidP="008F71DE">
      <w:pPr>
        <w:numPr>
          <w:ilvl w:val="0"/>
          <w:numId w:val="180"/>
        </w:numPr>
        <w:rPr>
          <w:lang w:val="ru-UA"/>
        </w:rPr>
      </w:pPr>
      <w:r w:rsidRPr="008F71DE">
        <w:rPr>
          <w:lang w:val="ru-UA"/>
        </w:rPr>
        <w:t>персональные данные Пользователя;</w:t>
      </w:r>
    </w:p>
    <w:p w14:paraId="5E58BB94" w14:textId="77777777" w:rsidR="008F71DE" w:rsidRPr="008F71DE" w:rsidRDefault="008F71DE" w:rsidP="008F71DE">
      <w:pPr>
        <w:numPr>
          <w:ilvl w:val="0"/>
          <w:numId w:val="181"/>
        </w:numPr>
        <w:rPr>
          <w:lang w:val="ru-UA"/>
        </w:rPr>
      </w:pPr>
      <w:r w:rsidRPr="008F71DE">
        <w:rPr>
          <w:lang w:val="ru-UA"/>
        </w:rPr>
        <w:t>данные контрагентов Пользователя;</w:t>
      </w:r>
    </w:p>
    <w:p w14:paraId="0D210764" w14:textId="77777777" w:rsidR="008F71DE" w:rsidRPr="008F71DE" w:rsidRDefault="008F71DE" w:rsidP="008F71DE">
      <w:pPr>
        <w:numPr>
          <w:ilvl w:val="0"/>
          <w:numId w:val="182"/>
        </w:numPr>
        <w:rPr>
          <w:lang w:val="ru-UA"/>
        </w:rPr>
      </w:pPr>
      <w:r w:rsidRPr="008F71DE">
        <w:rPr>
          <w:lang w:val="ru-UA"/>
        </w:rPr>
        <w:t>финансовые данные проектов;</w:t>
      </w:r>
    </w:p>
    <w:p w14:paraId="47254D03" w14:textId="77777777" w:rsidR="008F71DE" w:rsidRPr="008F71DE" w:rsidRDefault="008F71DE" w:rsidP="008F71DE">
      <w:pPr>
        <w:numPr>
          <w:ilvl w:val="0"/>
          <w:numId w:val="183"/>
        </w:numPr>
        <w:rPr>
          <w:lang w:val="ru-UA"/>
        </w:rPr>
      </w:pPr>
      <w:r w:rsidRPr="008F71DE">
        <w:rPr>
          <w:lang w:val="ru-UA"/>
        </w:rPr>
        <w:t>содержание документов, созданных в Сервисе;</w:t>
      </w:r>
    </w:p>
    <w:p w14:paraId="7D084314" w14:textId="77777777" w:rsidR="008F71DE" w:rsidRPr="008F71DE" w:rsidRDefault="008F71DE" w:rsidP="008F71DE">
      <w:pPr>
        <w:numPr>
          <w:ilvl w:val="0"/>
          <w:numId w:val="184"/>
        </w:numPr>
        <w:rPr>
          <w:lang w:val="ru-UA"/>
        </w:rPr>
      </w:pPr>
      <w:r w:rsidRPr="008F71DE">
        <w:rPr>
          <w:lang w:val="ru-UA"/>
        </w:rPr>
        <w:t>иная информация, составляющая коммерческую тайну Пользователя.</w:t>
      </w:r>
    </w:p>
    <w:p w14:paraId="4102520C" w14:textId="77777777" w:rsidR="008F71DE" w:rsidRPr="008F71DE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12.1.3.</w:t>
      </w:r>
      <w:r w:rsidRPr="008F71DE">
        <w:rPr>
          <w:lang w:val="ru-UA"/>
        </w:rPr>
        <w:t> Администрация вправе раскрыть конфиденциальную информацию Пользователя по требованию уполномоченных государственных органов Республики Беларусь в случаях и порядке, установленных законодательством.</w:t>
      </w:r>
    </w:p>
    <w:p w14:paraId="111272E6" w14:textId="77777777" w:rsidR="008F71DE" w:rsidRPr="008F71DE" w:rsidRDefault="008F71DE" w:rsidP="008F71DE">
      <w:pPr>
        <w:rPr>
          <w:b/>
          <w:bCs/>
          <w:lang w:val="ru-UA"/>
        </w:rPr>
      </w:pPr>
      <w:r w:rsidRPr="008F71DE">
        <w:rPr>
          <w:b/>
          <w:bCs/>
          <w:lang w:val="ru-UA"/>
        </w:rPr>
        <w:t>12.2. Меры безопасности</w:t>
      </w:r>
    </w:p>
    <w:p w14:paraId="0BCEA18C" w14:textId="77777777" w:rsidR="008F71DE" w:rsidRPr="008F71DE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12.2.1.</w:t>
      </w:r>
      <w:r w:rsidRPr="008F71DE">
        <w:rPr>
          <w:lang w:val="ru-UA"/>
        </w:rPr>
        <w:t> Сервис использует современные технологии обеспечения безопасности:</w:t>
      </w:r>
    </w:p>
    <w:p w14:paraId="11182FFC" w14:textId="77777777" w:rsidR="008F71DE" w:rsidRPr="008F71DE" w:rsidRDefault="008F71DE" w:rsidP="008F71DE">
      <w:pPr>
        <w:numPr>
          <w:ilvl w:val="0"/>
          <w:numId w:val="185"/>
        </w:numPr>
        <w:rPr>
          <w:lang w:val="ru-UA"/>
        </w:rPr>
      </w:pPr>
      <w:r w:rsidRPr="008F71DE">
        <w:rPr>
          <w:lang w:val="ru-UA"/>
        </w:rPr>
        <w:t>HTTPS-протокол для защищенной передачи данных (в production);</w:t>
      </w:r>
    </w:p>
    <w:p w14:paraId="67F58BE5" w14:textId="77777777" w:rsidR="008F71DE" w:rsidRPr="008F71DE" w:rsidRDefault="008F71DE" w:rsidP="008F71DE">
      <w:pPr>
        <w:numPr>
          <w:ilvl w:val="0"/>
          <w:numId w:val="186"/>
        </w:numPr>
        <w:rPr>
          <w:lang w:val="ru-UA"/>
        </w:rPr>
      </w:pPr>
      <w:r w:rsidRPr="008F71DE">
        <w:rPr>
          <w:lang w:val="ru-UA"/>
        </w:rPr>
        <w:t>шифрование паролей с использованием алгоритма bcrypt;</w:t>
      </w:r>
    </w:p>
    <w:p w14:paraId="5204B69E" w14:textId="77777777" w:rsidR="008F71DE" w:rsidRPr="008F71DE" w:rsidRDefault="008F71DE" w:rsidP="008F71DE">
      <w:pPr>
        <w:numPr>
          <w:ilvl w:val="0"/>
          <w:numId w:val="187"/>
        </w:numPr>
        <w:rPr>
          <w:lang w:val="ru-UA"/>
        </w:rPr>
      </w:pPr>
      <w:r w:rsidRPr="008F71DE">
        <w:rPr>
          <w:lang w:val="ru-UA"/>
        </w:rPr>
        <w:t>двухфакторная аутентификация (email + SMS) при регистрации;</w:t>
      </w:r>
    </w:p>
    <w:p w14:paraId="19DEB0DB" w14:textId="77777777" w:rsidR="008F71DE" w:rsidRPr="008F71DE" w:rsidRDefault="008F71DE" w:rsidP="008F71DE">
      <w:pPr>
        <w:numPr>
          <w:ilvl w:val="0"/>
          <w:numId w:val="188"/>
        </w:numPr>
        <w:rPr>
          <w:lang w:val="ru-UA"/>
        </w:rPr>
      </w:pPr>
      <w:r w:rsidRPr="008F71DE">
        <w:rPr>
          <w:lang w:val="ru-UA"/>
        </w:rPr>
        <w:t>двухфакторная верификация при изменении контактных данных;</w:t>
      </w:r>
    </w:p>
    <w:p w14:paraId="0F3372CA" w14:textId="77777777" w:rsidR="008F71DE" w:rsidRPr="008F71DE" w:rsidRDefault="008F71DE" w:rsidP="008F71DE">
      <w:pPr>
        <w:numPr>
          <w:ilvl w:val="0"/>
          <w:numId w:val="189"/>
        </w:numPr>
        <w:rPr>
          <w:lang w:val="ru-UA"/>
        </w:rPr>
      </w:pPr>
      <w:r w:rsidRPr="008F71DE">
        <w:rPr>
          <w:lang w:val="ru-UA"/>
        </w:rPr>
        <w:t>защита от CSRF и XSS атак;</w:t>
      </w:r>
    </w:p>
    <w:p w14:paraId="43C76FD2" w14:textId="77777777" w:rsidR="008F71DE" w:rsidRPr="008F71DE" w:rsidRDefault="008F71DE" w:rsidP="008F71DE">
      <w:pPr>
        <w:numPr>
          <w:ilvl w:val="0"/>
          <w:numId w:val="190"/>
        </w:numPr>
        <w:rPr>
          <w:lang w:val="ru-UA"/>
        </w:rPr>
      </w:pPr>
      <w:r w:rsidRPr="008F71DE">
        <w:rPr>
          <w:lang w:val="ru-UA"/>
        </w:rPr>
        <w:t>система rate limiting для предотвращения атак методом перебора;</w:t>
      </w:r>
    </w:p>
    <w:p w14:paraId="5519AD38" w14:textId="77777777" w:rsidR="008F71DE" w:rsidRPr="008F71DE" w:rsidRDefault="008F71DE" w:rsidP="008F71DE">
      <w:pPr>
        <w:numPr>
          <w:ilvl w:val="0"/>
          <w:numId w:val="191"/>
        </w:numPr>
        <w:rPr>
          <w:lang w:val="ru-UA"/>
        </w:rPr>
      </w:pPr>
      <w:r w:rsidRPr="008F71DE">
        <w:rPr>
          <w:lang w:val="ru-UA"/>
        </w:rPr>
        <w:t>автоматическое завершение сессий при изменении критичных данных (email);</w:t>
      </w:r>
    </w:p>
    <w:p w14:paraId="551726B1" w14:textId="77777777" w:rsidR="008F71DE" w:rsidRDefault="008F71DE" w:rsidP="008F71DE">
      <w:pPr>
        <w:numPr>
          <w:ilvl w:val="0"/>
          <w:numId w:val="192"/>
        </w:numPr>
        <w:rPr>
          <w:lang w:val="ru-UA"/>
        </w:rPr>
      </w:pPr>
      <w:r w:rsidRPr="008F71DE">
        <w:rPr>
          <w:lang w:val="ru-UA"/>
        </w:rPr>
        <w:t>логирование событий безопасности.</w:t>
      </w:r>
    </w:p>
    <w:p w14:paraId="3719BB2A" w14:textId="77777777" w:rsidR="00514AF0" w:rsidRPr="008F71DE" w:rsidRDefault="00514AF0" w:rsidP="00514AF0">
      <w:pPr>
        <w:ind w:left="720"/>
        <w:rPr>
          <w:lang w:val="ru-UA"/>
        </w:rPr>
      </w:pPr>
    </w:p>
    <w:p w14:paraId="74343CF9" w14:textId="77777777" w:rsidR="008F71DE" w:rsidRPr="008F71DE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12.2.2.</w:t>
      </w:r>
      <w:r w:rsidRPr="008F71DE">
        <w:rPr>
          <w:lang w:val="ru-UA"/>
        </w:rPr>
        <w:t> Пользователь обязан:</w:t>
      </w:r>
    </w:p>
    <w:p w14:paraId="13141326" w14:textId="77777777" w:rsidR="008F71DE" w:rsidRPr="008F71DE" w:rsidRDefault="008F71DE" w:rsidP="008F71DE">
      <w:pPr>
        <w:numPr>
          <w:ilvl w:val="0"/>
          <w:numId w:val="193"/>
        </w:numPr>
        <w:rPr>
          <w:lang w:val="ru-UA"/>
        </w:rPr>
      </w:pPr>
      <w:r w:rsidRPr="008F71DE">
        <w:rPr>
          <w:lang w:val="ru-UA"/>
        </w:rPr>
        <w:t>использовать надежный пароль (не менее 8 символов, включая заглавные и строчные буквы, цифры, специальные символы);</w:t>
      </w:r>
    </w:p>
    <w:p w14:paraId="042F417F" w14:textId="77777777" w:rsidR="008F71DE" w:rsidRPr="008F71DE" w:rsidRDefault="008F71DE" w:rsidP="008F71DE">
      <w:pPr>
        <w:numPr>
          <w:ilvl w:val="0"/>
          <w:numId w:val="194"/>
        </w:numPr>
        <w:rPr>
          <w:lang w:val="ru-UA"/>
        </w:rPr>
      </w:pPr>
      <w:r w:rsidRPr="008F71DE">
        <w:rPr>
          <w:lang w:val="ru-UA"/>
        </w:rPr>
        <w:lastRenderedPageBreak/>
        <w:t>не передавать свои учетные данные третьим лицам;</w:t>
      </w:r>
    </w:p>
    <w:p w14:paraId="23F04A74" w14:textId="77777777" w:rsidR="008F71DE" w:rsidRPr="008F71DE" w:rsidRDefault="008F71DE" w:rsidP="008F71DE">
      <w:pPr>
        <w:numPr>
          <w:ilvl w:val="0"/>
          <w:numId w:val="195"/>
        </w:numPr>
        <w:rPr>
          <w:lang w:val="ru-UA"/>
        </w:rPr>
      </w:pPr>
      <w:r w:rsidRPr="008F71DE">
        <w:rPr>
          <w:lang w:val="ru-UA"/>
        </w:rPr>
        <w:t>немедленно уведомлять Администрацию о любых инцидентах безопасности.</w:t>
      </w:r>
    </w:p>
    <w:p w14:paraId="54650926" w14:textId="77777777" w:rsidR="008F71DE" w:rsidRPr="008F71DE" w:rsidRDefault="00000000" w:rsidP="008F71DE">
      <w:pPr>
        <w:rPr>
          <w:lang w:val="ru-UA"/>
        </w:rPr>
      </w:pPr>
      <w:r>
        <w:rPr>
          <w:lang w:val="ru-UA"/>
        </w:rPr>
        <w:pict w14:anchorId="139B2F0D">
          <v:rect id="_x0000_i1037" style="width:0;height:.75pt" o:hralign="center" o:hrstd="t" o:hr="t" fillcolor="#a0a0a0" stroked="f"/>
        </w:pict>
      </w:r>
    </w:p>
    <w:p w14:paraId="431CDBCF" w14:textId="77777777" w:rsidR="008F71DE" w:rsidRPr="008F71DE" w:rsidRDefault="008F71DE" w:rsidP="008F71DE">
      <w:pPr>
        <w:rPr>
          <w:b/>
          <w:bCs/>
          <w:lang w:val="ru-UA"/>
        </w:rPr>
      </w:pPr>
      <w:r w:rsidRPr="008F71DE">
        <w:rPr>
          <w:b/>
          <w:bCs/>
          <w:lang w:val="ru-UA"/>
        </w:rPr>
        <w:t>13. ХРАНЕНИЕ И ОБРАБОТКА ДАННЫХ</w:t>
      </w:r>
    </w:p>
    <w:p w14:paraId="45296858" w14:textId="77777777" w:rsidR="008F71DE" w:rsidRPr="008F71DE" w:rsidRDefault="008F71DE" w:rsidP="008F71DE">
      <w:pPr>
        <w:rPr>
          <w:b/>
          <w:bCs/>
          <w:lang w:val="ru-UA"/>
        </w:rPr>
      </w:pPr>
      <w:r w:rsidRPr="008F71DE">
        <w:rPr>
          <w:b/>
          <w:bCs/>
          <w:lang w:val="ru-UA"/>
        </w:rPr>
        <w:t>13.1. Место хранения данных</w:t>
      </w:r>
    </w:p>
    <w:p w14:paraId="3F88F89D" w14:textId="77777777" w:rsidR="00590759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13.1.1.</w:t>
      </w:r>
      <w:r w:rsidRPr="008F71DE">
        <w:rPr>
          <w:lang w:val="ru-UA"/>
        </w:rPr>
        <w:t> Данные Пользователей хранятся на серверах, расположенных на территории Республики Беларусь.</w:t>
      </w:r>
    </w:p>
    <w:p w14:paraId="6094D122" w14:textId="0A7EDA4A" w:rsidR="008F71DE" w:rsidRPr="008F71DE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13.1.2.</w:t>
      </w:r>
      <w:r w:rsidRPr="008F71DE">
        <w:rPr>
          <w:lang w:val="ru-UA"/>
        </w:rPr>
        <w:t> Администрация использует облачную инфраструктуру и/или выделенные серверы, соответствующие требованиям законодательства Республики Беларусь о защите персональных данных.</w:t>
      </w:r>
    </w:p>
    <w:p w14:paraId="4827E509" w14:textId="77777777" w:rsidR="008F71DE" w:rsidRPr="008F71DE" w:rsidRDefault="008F71DE" w:rsidP="008F71DE">
      <w:pPr>
        <w:rPr>
          <w:b/>
          <w:bCs/>
          <w:lang w:val="ru-UA"/>
        </w:rPr>
      </w:pPr>
      <w:r w:rsidRPr="008F71DE">
        <w:rPr>
          <w:b/>
          <w:bCs/>
          <w:lang w:val="ru-UA"/>
        </w:rPr>
        <w:t>13.2. Резервное копирование</w:t>
      </w:r>
    </w:p>
    <w:p w14:paraId="507A28E0" w14:textId="77777777" w:rsidR="00F45E79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13.2.1.</w:t>
      </w:r>
      <w:r w:rsidRPr="008F71DE">
        <w:rPr>
          <w:lang w:val="ru-UA"/>
        </w:rPr>
        <w:t> Администрация регулярно осуществляет резервное копирование данных Пользователей для защиты от их утраты вследствие технических сбоев.</w:t>
      </w:r>
    </w:p>
    <w:p w14:paraId="3D8A6263" w14:textId="0812B36E" w:rsidR="008F71DE" w:rsidRPr="008F71DE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13.2.2.</w:t>
      </w:r>
      <w:r w:rsidRPr="008F71DE">
        <w:rPr>
          <w:lang w:val="ru-UA"/>
        </w:rPr>
        <w:t> Администрация не гарантирует возможность восстановления данных во всех случаях и рекомендует Пользователям самостоятельно создавать резервные копии важных документов путем их скачивания.</w:t>
      </w:r>
    </w:p>
    <w:p w14:paraId="00ED3AD3" w14:textId="77777777" w:rsidR="008F71DE" w:rsidRPr="008F71DE" w:rsidRDefault="008F71DE" w:rsidP="008F71DE">
      <w:pPr>
        <w:rPr>
          <w:b/>
          <w:bCs/>
          <w:lang w:val="ru-UA"/>
        </w:rPr>
      </w:pPr>
      <w:r w:rsidRPr="008F71DE">
        <w:rPr>
          <w:b/>
          <w:bCs/>
          <w:lang w:val="ru-UA"/>
        </w:rPr>
        <w:t>13.3. Срок хранения данных</w:t>
      </w:r>
    </w:p>
    <w:p w14:paraId="5DB56AB9" w14:textId="77777777" w:rsidR="00C626F2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13.3.1.</w:t>
      </w:r>
      <w:r w:rsidRPr="008F71DE">
        <w:rPr>
          <w:lang w:val="ru-UA"/>
        </w:rPr>
        <w:t> Данные Пользователя хранятся в Сервисе в течение всего периода использования Сервиса.</w:t>
      </w:r>
    </w:p>
    <w:p w14:paraId="27F64F60" w14:textId="3CEFFC78" w:rsidR="008F71DE" w:rsidRPr="008F71DE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13.3.2.</w:t>
      </w:r>
      <w:r w:rsidRPr="008F71DE">
        <w:rPr>
          <w:lang w:val="ru-UA"/>
        </w:rPr>
        <w:t> После удаления Учетной записи:</w:t>
      </w:r>
    </w:p>
    <w:p w14:paraId="2F4FDB7C" w14:textId="77777777" w:rsidR="008F71DE" w:rsidRPr="008F71DE" w:rsidRDefault="008F71DE" w:rsidP="008F71DE">
      <w:pPr>
        <w:numPr>
          <w:ilvl w:val="0"/>
          <w:numId w:val="196"/>
        </w:numPr>
        <w:rPr>
          <w:lang w:val="ru-UA"/>
        </w:rPr>
      </w:pPr>
      <w:r w:rsidRPr="008F71DE">
        <w:rPr>
          <w:lang w:val="ru-UA"/>
        </w:rPr>
        <w:t>содержательные данные (проекты, документы, финансы) удаляются немедленно;</w:t>
      </w:r>
    </w:p>
    <w:p w14:paraId="25A3FF93" w14:textId="77777777" w:rsidR="008F71DE" w:rsidRPr="008F71DE" w:rsidRDefault="008F71DE" w:rsidP="008F71DE">
      <w:pPr>
        <w:numPr>
          <w:ilvl w:val="0"/>
          <w:numId w:val="197"/>
        </w:numPr>
        <w:rPr>
          <w:lang w:val="ru-UA"/>
        </w:rPr>
      </w:pPr>
      <w:r w:rsidRPr="008F71DE">
        <w:rPr>
          <w:lang w:val="ru-UA"/>
        </w:rPr>
        <w:t>персональные данные (email, телефон, логи безопасности) хранятся в течение 5 (пяти) лет в соответствии с требованиями законодательства Республики Беларусь о бухгалтерском учете и налогообложении.</w:t>
      </w:r>
    </w:p>
    <w:p w14:paraId="1F906C3B" w14:textId="77777777" w:rsidR="008F71DE" w:rsidRPr="008F71DE" w:rsidRDefault="00000000" w:rsidP="008F71DE">
      <w:pPr>
        <w:rPr>
          <w:lang w:val="ru-UA"/>
        </w:rPr>
      </w:pPr>
      <w:r>
        <w:rPr>
          <w:lang w:val="ru-UA"/>
        </w:rPr>
        <w:pict w14:anchorId="4368CE2E">
          <v:rect id="_x0000_i1038" style="width:0;height:.75pt" o:hralign="center" o:hrstd="t" o:hr="t" fillcolor="#a0a0a0" stroked="f"/>
        </w:pict>
      </w:r>
    </w:p>
    <w:p w14:paraId="0294C9A6" w14:textId="77777777" w:rsidR="008F71DE" w:rsidRPr="008F71DE" w:rsidRDefault="008F71DE" w:rsidP="008F71DE">
      <w:pPr>
        <w:rPr>
          <w:b/>
          <w:bCs/>
          <w:lang w:val="ru-UA"/>
        </w:rPr>
      </w:pPr>
      <w:r w:rsidRPr="008F71DE">
        <w:rPr>
          <w:b/>
          <w:bCs/>
          <w:lang w:val="ru-UA"/>
        </w:rPr>
        <w:t>14. УВЕДОМЛЕНИЯ И СВЯЗЬ</w:t>
      </w:r>
    </w:p>
    <w:p w14:paraId="21089599" w14:textId="77777777" w:rsidR="008F71DE" w:rsidRPr="008F71DE" w:rsidRDefault="008F71DE" w:rsidP="008F71DE">
      <w:pPr>
        <w:rPr>
          <w:b/>
          <w:bCs/>
          <w:lang w:val="ru-UA"/>
        </w:rPr>
      </w:pPr>
      <w:r w:rsidRPr="008F71DE">
        <w:rPr>
          <w:b/>
          <w:bCs/>
          <w:lang w:val="ru-UA"/>
        </w:rPr>
        <w:t>14.1. Способы связи</w:t>
      </w:r>
    </w:p>
    <w:p w14:paraId="19194A79" w14:textId="77777777" w:rsidR="00C626F2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14.1.1.</w:t>
      </w:r>
      <w:r w:rsidRPr="008F71DE">
        <w:rPr>
          <w:lang w:val="ru-UA"/>
        </w:rPr>
        <w:t> Все уведомления, связанные с использованием Сервиса, направляются Администрацией Пользователю на адрес электронной почты, указанный в Учетной записи.</w:t>
      </w:r>
    </w:p>
    <w:p w14:paraId="1EE4D514" w14:textId="77777777" w:rsidR="00C626F2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14.1.2.</w:t>
      </w:r>
      <w:r w:rsidRPr="008F71DE">
        <w:rPr>
          <w:lang w:val="ru-UA"/>
        </w:rPr>
        <w:t> Пользователь обязан своевременно обновлять свой адрес электронной почты в случае его изменения. Администрация не несет ответственности за неполучение Пользователем уведомлений в случае указания недействующего или устаревшего адреса электронной почты.</w:t>
      </w:r>
    </w:p>
    <w:p w14:paraId="615FD7D3" w14:textId="7A4AB3E8" w:rsidR="008F71DE" w:rsidRPr="008F71DE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14.1.3.</w:t>
      </w:r>
      <w:r w:rsidRPr="008F71DE">
        <w:rPr>
          <w:lang w:val="ru-UA"/>
        </w:rPr>
        <w:t> Для связи с Администрацией Пользователь может использовать следующие каналы:</w:t>
      </w:r>
    </w:p>
    <w:p w14:paraId="34E7AC8E" w14:textId="4B1F0054" w:rsidR="008F71DE" w:rsidRPr="008F71DE" w:rsidRDefault="008F71DE" w:rsidP="008F71DE">
      <w:pPr>
        <w:numPr>
          <w:ilvl w:val="0"/>
          <w:numId w:val="198"/>
        </w:numPr>
        <w:rPr>
          <w:lang w:val="ru-UA"/>
        </w:rPr>
      </w:pPr>
      <w:r w:rsidRPr="008F71DE">
        <w:rPr>
          <w:lang w:val="ru-UA"/>
        </w:rPr>
        <w:t xml:space="preserve">электронная почта: </w:t>
      </w:r>
      <w:r w:rsidR="00441315">
        <w:rPr>
          <w:lang w:val="ru-UA"/>
        </w:rPr>
        <w:t>support</w:t>
      </w:r>
      <w:r w:rsidR="00441315" w:rsidRPr="008F71DE">
        <w:rPr>
          <w:lang w:val="ru-UA"/>
        </w:rPr>
        <w:t>@bizzly.by</w:t>
      </w:r>
      <w:r w:rsidRPr="008F71DE">
        <w:rPr>
          <w:lang w:val="ru-UA"/>
        </w:rPr>
        <w:t>;</w:t>
      </w:r>
    </w:p>
    <w:p w14:paraId="36D39F26" w14:textId="77777777" w:rsidR="008F71DE" w:rsidRPr="008F71DE" w:rsidRDefault="008F71DE" w:rsidP="008F71DE">
      <w:pPr>
        <w:numPr>
          <w:ilvl w:val="0"/>
          <w:numId w:val="199"/>
        </w:numPr>
        <w:rPr>
          <w:lang w:val="ru-UA"/>
        </w:rPr>
      </w:pPr>
      <w:r w:rsidRPr="008F71DE">
        <w:rPr>
          <w:lang w:val="ru-UA"/>
        </w:rPr>
        <w:t>форма обратной связи на Сайте (при наличии).</w:t>
      </w:r>
    </w:p>
    <w:p w14:paraId="6F8D4D4B" w14:textId="77777777" w:rsidR="008F71DE" w:rsidRPr="008F71DE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14.1.4.</w:t>
      </w:r>
      <w:r w:rsidRPr="008F71DE">
        <w:rPr>
          <w:lang w:val="ru-UA"/>
        </w:rPr>
        <w:t> Администрация обязуется рассматривать обращения Пользователей в течение 5 (пяти) рабочих дней с момента получения обращения.</w:t>
      </w:r>
    </w:p>
    <w:p w14:paraId="1ADB23F2" w14:textId="77777777" w:rsidR="008F71DE" w:rsidRPr="008F71DE" w:rsidRDefault="008F71DE" w:rsidP="008F71DE">
      <w:pPr>
        <w:rPr>
          <w:b/>
          <w:bCs/>
          <w:lang w:val="ru-UA"/>
        </w:rPr>
      </w:pPr>
      <w:r w:rsidRPr="008F71DE">
        <w:rPr>
          <w:b/>
          <w:bCs/>
          <w:lang w:val="ru-UA"/>
        </w:rPr>
        <w:t>14.2. SMS-уведомления</w:t>
      </w:r>
    </w:p>
    <w:p w14:paraId="63FEAB64" w14:textId="77777777" w:rsidR="008F71DE" w:rsidRPr="008F71DE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14.2.1.</w:t>
      </w:r>
      <w:r w:rsidRPr="008F71DE">
        <w:rPr>
          <w:lang w:val="ru-UA"/>
        </w:rPr>
        <w:t> Сервис использует SMS-уведомления для:</w:t>
      </w:r>
    </w:p>
    <w:p w14:paraId="3C02092C" w14:textId="77777777" w:rsidR="008F71DE" w:rsidRPr="008F71DE" w:rsidRDefault="008F71DE" w:rsidP="008F71DE">
      <w:pPr>
        <w:numPr>
          <w:ilvl w:val="0"/>
          <w:numId w:val="200"/>
        </w:numPr>
        <w:rPr>
          <w:lang w:val="ru-UA"/>
        </w:rPr>
      </w:pPr>
      <w:r w:rsidRPr="008F71DE">
        <w:rPr>
          <w:lang w:val="ru-UA"/>
        </w:rPr>
        <w:t>подтверждения номера мобильного телефона при регистрации;</w:t>
      </w:r>
    </w:p>
    <w:p w14:paraId="3526C1C4" w14:textId="77777777" w:rsidR="008F71DE" w:rsidRPr="008F71DE" w:rsidRDefault="008F71DE" w:rsidP="008F71DE">
      <w:pPr>
        <w:numPr>
          <w:ilvl w:val="0"/>
          <w:numId w:val="201"/>
        </w:numPr>
        <w:rPr>
          <w:lang w:val="ru-UA"/>
        </w:rPr>
      </w:pPr>
      <w:r w:rsidRPr="008F71DE">
        <w:rPr>
          <w:lang w:val="ru-UA"/>
        </w:rPr>
        <w:t>подтверждения изменения номера мобильного телефона;</w:t>
      </w:r>
    </w:p>
    <w:p w14:paraId="2AE43B72" w14:textId="77777777" w:rsidR="008F71DE" w:rsidRPr="008F71DE" w:rsidRDefault="008F71DE" w:rsidP="008F71DE">
      <w:pPr>
        <w:numPr>
          <w:ilvl w:val="0"/>
          <w:numId w:val="202"/>
        </w:numPr>
        <w:rPr>
          <w:lang w:val="ru-UA"/>
        </w:rPr>
      </w:pPr>
      <w:r w:rsidRPr="008F71DE">
        <w:rPr>
          <w:lang w:val="ru-UA"/>
        </w:rPr>
        <w:lastRenderedPageBreak/>
        <w:t>отправки кодов двухфакторной аутентификации (при наличии такой функции).</w:t>
      </w:r>
    </w:p>
    <w:p w14:paraId="626EAF1B" w14:textId="77777777" w:rsidR="00C626F2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14.2.2.</w:t>
      </w:r>
      <w:r w:rsidRPr="008F71DE">
        <w:rPr>
          <w:lang w:val="ru-UA"/>
        </w:rPr>
        <w:t> SMS-уведомления отправляются от имени «Bizzly».</w:t>
      </w:r>
    </w:p>
    <w:p w14:paraId="10C94395" w14:textId="4BCF153D" w:rsidR="008F71DE" w:rsidRPr="008F71DE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14.2.3.</w:t>
      </w:r>
      <w:r w:rsidRPr="008F71DE">
        <w:rPr>
          <w:lang w:val="ru-UA"/>
        </w:rPr>
        <w:t> Стоимость получения SMS-сообщений определяется тарифами оператора связи Пользователя. Администрация не несет ответственности за расходы Пользователя, связанные с получением SMS.</w:t>
      </w:r>
    </w:p>
    <w:p w14:paraId="14326354" w14:textId="77777777" w:rsidR="008F71DE" w:rsidRPr="008F71DE" w:rsidRDefault="00000000" w:rsidP="008F71DE">
      <w:pPr>
        <w:rPr>
          <w:lang w:val="ru-UA"/>
        </w:rPr>
      </w:pPr>
      <w:r>
        <w:rPr>
          <w:lang w:val="ru-UA"/>
        </w:rPr>
        <w:pict w14:anchorId="26BA86FD">
          <v:rect id="_x0000_i1039" style="width:0;height:.75pt" o:hralign="center" o:hrstd="t" o:hr="t" fillcolor="#a0a0a0" stroked="f"/>
        </w:pict>
      </w:r>
    </w:p>
    <w:p w14:paraId="6C1949D5" w14:textId="77777777" w:rsidR="008F71DE" w:rsidRPr="008F71DE" w:rsidRDefault="008F71DE" w:rsidP="008F71DE">
      <w:pPr>
        <w:rPr>
          <w:b/>
          <w:bCs/>
          <w:lang w:val="ru-UA"/>
        </w:rPr>
      </w:pPr>
      <w:r w:rsidRPr="008F71DE">
        <w:rPr>
          <w:b/>
          <w:bCs/>
          <w:lang w:val="ru-UA"/>
        </w:rPr>
        <w:t>15. ПРЕКРАЩЕНИЕ ДЕЯТЕЛЬНОСТИ СЕРВИСА</w:t>
      </w:r>
    </w:p>
    <w:p w14:paraId="213252B0" w14:textId="77777777" w:rsidR="008F71DE" w:rsidRPr="008F71DE" w:rsidRDefault="008F71DE" w:rsidP="008F71DE">
      <w:pPr>
        <w:rPr>
          <w:b/>
          <w:bCs/>
          <w:lang w:val="ru-UA"/>
        </w:rPr>
      </w:pPr>
      <w:r w:rsidRPr="008F71DE">
        <w:rPr>
          <w:b/>
          <w:bCs/>
          <w:lang w:val="ru-UA"/>
        </w:rPr>
        <w:t>15.1. Уведомление о прекращении</w:t>
      </w:r>
    </w:p>
    <w:p w14:paraId="229AE967" w14:textId="77777777" w:rsidR="008F71DE" w:rsidRPr="008F71DE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15.1.1.</w:t>
      </w:r>
      <w:r w:rsidRPr="008F71DE">
        <w:rPr>
          <w:lang w:val="ru-UA"/>
        </w:rPr>
        <w:t> В случае принятия решения о прекращении деятельности Сервиса Администрация обязуется уведомить Пользователей не менее чем за 30 (тридцать) календарных дней путем направления уведомления на адреса электронной почты, указанные в Учетных записях.</w:t>
      </w:r>
    </w:p>
    <w:p w14:paraId="2BF8E87D" w14:textId="77777777" w:rsidR="008F71DE" w:rsidRPr="008F71DE" w:rsidRDefault="008F71DE" w:rsidP="008F71DE">
      <w:pPr>
        <w:rPr>
          <w:b/>
          <w:bCs/>
          <w:lang w:val="ru-UA"/>
        </w:rPr>
      </w:pPr>
      <w:r w:rsidRPr="008F71DE">
        <w:rPr>
          <w:b/>
          <w:bCs/>
          <w:lang w:val="ru-UA"/>
        </w:rPr>
        <w:t>15.2. Экспорт данных</w:t>
      </w:r>
    </w:p>
    <w:p w14:paraId="06FBD59C" w14:textId="77777777" w:rsidR="008F71DE" w:rsidRPr="008F71DE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15.2.1.</w:t>
      </w:r>
      <w:r w:rsidRPr="008F71DE">
        <w:rPr>
          <w:lang w:val="ru-UA"/>
        </w:rPr>
        <w:t> В период с момента уведомления о прекращении деятельности Сервиса до даты его фактического прекращения Пользователи имеют возможность:</w:t>
      </w:r>
    </w:p>
    <w:p w14:paraId="063E7F1E" w14:textId="77777777" w:rsidR="008F71DE" w:rsidRPr="008F71DE" w:rsidRDefault="008F71DE" w:rsidP="008F71DE">
      <w:pPr>
        <w:numPr>
          <w:ilvl w:val="0"/>
          <w:numId w:val="203"/>
        </w:numPr>
        <w:rPr>
          <w:lang w:val="ru-UA"/>
        </w:rPr>
      </w:pPr>
      <w:r w:rsidRPr="008F71DE">
        <w:rPr>
          <w:lang w:val="ru-UA"/>
        </w:rPr>
        <w:t>скачать все свои документы из Сервиса;</w:t>
      </w:r>
    </w:p>
    <w:p w14:paraId="269F5347" w14:textId="77777777" w:rsidR="008F71DE" w:rsidRPr="008F71DE" w:rsidRDefault="008F71DE" w:rsidP="008F71DE">
      <w:pPr>
        <w:numPr>
          <w:ilvl w:val="0"/>
          <w:numId w:val="204"/>
        </w:numPr>
        <w:rPr>
          <w:lang w:val="ru-UA"/>
        </w:rPr>
      </w:pPr>
      <w:r w:rsidRPr="008F71DE">
        <w:rPr>
          <w:lang w:val="ru-UA"/>
        </w:rPr>
        <w:t>экспортировать данные в доступных форматах.</w:t>
      </w:r>
    </w:p>
    <w:p w14:paraId="494A992B" w14:textId="77777777" w:rsidR="008F71DE" w:rsidRPr="008F71DE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15.2.2.</w:t>
      </w:r>
      <w:r w:rsidRPr="008F71DE">
        <w:rPr>
          <w:lang w:val="ru-UA"/>
        </w:rPr>
        <w:t> После прекращения деятельности Сервиса все данные Пользователей удаляются, за исключением персональных данных, которые хранятся в течение срока, установленного законодательством Республики Беларусь.</w:t>
      </w:r>
    </w:p>
    <w:p w14:paraId="4DE2E04F" w14:textId="77777777" w:rsidR="008F71DE" w:rsidRPr="008F71DE" w:rsidRDefault="008F71DE" w:rsidP="008F71DE">
      <w:pPr>
        <w:rPr>
          <w:b/>
          <w:bCs/>
          <w:lang w:val="ru-UA"/>
        </w:rPr>
      </w:pPr>
      <w:r w:rsidRPr="008F71DE">
        <w:rPr>
          <w:b/>
          <w:bCs/>
          <w:lang w:val="ru-UA"/>
        </w:rPr>
        <w:t>15.3. Возврат денежных средств при прекращении деятельности</w:t>
      </w:r>
    </w:p>
    <w:p w14:paraId="13C420CD" w14:textId="233DFC12" w:rsidR="008F71DE" w:rsidRPr="008F71DE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15.3.1.</w:t>
      </w:r>
      <w:r w:rsidRPr="008F71DE">
        <w:rPr>
          <w:lang w:val="ru-UA"/>
        </w:rPr>
        <w:t xml:space="preserve"> В случае прекращения деятельности Сервиса по решению Администрации оплаченные Пользователями денежные средства за неиспользованный период подписки </w:t>
      </w:r>
      <w:r w:rsidR="00C626F2">
        <w:rPr>
          <w:lang w:val="ru-UA"/>
        </w:rPr>
        <w:t xml:space="preserve">не </w:t>
      </w:r>
      <w:r w:rsidRPr="008F71DE">
        <w:rPr>
          <w:lang w:val="ru-UA"/>
        </w:rPr>
        <w:t>подлежат возврат</w:t>
      </w:r>
      <w:r w:rsidR="00C626F2">
        <w:rPr>
          <w:lang w:val="ru-UA"/>
        </w:rPr>
        <w:t>у</w:t>
      </w:r>
      <w:r w:rsidRPr="008F71DE">
        <w:rPr>
          <w:lang w:val="ru-UA"/>
        </w:rPr>
        <w:t>.</w:t>
      </w:r>
    </w:p>
    <w:p w14:paraId="662B13BD" w14:textId="77777777" w:rsidR="008F71DE" w:rsidRPr="008F71DE" w:rsidRDefault="00000000" w:rsidP="008F71DE">
      <w:pPr>
        <w:rPr>
          <w:lang w:val="ru-UA"/>
        </w:rPr>
      </w:pPr>
      <w:r>
        <w:rPr>
          <w:lang w:val="ru-UA"/>
        </w:rPr>
        <w:pict w14:anchorId="5CD96E4D">
          <v:rect id="_x0000_i1040" style="width:0;height:.75pt" o:hralign="center" o:hrstd="t" o:hr="t" fillcolor="#a0a0a0" stroked="f"/>
        </w:pict>
      </w:r>
    </w:p>
    <w:p w14:paraId="1DA12D80" w14:textId="77777777" w:rsidR="008F71DE" w:rsidRPr="008F71DE" w:rsidRDefault="008F71DE" w:rsidP="008F71DE">
      <w:pPr>
        <w:rPr>
          <w:b/>
          <w:bCs/>
          <w:lang w:val="ru-UA"/>
        </w:rPr>
      </w:pPr>
      <w:r w:rsidRPr="008F71DE">
        <w:rPr>
          <w:b/>
          <w:bCs/>
          <w:lang w:val="ru-UA"/>
        </w:rPr>
        <w:t>16. РАЗРЕШЕНИЕ СПОРОВ</w:t>
      </w:r>
    </w:p>
    <w:p w14:paraId="4B5B5A4C" w14:textId="77777777" w:rsidR="008F71DE" w:rsidRPr="008F71DE" w:rsidRDefault="008F71DE" w:rsidP="008F71DE">
      <w:pPr>
        <w:rPr>
          <w:b/>
          <w:bCs/>
          <w:lang w:val="ru-UA"/>
        </w:rPr>
      </w:pPr>
      <w:r w:rsidRPr="008F71DE">
        <w:rPr>
          <w:b/>
          <w:bCs/>
          <w:lang w:val="ru-UA"/>
        </w:rPr>
        <w:t>16.1. Претензионный порядок</w:t>
      </w:r>
    </w:p>
    <w:p w14:paraId="7307720B" w14:textId="77777777" w:rsidR="00441315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16.1.1.</w:t>
      </w:r>
      <w:r w:rsidRPr="008F71DE">
        <w:rPr>
          <w:lang w:val="ru-UA"/>
        </w:rPr>
        <w:t> Все споры и разногласия, возникающие из настоящего Соглашения или в связи с ним, разрешаются путем переговоров между Сторонами.</w:t>
      </w:r>
    </w:p>
    <w:p w14:paraId="76CE8BB9" w14:textId="77777777" w:rsidR="00441315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16.1.2.</w:t>
      </w:r>
      <w:r w:rsidRPr="008F71DE">
        <w:rPr>
          <w:lang w:val="ru-UA"/>
        </w:rPr>
        <w:t> До обращения в суд Пользователь обязан направить Администрации письменную претензию с изложением сути спора и требований.</w:t>
      </w:r>
    </w:p>
    <w:p w14:paraId="7AB28DB8" w14:textId="05260D8B" w:rsidR="00441315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16.1.3.</w:t>
      </w:r>
      <w:r w:rsidRPr="008F71DE">
        <w:rPr>
          <w:lang w:val="ru-UA"/>
        </w:rPr>
        <w:t xml:space="preserve"> Претензия направляется на адрес электронной почты: </w:t>
      </w:r>
      <w:r w:rsidR="00441315">
        <w:rPr>
          <w:lang w:val="ru-UA"/>
        </w:rPr>
        <w:t>support</w:t>
      </w:r>
      <w:r w:rsidR="00441315" w:rsidRPr="008F71DE">
        <w:rPr>
          <w:lang w:val="ru-UA"/>
        </w:rPr>
        <w:t>@bizzly.by</w:t>
      </w:r>
      <w:r w:rsidRPr="008F71DE">
        <w:rPr>
          <w:lang w:val="ru-UA"/>
        </w:rPr>
        <w:t>.</w:t>
      </w:r>
    </w:p>
    <w:p w14:paraId="0AA3E470" w14:textId="6CD32154" w:rsidR="008F71DE" w:rsidRPr="008F71DE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16.1.4.</w:t>
      </w:r>
      <w:r w:rsidRPr="008F71DE">
        <w:rPr>
          <w:lang w:val="ru-UA"/>
        </w:rPr>
        <w:t> Администрация обязуется рассмотреть претензию и направить мотивированный ответ в течение 30 (тридцати) календарных дней с момента получения претензии.</w:t>
      </w:r>
    </w:p>
    <w:p w14:paraId="4C7F5376" w14:textId="77777777" w:rsidR="008F71DE" w:rsidRPr="008F71DE" w:rsidRDefault="008F71DE" w:rsidP="008F71DE">
      <w:pPr>
        <w:rPr>
          <w:b/>
          <w:bCs/>
          <w:lang w:val="ru-UA"/>
        </w:rPr>
      </w:pPr>
      <w:r w:rsidRPr="008F71DE">
        <w:rPr>
          <w:b/>
          <w:bCs/>
          <w:lang w:val="ru-UA"/>
        </w:rPr>
        <w:t>16.2. Судебный порядок</w:t>
      </w:r>
    </w:p>
    <w:p w14:paraId="333B82A4" w14:textId="77777777" w:rsidR="00441315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16.2.1.</w:t>
      </w:r>
      <w:r w:rsidRPr="008F71DE">
        <w:rPr>
          <w:lang w:val="ru-UA"/>
        </w:rPr>
        <w:t> В случае невозможности разрешения спора в претензионном порядке спор подлежит рассмотрению в суде по месту нахождения Администрации в соответствии с законодательством Республики Беларусь.</w:t>
      </w:r>
    </w:p>
    <w:p w14:paraId="4BB1A73D" w14:textId="1CA9A56A" w:rsidR="008F71DE" w:rsidRPr="008F71DE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16.2.2.</w:t>
      </w:r>
      <w:r w:rsidRPr="008F71DE">
        <w:rPr>
          <w:lang w:val="ru-UA"/>
        </w:rPr>
        <w:t> К спорным правоотношениям применяется материальное и процессуальное право Республики Беларусь.</w:t>
      </w:r>
    </w:p>
    <w:p w14:paraId="7969B309" w14:textId="77777777" w:rsidR="008F71DE" w:rsidRPr="008F71DE" w:rsidRDefault="00000000" w:rsidP="008F71DE">
      <w:pPr>
        <w:rPr>
          <w:lang w:val="ru-UA"/>
        </w:rPr>
      </w:pPr>
      <w:r>
        <w:rPr>
          <w:lang w:val="ru-UA"/>
        </w:rPr>
        <w:pict w14:anchorId="1C696A60">
          <v:rect id="_x0000_i1041" style="width:0;height:.75pt" o:hralign="center" o:hrstd="t" o:hr="t" fillcolor="#a0a0a0" stroked="f"/>
        </w:pict>
      </w:r>
    </w:p>
    <w:p w14:paraId="67066557" w14:textId="77777777" w:rsidR="008F71DE" w:rsidRPr="008F71DE" w:rsidRDefault="008F71DE" w:rsidP="008F71DE">
      <w:pPr>
        <w:rPr>
          <w:b/>
          <w:bCs/>
          <w:lang w:val="ru-UA"/>
        </w:rPr>
      </w:pPr>
      <w:r w:rsidRPr="008F71DE">
        <w:rPr>
          <w:b/>
          <w:bCs/>
          <w:lang w:val="ru-UA"/>
        </w:rPr>
        <w:t>17. ЗАКЛЮЧИТЕЛЬНЫЕ ПОЛОЖЕНИЯ</w:t>
      </w:r>
    </w:p>
    <w:p w14:paraId="7B6AAB38" w14:textId="77777777" w:rsidR="008F71DE" w:rsidRPr="008F71DE" w:rsidRDefault="008F71DE" w:rsidP="008F71DE">
      <w:pPr>
        <w:rPr>
          <w:b/>
          <w:bCs/>
          <w:lang w:val="ru-UA"/>
        </w:rPr>
      </w:pPr>
      <w:r w:rsidRPr="008F71DE">
        <w:rPr>
          <w:b/>
          <w:bCs/>
          <w:lang w:val="ru-UA"/>
        </w:rPr>
        <w:lastRenderedPageBreak/>
        <w:t>17.1. Полнота Соглашения</w:t>
      </w:r>
    </w:p>
    <w:p w14:paraId="463783C5" w14:textId="77777777" w:rsidR="008F71DE" w:rsidRPr="008F71DE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17.1.1.</w:t>
      </w:r>
      <w:r w:rsidRPr="008F71DE">
        <w:rPr>
          <w:lang w:val="ru-UA"/>
        </w:rPr>
        <w:t> Настоящее Соглашение представляет собой полное соглашение между Пользователем и Администрацией относительно использования Сервиса и заменяет собой все предшествующие договоренности и соглашения между Сторонами.</w:t>
      </w:r>
    </w:p>
    <w:p w14:paraId="5AC7034B" w14:textId="77777777" w:rsidR="008F71DE" w:rsidRPr="008F71DE" w:rsidRDefault="008F71DE" w:rsidP="008F71DE">
      <w:pPr>
        <w:rPr>
          <w:b/>
          <w:bCs/>
          <w:lang w:val="ru-UA"/>
        </w:rPr>
      </w:pPr>
      <w:r w:rsidRPr="008F71DE">
        <w:rPr>
          <w:b/>
          <w:bCs/>
          <w:lang w:val="ru-UA"/>
        </w:rPr>
        <w:t>17.2. Недействительность отдельных положений</w:t>
      </w:r>
    </w:p>
    <w:p w14:paraId="1FD62F36" w14:textId="77777777" w:rsidR="008F71DE" w:rsidRPr="008F71DE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17.2.1.</w:t>
      </w:r>
      <w:r w:rsidRPr="008F71DE">
        <w:rPr>
          <w:lang w:val="ru-UA"/>
        </w:rPr>
        <w:t> В случае признания какого-либо положения настоящего Соглашения недействительным или не подлежащим принудительному исполнению, такое положение исключается из Соглашения, а остальные положения сохраняют свою силу и действие.</w:t>
      </w:r>
    </w:p>
    <w:p w14:paraId="76DDF1B9" w14:textId="77777777" w:rsidR="008F71DE" w:rsidRPr="008F71DE" w:rsidRDefault="008F71DE" w:rsidP="008F71DE">
      <w:pPr>
        <w:rPr>
          <w:b/>
          <w:bCs/>
          <w:lang w:val="ru-UA"/>
        </w:rPr>
      </w:pPr>
      <w:r w:rsidRPr="008F71DE">
        <w:rPr>
          <w:b/>
          <w:bCs/>
          <w:lang w:val="ru-UA"/>
        </w:rPr>
        <w:t>17.3. Язык Соглашения</w:t>
      </w:r>
    </w:p>
    <w:p w14:paraId="3B8F2E82" w14:textId="77777777" w:rsidR="008F71DE" w:rsidRPr="008F71DE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17.3.1.</w:t>
      </w:r>
      <w:r w:rsidRPr="008F71DE">
        <w:rPr>
          <w:lang w:val="ru-UA"/>
        </w:rPr>
        <w:t> Настоящее Соглашение составлено на русском языке. В случае перевода Соглашения на другие языки при возникновении противоречий между текстами приоритет имеет русскоязычная версия.</w:t>
      </w:r>
    </w:p>
    <w:p w14:paraId="7EF80511" w14:textId="77777777" w:rsidR="008F71DE" w:rsidRPr="008F71DE" w:rsidRDefault="008F71DE" w:rsidP="008F71DE">
      <w:pPr>
        <w:rPr>
          <w:b/>
          <w:bCs/>
          <w:lang w:val="ru-UA"/>
        </w:rPr>
      </w:pPr>
      <w:r w:rsidRPr="008F71DE">
        <w:rPr>
          <w:b/>
          <w:bCs/>
          <w:lang w:val="ru-UA"/>
        </w:rPr>
        <w:t>17.4. Применимое право и юрисдикция</w:t>
      </w:r>
    </w:p>
    <w:p w14:paraId="0BE76732" w14:textId="77777777" w:rsidR="008F71DE" w:rsidRPr="008F71DE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17.4.1.</w:t>
      </w:r>
      <w:r w:rsidRPr="008F71DE">
        <w:rPr>
          <w:lang w:val="ru-UA"/>
        </w:rPr>
        <w:t> Настоящее Соглашение регулируется и подлежит толкованию в соответствии с законодательством Республики Беларусь.</w:t>
      </w:r>
      <w:r w:rsidRPr="008F71DE">
        <w:rPr>
          <w:b/>
          <w:bCs/>
          <w:lang w:val="ru-UA"/>
        </w:rPr>
        <w:t>17.4.2.</w:t>
      </w:r>
      <w:r w:rsidRPr="008F71DE">
        <w:rPr>
          <w:lang w:val="ru-UA"/>
        </w:rPr>
        <w:t> Все споры, возникающие из настоящего Соглашения или в связи с ним, подлежат рассмотрению в судах Республики Беларусь в соответствии с правилами подсудности, установленными процессуальным законодательством Республики Беларусь.</w:t>
      </w:r>
    </w:p>
    <w:p w14:paraId="476EB31E" w14:textId="77777777" w:rsidR="008F71DE" w:rsidRPr="008F71DE" w:rsidRDefault="008F71DE" w:rsidP="008F71DE">
      <w:pPr>
        <w:rPr>
          <w:b/>
          <w:bCs/>
          <w:lang w:val="ru-UA"/>
        </w:rPr>
      </w:pPr>
      <w:r w:rsidRPr="008F71DE">
        <w:rPr>
          <w:b/>
          <w:bCs/>
          <w:lang w:val="ru-UA"/>
        </w:rPr>
        <w:t>17.5. Контактная информация</w:t>
      </w:r>
    </w:p>
    <w:p w14:paraId="2A3592C3" w14:textId="77777777" w:rsidR="00441315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17.5.1.</w:t>
      </w:r>
      <w:r w:rsidRPr="008F71DE">
        <w:rPr>
          <w:lang w:val="ru-UA"/>
        </w:rPr>
        <w:t> По всем вопросам, связанным с использованием Сервиса и настоящим Соглашением, Пользователь может обращаться по следующим контактам:</w:t>
      </w:r>
      <w:r w:rsidR="00441315">
        <w:rPr>
          <w:lang w:val="ru-UA"/>
        </w:rPr>
        <w:t xml:space="preserve"> </w:t>
      </w:r>
    </w:p>
    <w:p w14:paraId="7CDA6A73" w14:textId="5B262D46" w:rsidR="008F71DE" w:rsidRPr="008F71DE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Владелец Сервиса:</w:t>
      </w:r>
      <w:r w:rsidR="00441315">
        <w:rPr>
          <w:b/>
          <w:bCs/>
          <w:lang w:val="ru-UA"/>
        </w:rPr>
        <w:t xml:space="preserve"> </w:t>
      </w:r>
      <w:r w:rsidRPr="008F71DE">
        <w:rPr>
          <w:lang w:val="ru-UA"/>
        </w:rPr>
        <w:t>ИП Микитич Эдуард</w:t>
      </w:r>
      <w:r w:rsidR="00441315">
        <w:rPr>
          <w:lang w:val="ru-UA"/>
        </w:rPr>
        <w:t xml:space="preserve"> Викторович, </w:t>
      </w:r>
      <w:r w:rsidRPr="008F71DE">
        <w:rPr>
          <w:lang w:val="ru-UA"/>
        </w:rPr>
        <w:t>Республика Беларусь</w:t>
      </w:r>
      <w:r w:rsidR="00441315">
        <w:rPr>
          <w:lang w:val="ru-UA"/>
        </w:rPr>
        <w:t xml:space="preserve">, г. Брест, ул. Гоголя 96 кв. 30, </w:t>
      </w:r>
      <w:r w:rsidRPr="008F71DE">
        <w:rPr>
          <w:lang w:val="ru-UA"/>
        </w:rPr>
        <w:t xml:space="preserve">Email: </w:t>
      </w:r>
      <w:hyperlink r:id="rId5" w:history="1">
        <w:r w:rsidR="00441315" w:rsidRPr="00DD194E">
          <w:rPr>
            <w:rStyle w:val="a4"/>
            <w:lang w:val="ru-UA"/>
          </w:rPr>
          <w:t>support</w:t>
        </w:r>
        <w:r w:rsidR="00441315" w:rsidRPr="008F71DE">
          <w:rPr>
            <w:rStyle w:val="a4"/>
            <w:lang w:val="ru-UA"/>
          </w:rPr>
          <w:t>@bizzly.by</w:t>
        </w:r>
      </w:hyperlink>
      <w:r w:rsidR="00441315">
        <w:rPr>
          <w:lang w:val="ru-UA"/>
        </w:rPr>
        <w:t xml:space="preserve">. </w:t>
      </w:r>
      <w:r w:rsidRPr="008F71DE">
        <w:rPr>
          <w:lang w:val="ru-UA"/>
        </w:rPr>
        <w:t>Сайт: https://bizzly.by</w:t>
      </w:r>
    </w:p>
    <w:p w14:paraId="6232B4D6" w14:textId="77777777" w:rsidR="008F71DE" w:rsidRPr="008F71DE" w:rsidRDefault="00000000" w:rsidP="008F71DE">
      <w:pPr>
        <w:rPr>
          <w:lang w:val="ru-UA"/>
        </w:rPr>
      </w:pPr>
      <w:r>
        <w:rPr>
          <w:lang w:val="ru-UA"/>
        </w:rPr>
        <w:pict w14:anchorId="132295A8">
          <v:rect id="_x0000_i1042" style="width:0;height:.75pt" o:hralign="center" o:hrstd="t" o:hr="t" fillcolor="#a0a0a0" stroked="f"/>
        </w:pict>
      </w:r>
    </w:p>
    <w:p w14:paraId="4E5067B5" w14:textId="77777777" w:rsidR="008F71DE" w:rsidRPr="008F71DE" w:rsidRDefault="008F71DE" w:rsidP="008F71DE">
      <w:pPr>
        <w:rPr>
          <w:b/>
          <w:bCs/>
          <w:lang w:val="ru-UA"/>
        </w:rPr>
      </w:pPr>
      <w:r w:rsidRPr="008F71DE">
        <w:rPr>
          <w:b/>
          <w:bCs/>
          <w:lang w:val="ru-UA"/>
        </w:rPr>
        <w:t>18. ДОПОЛНИТЕЛЬНЫЕ УСЛОВИЯ</w:t>
      </w:r>
    </w:p>
    <w:p w14:paraId="7DA76F28" w14:textId="77777777" w:rsidR="008F71DE" w:rsidRPr="008F71DE" w:rsidRDefault="008F71DE" w:rsidP="008F71DE">
      <w:pPr>
        <w:rPr>
          <w:b/>
          <w:bCs/>
          <w:lang w:val="ru-UA"/>
        </w:rPr>
      </w:pPr>
      <w:r w:rsidRPr="008F71DE">
        <w:rPr>
          <w:b/>
          <w:bCs/>
          <w:lang w:val="ru-UA"/>
        </w:rPr>
        <w:t>18.1. Техническая поддержка</w:t>
      </w:r>
    </w:p>
    <w:p w14:paraId="0E3EA60F" w14:textId="77777777" w:rsidR="00D2786A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18.1.1.</w:t>
      </w:r>
      <w:r w:rsidRPr="008F71DE">
        <w:rPr>
          <w:lang w:val="ru-UA"/>
        </w:rPr>
        <w:t> Администрация предоставляет техническую поддержку Пользователям по вопросам использования Сервиса в рабочие дни с 9:00 до 18:00 (время минское, UTC+3).</w:t>
      </w:r>
    </w:p>
    <w:p w14:paraId="1B603AA9" w14:textId="57987147" w:rsidR="008F71DE" w:rsidRPr="008F71DE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18.1.2.</w:t>
      </w:r>
      <w:r w:rsidRPr="008F71DE">
        <w:rPr>
          <w:lang w:val="ru-UA"/>
        </w:rPr>
        <w:t> Время реагирования на обращения:</w:t>
      </w:r>
    </w:p>
    <w:p w14:paraId="6B5BFF07" w14:textId="5966AC7B" w:rsidR="008F71DE" w:rsidRPr="008F71DE" w:rsidRDefault="008F71DE" w:rsidP="008F71DE">
      <w:pPr>
        <w:numPr>
          <w:ilvl w:val="0"/>
          <w:numId w:val="206"/>
        </w:numPr>
        <w:rPr>
          <w:lang w:val="ru-UA"/>
        </w:rPr>
      </w:pPr>
      <w:r w:rsidRPr="008F71DE">
        <w:rPr>
          <w:lang w:val="ru-UA"/>
        </w:rPr>
        <w:t xml:space="preserve">для </w:t>
      </w:r>
      <w:r w:rsidR="00D2786A">
        <w:rPr>
          <w:lang w:val="ru-UA"/>
        </w:rPr>
        <w:t>всех</w:t>
      </w:r>
      <w:r w:rsidRPr="008F71DE">
        <w:rPr>
          <w:lang w:val="ru-UA"/>
        </w:rPr>
        <w:t xml:space="preserve"> Пользователей — до 72 (семидесяти двух) часов.</w:t>
      </w:r>
    </w:p>
    <w:p w14:paraId="43539FB6" w14:textId="77777777" w:rsidR="008F71DE" w:rsidRPr="008F71DE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18.1.3.</w:t>
      </w:r>
      <w:r w:rsidRPr="008F71DE">
        <w:rPr>
          <w:lang w:val="ru-UA"/>
        </w:rPr>
        <w:t> Техническая поддержка не включает консультации по правовым, бухгалтерским или налоговым вопросам.</w:t>
      </w:r>
    </w:p>
    <w:p w14:paraId="7A22DFCE" w14:textId="77777777" w:rsidR="008F71DE" w:rsidRPr="008F71DE" w:rsidRDefault="008F71DE" w:rsidP="008F71DE">
      <w:pPr>
        <w:rPr>
          <w:b/>
          <w:bCs/>
          <w:lang w:val="ru-UA"/>
        </w:rPr>
      </w:pPr>
      <w:r w:rsidRPr="008F71DE">
        <w:rPr>
          <w:b/>
          <w:bCs/>
          <w:lang w:val="ru-UA"/>
        </w:rPr>
        <w:t>18.2. Обновления Сервиса</w:t>
      </w:r>
    </w:p>
    <w:p w14:paraId="6BDB64F4" w14:textId="77777777" w:rsidR="00D2786A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18.2.1.</w:t>
      </w:r>
      <w:r w:rsidRPr="008F71DE">
        <w:rPr>
          <w:lang w:val="ru-UA"/>
        </w:rPr>
        <w:t> Администрация регулярно обновляет и совершенствует Сервис, добавляя новые функции и исправляя ошибки.</w:t>
      </w:r>
    </w:p>
    <w:p w14:paraId="1A7911AB" w14:textId="77777777" w:rsidR="00D2786A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18.2.2.</w:t>
      </w:r>
      <w:r w:rsidRPr="008F71DE">
        <w:rPr>
          <w:lang w:val="ru-UA"/>
        </w:rPr>
        <w:t> Обновления устанавливаются автоматически и не требуют действий со стороны Пользователя.</w:t>
      </w:r>
    </w:p>
    <w:p w14:paraId="26F0E81C" w14:textId="5ABCDD0D" w:rsidR="008F71DE" w:rsidRPr="008F71DE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18.2.3.</w:t>
      </w:r>
      <w:r w:rsidRPr="008F71DE">
        <w:rPr>
          <w:lang w:val="ru-UA"/>
        </w:rPr>
        <w:t> Администрация не гарантирует обратную совместимость при внесении критических изменений в Сервис, однако обязуется по возможности минимизировать неудобства для Пользователей.</w:t>
      </w:r>
    </w:p>
    <w:p w14:paraId="030540D5" w14:textId="77777777" w:rsidR="008F71DE" w:rsidRPr="008F71DE" w:rsidRDefault="008F71DE" w:rsidP="008F71DE">
      <w:pPr>
        <w:rPr>
          <w:b/>
          <w:bCs/>
          <w:lang w:val="ru-UA"/>
        </w:rPr>
      </w:pPr>
      <w:r w:rsidRPr="008F71DE">
        <w:rPr>
          <w:b/>
          <w:bCs/>
          <w:lang w:val="ru-UA"/>
        </w:rPr>
        <w:t>18.3. Доступность Сервиса</w:t>
      </w:r>
    </w:p>
    <w:p w14:paraId="03F448A0" w14:textId="77777777" w:rsidR="00D2786A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18.3.1.</w:t>
      </w:r>
      <w:r w:rsidRPr="008F71DE">
        <w:rPr>
          <w:lang w:val="ru-UA"/>
        </w:rPr>
        <w:t> Администрация стремится обеспечить доступность Сервиса 24/7, однако не гарантирует бесперебойную работу.</w:t>
      </w:r>
    </w:p>
    <w:p w14:paraId="16301A13" w14:textId="77777777" w:rsidR="00D2786A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lastRenderedPageBreak/>
        <w:t>18.3.2.</w:t>
      </w:r>
      <w:r w:rsidRPr="008F71DE">
        <w:rPr>
          <w:lang w:val="ru-UA"/>
        </w:rPr>
        <w:t> Плановые технические работы проводятся, как правило, в ночное время (с 00:00 до 06:00 по времени минскому) с предварительным уведомлением Пользователей или без такового.</w:t>
      </w:r>
    </w:p>
    <w:p w14:paraId="7B94E9DE" w14:textId="4D92DCDE" w:rsidR="008F71DE" w:rsidRPr="008F71DE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18.3.3.</w:t>
      </w:r>
      <w:r w:rsidRPr="008F71DE">
        <w:rPr>
          <w:lang w:val="ru-UA"/>
        </w:rPr>
        <w:t> Администрация не несет ответственности за временную недоступность Сервиса, вызванную:</w:t>
      </w:r>
    </w:p>
    <w:p w14:paraId="1ADCD639" w14:textId="77777777" w:rsidR="008F71DE" w:rsidRPr="008F71DE" w:rsidRDefault="008F71DE" w:rsidP="008F71DE">
      <w:pPr>
        <w:numPr>
          <w:ilvl w:val="0"/>
          <w:numId w:val="207"/>
        </w:numPr>
        <w:rPr>
          <w:lang w:val="ru-UA"/>
        </w:rPr>
      </w:pPr>
      <w:r w:rsidRPr="008F71DE">
        <w:rPr>
          <w:lang w:val="ru-UA"/>
        </w:rPr>
        <w:t>техническими работами;</w:t>
      </w:r>
    </w:p>
    <w:p w14:paraId="25131AC1" w14:textId="77777777" w:rsidR="008F71DE" w:rsidRPr="008F71DE" w:rsidRDefault="008F71DE" w:rsidP="008F71DE">
      <w:pPr>
        <w:numPr>
          <w:ilvl w:val="0"/>
          <w:numId w:val="208"/>
        </w:numPr>
        <w:rPr>
          <w:lang w:val="ru-UA"/>
        </w:rPr>
      </w:pPr>
      <w:r w:rsidRPr="008F71DE">
        <w:rPr>
          <w:lang w:val="ru-UA"/>
        </w:rPr>
        <w:t>действиями третьих лиц (хакерские атаки, DDoS);</w:t>
      </w:r>
    </w:p>
    <w:p w14:paraId="68F633FB" w14:textId="77777777" w:rsidR="008F71DE" w:rsidRPr="008F71DE" w:rsidRDefault="008F71DE" w:rsidP="008F71DE">
      <w:pPr>
        <w:numPr>
          <w:ilvl w:val="0"/>
          <w:numId w:val="209"/>
        </w:numPr>
        <w:rPr>
          <w:lang w:val="ru-UA"/>
        </w:rPr>
      </w:pPr>
      <w:r w:rsidRPr="008F71DE">
        <w:rPr>
          <w:lang w:val="ru-UA"/>
        </w:rPr>
        <w:t>обстоятельствами непреодолимой силы;</w:t>
      </w:r>
    </w:p>
    <w:p w14:paraId="4835042B" w14:textId="77777777" w:rsidR="008F71DE" w:rsidRPr="008F71DE" w:rsidRDefault="008F71DE" w:rsidP="008F71DE">
      <w:pPr>
        <w:numPr>
          <w:ilvl w:val="0"/>
          <w:numId w:val="210"/>
        </w:numPr>
        <w:rPr>
          <w:lang w:val="ru-UA"/>
        </w:rPr>
      </w:pPr>
      <w:r w:rsidRPr="008F71DE">
        <w:rPr>
          <w:lang w:val="ru-UA"/>
        </w:rPr>
        <w:t>проблемами с интернет-провайдерами или хостинг-провайдерами.</w:t>
      </w:r>
    </w:p>
    <w:p w14:paraId="34EDB33F" w14:textId="77777777" w:rsidR="008F71DE" w:rsidRPr="008F71DE" w:rsidRDefault="008F71DE" w:rsidP="008F71DE">
      <w:pPr>
        <w:rPr>
          <w:b/>
          <w:bCs/>
          <w:lang w:val="ru-UA"/>
        </w:rPr>
      </w:pPr>
      <w:r w:rsidRPr="008F71DE">
        <w:rPr>
          <w:b/>
          <w:bCs/>
          <w:lang w:val="ru-UA"/>
        </w:rPr>
        <w:t>18.4. Гарантии и отказ от гарантий</w:t>
      </w:r>
    </w:p>
    <w:p w14:paraId="1E02589F" w14:textId="77777777" w:rsidR="008F71DE" w:rsidRPr="008F71DE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18.4.1.</w:t>
      </w:r>
      <w:r w:rsidRPr="008F71DE">
        <w:rPr>
          <w:lang w:val="ru-UA"/>
        </w:rPr>
        <w:t> Администрация гарантирует, что:</w:t>
      </w:r>
    </w:p>
    <w:p w14:paraId="5B0E9258" w14:textId="77777777" w:rsidR="008F71DE" w:rsidRPr="008F71DE" w:rsidRDefault="008F71DE" w:rsidP="008F71DE">
      <w:pPr>
        <w:numPr>
          <w:ilvl w:val="0"/>
          <w:numId w:val="211"/>
        </w:numPr>
        <w:rPr>
          <w:lang w:val="ru-UA"/>
        </w:rPr>
      </w:pPr>
      <w:r w:rsidRPr="008F71DE">
        <w:rPr>
          <w:lang w:val="ru-UA"/>
        </w:rPr>
        <w:t>Сервис разработан с соблюдением требований законодательства Республики Беларусь;</w:t>
      </w:r>
    </w:p>
    <w:p w14:paraId="591117DA" w14:textId="77777777" w:rsidR="008F71DE" w:rsidRPr="008F71DE" w:rsidRDefault="008F71DE" w:rsidP="008F71DE">
      <w:pPr>
        <w:numPr>
          <w:ilvl w:val="0"/>
          <w:numId w:val="212"/>
        </w:numPr>
        <w:rPr>
          <w:lang w:val="ru-UA"/>
        </w:rPr>
      </w:pPr>
      <w:r w:rsidRPr="008F71DE">
        <w:rPr>
          <w:lang w:val="ru-UA"/>
        </w:rPr>
        <w:t>персональные данные Пользователей защищены в соответствии с современными стандартами безопасности;</w:t>
      </w:r>
    </w:p>
    <w:p w14:paraId="7FCCF6E2" w14:textId="77777777" w:rsidR="008F71DE" w:rsidRPr="008F71DE" w:rsidRDefault="008F71DE" w:rsidP="008F71DE">
      <w:pPr>
        <w:numPr>
          <w:ilvl w:val="0"/>
          <w:numId w:val="213"/>
        </w:numPr>
        <w:rPr>
          <w:lang w:val="ru-UA"/>
        </w:rPr>
      </w:pPr>
      <w:r w:rsidRPr="008F71DE">
        <w:rPr>
          <w:lang w:val="ru-UA"/>
        </w:rPr>
        <w:t>Администрация предпримет все разумные меры для обеспечения работоспособности Сервиса.</w:t>
      </w:r>
    </w:p>
    <w:p w14:paraId="7528437E" w14:textId="77777777" w:rsidR="008F71DE" w:rsidRPr="008F71DE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18.4.2.</w:t>
      </w:r>
      <w:r w:rsidRPr="008F71DE">
        <w:rPr>
          <w:lang w:val="ru-UA"/>
        </w:rPr>
        <w:t> Администрация НЕ гарантирует:</w:t>
      </w:r>
    </w:p>
    <w:p w14:paraId="24B241AB" w14:textId="77777777" w:rsidR="008F71DE" w:rsidRPr="008F71DE" w:rsidRDefault="008F71DE" w:rsidP="008F71DE">
      <w:pPr>
        <w:numPr>
          <w:ilvl w:val="0"/>
          <w:numId w:val="214"/>
        </w:numPr>
        <w:rPr>
          <w:lang w:val="ru-UA"/>
        </w:rPr>
      </w:pPr>
      <w:r w:rsidRPr="008F71DE">
        <w:rPr>
          <w:lang w:val="ru-UA"/>
        </w:rPr>
        <w:t>абсолютную безошибочность работы Сервиса;</w:t>
      </w:r>
    </w:p>
    <w:p w14:paraId="658E1190" w14:textId="77777777" w:rsidR="008F71DE" w:rsidRPr="008F71DE" w:rsidRDefault="008F71DE" w:rsidP="008F71DE">
      <w:pPr>
        <w:numPr>
          <w:ilvl w:val="0"/>
          <w:numId w:val="215"/>
        </w:numPr>
        <w:rPr>
          <w:lang w:val="ru-UA"/>
        </w:rPr>
      </w:pPr>
      <w:r w:rsidRPr="008F71DE">
        <w:rPr>
          <w:lang w:val="ru-UA"/>
        </w:rPr>
        <w:t>юридическую правильность и полноту документов, сгенерированных Сервисом;</w:t>
      </w:r>
    </w:p>
    <w:p w14:paraId="1644B65A" w14:textId="77777777" w:rsidR="008F71DE" w:rsidRPr="008F71DE" w:rsidRDefault="008F71DE" w:rsidP="008F71DE">
      <w:pPr>
        <w:numPr>
          <w:ilvl w:val="0"/>
          <w:numId w:val="216"/>
        </w:numPr>
        <w:rPr>
          <w:lang w:val="ru-UA"/>
        </w:rPr>
      </w:pPr>
      <w:r w:rsidRPr="008F71DE">
        <w:rPr>
          <w:lang w:val="ru-UA"/>
        </w:rPr>
        <w:t>соответствие Сервиса специфическим требованиям конкретного Пользователя;</w:t>
      </w:r>
    </w:p>
    <w:p w14:paraId="651469E5" w14:textId="77777777" w:rsidR="008F71DE" w:rsidRPr="008F71DE" w:rsidRDefault="008F71DE" w:rsidP="008F71DE">
      <w:pPr>
        <w:numPr>
          <w:ilvl w:val="0"/>
          <w:numId w:val="217"/>
        </w:numPr>
        <w:rPr>
          <w:lang w:val="ru-UA"/>
        </w:rPr>
      </w:pPr>
      <w:r w:rsidRPr="008F71DE">
        <w:rPr>
          <w:lang w:val="ru-UA"/>
        </w:rPr>
        <w:t>отсутствие ошибок в расчетах (финансовых, налоговых);</w:t>
      </w:r>
    </w:p>
    <w:p w14:paraId="5B2F4FCE" w14:textId="77777777" w:rsidR="008F71DE" w:rsidRPr="008F71DE" w:rsidRDefault="008F71DE" w:rsidP="008F71DE">
      <w:pPr>
        <w:numPr>
          <w:ilvl w:val="0"/>
          <w:numId w:val="218"/>
        </w:numPr>
        <w:rPr>
          <w:lang w:val="ru-UA"/>
        </w:rPr>
      </w:pPr>
      <w:r w:rsidRPr="008F71DE">
        <w:rPr>
          <w:lang w:val="ru-UA"/>
        </w:rPr>
        <w:t>соответствие сгенерированных документов всем требованиям законодательства.</w:t>
      </w:r>
    </w:p>
    <w:p w14:paraId="411574F7" w14:textId="77777777" w:rsidR="008F71DE" w:rsidRPr="008F71DE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18.4.3.</w:t>
      </w:r>
      <w:r w:rsidRPr="008F71DE">
        <w:rPr>
          <w:lang w:val="ru-UA"/>
        </w:rPr>
        <w:t> Пользователь понимает и соглашается, что использует Сервис на свой риск и несет полную ответственность за последствия такого использования.</w:t>
      </w:r>
    </w:p>
    <w:p w14:paraId="6F350D7B" w14:textId="77777777" w:rsidR="008F71DE" w:rsidRPr="008F71DE" w:rsidRDefault="00000000" w:rsidP="008F71DE">
      <w:pPr>
        <w:rPr>
          <w:lang w:val="ru-UA"/>
        </w:rPr>
      </w:pPr>
      <w:r>
        <w:rPr>
          <w:lang w:val="ru-UA"/>
        </w:rPr>
        <w:pict w14:anchorId="30D40B06">
          <v:rect id="_x0000_i1043" style="width:0;height:.75pt" o:hralign="center" o:hrstd="t" o:hr="t" fillcolor="#a0a0a0" stroked="f"/>
        </w:pict>
      </w:r>
    </w:p>
    <w:p w14:paraId="58014913" w14:textId="55BC0617" w:rsidR="008F71DE" w:rsidRPr="008F71DE" w:rsidRDefault="002275BA" w:rsidP="008F71DE">
      <w:pPr>
        <w:rPr>
          <w:b/>
          <w:bCs/>
          <w:lang w:val="ru-UA"/>
        </w:rPr>
      </w:pPr>
      <w:r>
        <w:rPr>
          <w:b/>
          <w:bCs/>
          <w:lang w:val="ru-UA"/>
        </w:rPr>
        <w:t>19</w:t>
      </w:r>
      <w:r w:rsidR="008F71DE" w:rsidRPr="008F71DE">
        <w:rPr>
          <w:b/>
          <w:bCs/>
          <w:lang w:val="ru-UA"/>
        </w:rPr>
        <w:t>. ОТВЕТСТВЕННОСТЬ ЗА СОДЕРЖАНИЕ ДОКУМЕНТОВ</w:t>
      </w:r>
    </w:p>
    <w:p w14:paraId="445D315F" w14:textId="530880A0" w:rsidR="008F71DE" w:rsidRPr="008F71DE" w:rsidRDefault="002275BA" w:rsidP="008F71DE">
      <w:pPr>
        <w:rPr>
          <w:b/>
          <w:bCs/>
          <w:lang w:val="ru-UA"/>
        </w:rPr>
      </w:pPr>
      <w:r>
        <w:rPr>
          <w:b/>
          <w:bCs/>
          <w:lang w:val="ru-UA"/>
        </w:rPr>
        <w:t>19</w:t>
      </w:r>
      <w:r w:rsidR="008F71DE" w:rsidRPr="008F71DE">
        <w:rPr>
          <w:b/>
          <w:bCs/>
          <w:lang w:val="ru-UA"/>
        </w:rPr>
        <w:t>.1. Автоматическая генерация документов</w:t>
      </w:r>
    </w:p>
    <w:p w14:paraId="463BF0B0" w14:textId="368E2875" w:rsidR="008F71DE" w:rsidRPr="008F71DE" w:rsidRDefault="002275BA" w:rsidP="008F71DE">
      <w:pPr>
        <w:rPr>
          <w:lang w:val="ru-UA"/>
        </w:rPr>
      </w:pPr>
      <w:r>
        <w:rPr>
          <w:b/>
          <w:bCs/>
          <w:lang w:val="ru-UA"/>
        </w:rPr>
        <w:t>19</w:t>
      </w:r>
      <w:r w:rsidR="008F71DE" w:rsidRPr="008F71DE">
        <w:rPr>
          <w:b/>
          <w:bCs/>
          <w:lang w:val="ru-UA"/>
        </w:rPr>
        <w:t>.1.1.</w:t>
      </w:r>
      <w:r w:rsidR="008F71DE" w:rsidRPr="008F71DE">
        <w:rPr>
          <w:lang w:val="ru-UA"/>
        </w:rPr>
        <w:t> Сервис Bizzly автоматически генерирует договорные документы (договоры, акты выполненных работ, коммерческие предложения) на основе:</w:t>
      </w:r>
    </w:p>
    <w:p w14:paraId="048D6E5A" w14:textId="77777777" w:rsidR="008F71DE" w:rsidRPr="008F71DE" w:rsidRDefault="008F71DE" w:rsidP="008F71DE">
      <w:pPr>
        <w:numPr>
          <w:ilvl w:val="0"/>
          <w:numId w:val="227"/>
        </w:numPr>
        <w:rPr>
          <w:lang w:val="ru-UA"/>
        </w:rPr>
      </w:pPr>
      <w:r w:rsidRPr="008F71DE">
        <w:rPr>
          <w:lang w:val="ru-UA"/>
        </w:rPr>
        <w:t>шаблонов, предоставленных Администрацией или созданных Пользователем;</w:t>
      </w:r>
    </w:p>
    <w:p w14:paraId="40CF2114" w14:textId="77777777" w:rsidR="008F71DE" w:rsidRPr="008F71DE" w:rsidRDefault="008F71DE" w:rsidP="008F71DE">
      <w:pPr>
        <w:numPr>
          <w:ilvl w:val="0"/>
          <w:numId w:val="228"/>
        </w:numPr>
        <w:rPr>
          <w:lang w:val="ru-UA"/>
        </w:rPr>
      </w:pPr>
      <w:r w:rsidRPr="008F71DE">
        <w:rPr>
          <w:lang w:val="ru-UA"/>
        </w:rPr>
        <w:t>данных, введенных Пользователем (реквизиты, суммы, сроки и т.д.).</w:t>
      </w:r>
    </w:p>
    <w:p w14:paraId="6534C073" w14:textId="78AAFDA6" w:rsidR="008F71DE" w:rsidRPr="008F71DE" w:rsidRDefault="002275BA" w:rsidP="008F71DE">
      <w:pPr>
        <w:rPr>
          <w:lang w:val="ru-UA"/>
        </w:rPr>
      </w:pPr>
      <w:r>
        <w:rPr>
          <w:b/>
          <w:bCs/>
          <w:lang w:val="ru-UA"/>
        </w:rPr>
        <w:t>19</w:t>
      </w:r>
      <w:r w:rsidR="008F71DE" w:rsidRPr="008F71DE">
        <w:rPr>
          <w:b/>
          <w:bCs/>
          <w:lang w:val="ru-UA"/>
        </w:rPr>
        <w:t>.1.2.</w:t>
      </w:r>
      <w:r w:rsidR="008F71DE" w:rsidRPr="008F71DE">
        <w:rPr>
          <w:lang w:val="ru-UA"/>
        </w:rPr>
        <w:t> Администрация не проверяет:</w:t>
      </w:r>
    </w:p>
    <w:p w14:paraId="33C7E0DB" w14:textId="77777777" w:rsidR="008F71DE" w:rsidRPr="008F71DE" w:rsidRDefault="008F71DE" w:rsidP="008F71DE">
      <w:pPr>
        <w:numPr>
          <w:ilvl w:val="0"/>
          <w:numId w:val="229"/>
        </w:numPr>
        <w:rPr>
          <w:lang w:val="ru-UA"/>
        </w:rPr>
      </w:pPr>
      <w:r w:rsidRPr="008F71DE">
        <w:rPr>
          <w:lang w:val="ru-UA"/>
        </w:rPr>
        <w:t>правильность данных, введенных Пользователем;</w:t>
      </w:r>
    </w:p>
    <w:p w14:paraId="160A0CAD" w14:textId="77777777" w:rsidR="008F71DE" w:rsidRPr="008F71DE" w:rsidRDefault="008F71DE" w:rsidP="008F71DE">
      <w:pPr>
        <w:numPr>
          <w:ilvl w:val="0"/>
          <w:numId w:val="230"/>
        </w:numPr>
        <w:rPr>
          <w:lang w:val="ru-UA"/>
        </w:rPr>
      </w:pPr>
      <w:r w:rsidRPr="008F71DE">
        <w:rPr>
          <w:lang w:val="ru-UA"/>
        </w:rPr>
        <w:t>соответствие условий документов требованиям законодательства;</w:t>
      </w:r>
    </w:p>
    <w:p w14:paraId="1A94F788" w14:textId="77777777" w:rsidR="008F71DE" w:rsidRPr="008F71DE" w:rsidRDefault="008F71DE" w:rsidP="008F71DE">
      <w:pPr>
        <w:numPr>
          <w:ilvl w:val="0"/>
          <w:numId w:val="231"/>
        </w:numPr>
        <w:rPr>
          <w:lang w:val="ru-UA"/>
        </w:rPr>
      </w:pPr>
      <w:r w:rsidRPr="008F71DE">
        <w:rPr>
          <w:lang w:val="ru-UA"/>
        </w:rPr>
        <w:t>экономическую целесообразность условий документов;</w:t>
      </w:r>
    </w:p>
    <w:p w14:paraId="5FE8D619" w14:textId="77777777" w:rsidR="008F71DE" w:rsidRPr="008F71DE" w:rsidRDefault="008F71DE" w:rsidP="008F71DE">
      <w:pPr>
        <w:numPr>
          <w:ilvl w:val="0"/>
          <w:numId w:val="232"/>
        </w:numPr>
        <w:rPr>
          <w:lang w:val="ru-UA"/>
        </w:rPr>
      </w:pPr>
      <w:r w:rsidRPr="008F71DE">
        <w:rPr>
          <w:lang w:val="ru-UA"/>
        </w:rPr>
        <w:t>наличие всех необходимых реквизитов и условий.</w:t>
      </w:r>
    </w:p>
    <w:p w14:paraId="026A780B" w14:textId="51B16B2A" w:rsidR="008F71DE" w:rsidRPr="008F71DE" w:rsidRDefault="002275BA" w:rsidP="008F71DE">
      <w:pPr>
        <w:rPr>
          <w:b/>
          <w:bCs/>
          <w:lang w:val="ru-UA"/>
        </w:rPr>
      </w:pPr>
      <w:r>
        <w:rPr>
          <w:b/>
          <w:bCs/>
          <w:lang w:val="ru-UA"/>
        </w:rPr>
        <w:t>19</w:t>
      </w:r>
      <w:r w:rsidR="008F71DE" w:rsidRPr="008F71DE">
        <w:rPr>
          <w:b/>
          <w:bCs/>
          <w:lang w:val="ru-UA"/>
        </w:rPr>
        <w:t>.2. Отказ от ответственности</w:t>
      </w:r>
    </w:p>
    <w:p w14:paraId="498BF43E" w14:textId="45A82C94" w:rsidR="008F71DE" w:rsidRPr="008F71DE" w:rsidRDefault="002275BA" w:rsidP="008F71DE">
      <w:pPr>
        <w:rPr>
          <w:lang w:val="ru-UA"/>
        </w:rPr>
      </w:pPr>
      <w:r>
        <w:rPr>
          <w:b/>
          <w:bCs/>
          <w:lang w:val="ru-UA"/>
        </w:rPr>
        <w:t>19</w:t>
      </w:r>
      <w:r w:rsidR="008F71DE" w:rsidRPr="008F71DE">
        <w:rPr>
          <w:b/>
          <w:bCs/>
          <w:lang w:val="ru-UA"/>
        </w:rPr>
        <w:t>.2.1.</w:t>
      </w:r>
      <w:r w:rsidR="008F71DE" w:rsidRPr="008F71DE">
        <w:rPr>
          <w:lang w:val="ru-UA"/>
        </w:rPr>
        <w:t> Администрация не несет ответственности за:</w:t>
      </w:r>
    </w:p>
    <w:p w14:paraId="1925DBD9" w14:textId="77777777" w:rsidR="008F71DE" w:rsidRPr="008F71DE" w:rsidRDefault="008F71DE" w:rsidP="008F71DE">
      <w:pPr>
        <w:numPr>
          <w:ilvl w:val="0"/>
          <w:numId w:val="233"/>
        </w:numPr>
        <w:rPr>
          <w:lang w:val="ru-UA"/>
        </w:rPr>
      </w:pPr>
      <w:r w:rsidRPr="008F71DE">
        <w:rPr>
          <w:lang w:val="ru-UA"/>
        </w:rPr>
        <w:t>юридические последствия использования сгенерированных документов;</w:t>
      </w:r>
    </w:p>
    <w:p w14:paraId="5C6FDED5" w14:textId="77777777" w:rsidR="008F71DE" w:rsidRPr="008F71DE" w:rsidRDefault="008F71DE" w:rsidP="008F71DE">
      <w:pPr>
        <w:numPr>
          <w:ilvl w:val="0"/>
          <w:numId w:val="234"/>
        </w:numPr>
        <w:rPr>
          <w:lang w:val="ru-UA"/>
        </w:rPr>
      </w:pPr>
      <w:r w:rsidRPr="008F71DE">
        <w:rPr>
          <w:lang w:val="ru-UA"/>
        </w:rPr>
        <w:lastRenderedPageBreak/>
        <w:t>признание документов недействительными или незаключенными;</w:t>
      </w:r>
    </w:p>
    <w:p w14:paraId="4AC48AC3" w14:textId="77777777" w:rsidR="008F71DE" w:rsidRPr="008F71DE" w:rsidRDefault="008F71DE" w:rsidP="008F71DE">
      <w:pPr>
        <w:numPr>
          <w:ilvl w:val="0"/>
          <w:numId w:val="235"/>
        </w:numPr>
        <w:rPr>
          <w:lang w:val="ru-UA"/>
        </w:rPr>
      </w:pPr>
      <w:r w:rsidRPr="008F71DE">
        <w:rPr>
          <w:lang w:val="ru-UA"/>
        </w:rPr>
        <w:t>убытки, возникшие вследствие ошибок в документах;</w:t>
      </w:r>
    </w:p>
    <w:p w14:paraId="710C3E91" w14:textId="77777777" w:rsidR="008F71DE" w:rsidRPr="008F71DE" w:rsidRDefault="008F71DE" w:rsidP="008F71DE">
      <w:pPr>
        <w:numPr>
          <w:ilvl w:val="0"/>
          <w:numId w:val="236"/>
        </w:numPr>
        <w:rPr>
          <w:lang w:val="ru-UA"/>
        </w:rPr>
      </w:pPr>
      <w:r w:rsidRPr="008F71DE">
        <w:rPr>
          <w:lang w:val="ru-UA"/>
        </w:rPr>
        <w:t>налоговые, административные или иные санкции, примененные к Пользователю в связи с использованием документов.</w:t>
      </w:r>
    </w:p>
    <w:p w14:paraId="7DC937CF" w14:textId="37F75CEE" w:rsidR="008F71DE" w:rsidRPr="008F71DE" w:rsidRDefault="002275BA" w:rsidP="008F71DE">
      <w:pPr>
        <w:rPr>
          <w:lang w:val="ru-UA"/>
        </w:rPr>
      </w:pPr>
      <w:r>
        <w:rPr>
          <w:b/>
          <w:bCs/>
          <w:lang w:val="ru-UA"/>
        </w:rPr>
        <w:t>19</w:t>
      </w:r>
      <w:r w:rsidR="008F71DE" w:rsidRPr="008F71DE">
        <w:rPr>
          <w:b/>
          <w:bCs/>
          <w:lang w:val="ru-UA"/>
        </w:rPr>
        <w:t>.2.2.</w:t>
      </w:r>
      <w:r w:rsidR="008F71DE" w:rsidRPr="008F71DE">
        <w:rPr>
          <w:lang w:val="ru-UA"/>
        </w:rPr>
        <w:t> Пользователь признает и соглашается, что:</w:t>
      </w:r>
    </w:p>
    <w:p w14:paraId="2B6EF936" w14:textId="77777777" w:rsidR="008F71DE" w:rsidRPr="008F71DE" w:rsidRDefault="008F71DE" w:rsidP="008F71DE">
      <w:pPr>
        <w:numPr>
          <w:ilvl w:val="0"/>
          <w:numId w:val="237"/>
        </w:numPr>
        <w:rPr>
          <w:lang w:val="ru-UA"/>
        </w:rPr>
      </w:pPr>
      <w:r w:rsidRPr="008F71DE">
        <w:rPr>
          <w:lang w:val="ru-UA"/>
        </w:rPr>
        <w:t>сгенерированные документы являются лишь вспомогательным инструментом и черновиками;</w:t>
      </w:r>
    </w:p>
    <w:p w14:paraId="5B5B4D94" w14:textId="77777777" w:rsidR="008F71DE" w:rsidRPr="008F71DE" w:rsidRDefault="008F71DE" w:rsidP="008F71DE">
      <w:pPr>
        <w:numPr>
          <w:ilvl w:val="0"/>
          <w:numId w:val="238"/>
        </w:numPr>
        <w:rPr>
          <w:lang w:val="ru-UA"/>
        </w:rPr>
      </w:pPr>
      <w:r w:rsidRPr="008F71DE">
        <w:rPr>
          <w:lang w:val="ru-UA"/>
        </w:rPr>
        <w:t>перед использованием документов в хозяйственной деятельности необходима их проверка квалифицированным юристом;</w:t>
      </w:r>
    </w:p>
    <w:p w14:paraId="58BC131C" w14:textId="77777777" w:rsidR="008F71DE" w:rsidRPr="008F71DE" w:rsidRDefault="008F71DE" w:rsidP="008F71DE">
      <w:pPr>
        <w:numPr>
          <w:ilvl w:val="0"/>
          <w:numId w:val="239"/>
        </w:numPr>
        <w:rPr>
          <w:lang w:val="ru-UA"/>
        </w:rPr>
      </w:pPr>
      <w:r w:rsidRPr="008F71DE">
        <w:rPr>
          <w:lang w:val="ru-UA"/>
        </w:rPr>
        <w:t>окончательную ответственность за содержание и использование документов несет Пользователь.</w:t>
      </w:r>
    </w:p>
    <w:p w14:paraId="42360C0A" w14:textId="38E42E96" w:rsidR="008F71DE" w:rsidRPr="008F71DE" w:rsidRDefault="002275BA" w:rsidP="008F71DE">
      <w:pPr>
        <w:rPr>
          <w:b/>
          <w:bCs/>
          <w:lang w:val="ru-UA"/>
        </w:rPr>
      </w:pPr>
      <w:r>
        <w:rPr>
          <w:b/>
          <w:bCs/>
          <w:lang w:val="ru-UA"/>
        </w:rPr>
        <w:t>19</w:t>
      </w:r>
      <w:r w:rsidR="008F71DE" w:rsidRPr="008F71DE">
        <w:rPr>
          <w:b/>
          <w:bCs/>
          <w:lang w:val="ru-UA"/>
        </w:rPr>
        <w:t>.3. Рекомендации</w:t>
      </w:r>
    </w:p>
    <w:p w14:paraId="2E78A091" w14:textId="3EBDB699" w:rsidR="008F71DE" w:rsidRPr="008F71DE" w:rsidRDefault="002275BA" w:rsidP="008F71DE">
      <w:pPr>
        <w:rPr>
          <w:lang w:val="ru-UA"/>
        </w:rPr>
      </w:pPr>
      <w:r>
        <w:rPr>
          <w:b/>
          <w:bCs/>
          <w:lang w:val="ru-UA"/>
        </w:rPr>
        <w:t>19</w:t>
      </w:r>
      <w:r w:rsidR="008F71DE" w:rsidRPr="008F71DE">
        <w:rPr>
          <w:b/>
          <w:bCs/>
          <w:lang w:val="ru-UA"/>
        </w:rPr>
        <w:t>.3.1.</w:t>
      </w:r>
      <w:r w:rsidR="008F71DE" w:rsidRPr="008F71DE">
        <w:rPr>
          <w:lang w:val="ru-UA"/>
        </w:rPr>
        <w:t> Администрация рекомендует Пользователям:</w:t>
      </w:r>
    </w:p>
    <w:p w14:paraId="64B4B8B5" w14:textId="77777777" w:rsidR="008F71DE" w:rsidRPr="008F71DE" w:rsidRDefault="008F71DE" w:rsidP="008F71DE">
      <w:pPr>
        <w:numPr>
          <w:ilvl w:val="0"/>
          <w:numId w:val="240"/>
        </w:numPr>
        <w:rPr>
          <w:lang w:val="ru-UA"/>
        </w:rPr>
      </w:pPr>
      <w:r w:rsidRPr="008F71DE">
        <w:rPr>
          <w:lang w:val="ru-UA"/>
        </w:rPr>
        <w:t>перед подписанием сгенерированных договоров проконсультироваться с юристом;</w:t>
      </w:r>
    </w:p>
    <w:p w14:paraId="041EF663" w14:textId="77777777" w:rsidR="008F71DE" w:rsidRPr="008F71DE" w:rsidRDefault="008F71DE" w:rsidP="008F71DE">
      <w:pPr>
        <w:numPr>
          <w:ilvl w:val="0"/>
          <w:numId w:val="241"/>
        </w:numPr>
        <w:rPr>
          <w:lang w:val="ru-UA"/>
        </w:rPr>
      </w:pPr>
      <w:r w:rsidRPr="008F71DE">
        <w:rPr>
          <w:lang w:val="ru-UA"/>
        </w:rPr>
        <w:t>проверять актуальность шаблонов документов в соответствии с действующим законодательством;</w:t>
      </w:r>
    </w:p>
    <w:p w14:paraId="32DEE665" w14:textId="77777777" w:rsidR="008F71DE" w:rsidRPr="008F71DE" w:rsidRDefault="008F71DE" w:rsidP="008F71DE">
      <w:pPr>
        <w:numPr>
          <w:ilvl w:val="0"/>
          <w:numId w:val="242"/>
        </w:numPr>
        <w:rPr>
          <w:lang w:val="ru-UA"/>
        </w:rPr>
      </w:pPr>
      <w:r w:rsidRPr="008F71DE">
        <w:rPr>
          <w:lang w:val="ru-UA"/>
        </w:rPr>
        <w:t>самостоятельно дополнять документы необходимыми условиями, приложениями и оговорками;</w:t>
      </w:r>
    </w:p>
    <w:p w14:paraId="2C396D89" w14:textId="77777777" w:rsidR="008F71DE" w:rsidRPr="008F71DE" w:rsidRDefault="008F71DE" w:rsidP="008F71DE">
      <w:pPr>
        <w:numPr>
          <w:ilvl w:val="0"/>
          <w:numId w:val="243"/>
        </w:numPr>
        <w:rPr>
          <w:lang w:val="ru-UA"/>
        </w:rPr>
      </w:pPr>
      <w:r w:rsidRPr="008F71DE">
        <w:rPr>
          <w:lang w:val="ru-UA"/>
        </w:rPr>
        <w:t>вести учет версий документов и изменений в них.</w:t>
      </w:r>
    </w:p>
    <w:p w14:paraId="322BE721" w14:textId="77777777" w:rsidR="008F71DE" w:rsidRPr="008F71DE" w:rsidRDefault="00000000" w:rsidP="008F71DE">
      <w:pPr>
        <w:rPr>
          <w:lang w:val="ru-UA"/>
        </w:rPr>
      </w:pPr>
      <w:r>
        <w:rPr>
          <w:lang w:val="ru-UA"/>
        </w:rPr>
        <w:pict w14:anchorId="10533E10">
          <v:rect id="_x0000_i1044" style="width:0;height:.75pt" o:hralign="center" o:hrstd="t" o:hr="t" fillcolor="#a0a0a0" stroked="f"/>
        </w:pict>
      </w:r>
    </w:p>
    <w:p w14:paraId="594EA5F8" w14:textId="68280256" w:rsidR="008F71DE" w:rsidRPr="008F71DE" w:rsidRDefault="008F71DE" w:rsidP="008F71DE">
      <w:pPr>
        <w:rPr>
          <w:b/>
          <w:bCs/>
          <w:lang w:val="ru-UA"/>
        </w:rPr>
      </w:pPr>
      <w:r w:rsidRPr="008F71DE">
        <w:rPr>
          <w:b/>
          <w:bCs/>
          <w:lang w:val="ru-UA"/>
        </w:rPr>
        <w:t>2</w:t>
      </w:r>
      <w:r w:rsidR="002275BA">
        <w:rPr>
          <w:b/>
          <w:bCs/>
          <w:lang w:val="ru-UA"/>
        </w:rPr>
        <w:t>0</w:t>
      </w:r>
      <w:r w:rsidRPr="008F71DE">
        <w:rPr>
          <w:b/>
          <w:bCs/>
          <w:lang w:val="ru-UA"/>
        </w:rPr>
        <w:t>. НАЛОГООБЛОЖЕНИЕ И БУХГАЛТЕРСКИЙ УЧЕТ</w:t>
      </w:r>
    </w:p>
    <w:p w14:paraId="3941F1C9" w14:textId="042BD50A" w:rsidR="008F71DE" w:rsidRPr="008F71DE" w:rsidRDefault="002275BA" w:rsidP="008F71DE">
      <w:pPr>
        <w:rPr>
          <w:b/>
          <w:bCs/>
          <w:lang w:val="ru-UA"/>
        </w:rPr>
      </w:pPr>
      <w:r w:rsidRPr="008F71DE">
        <w:rPr>
          <w:b/>
          <w:bCs/>
          <w:lang w:val="ru-UA"/>
        </w:rPr>
        <w:t>2</w:t>
      </w:r>
      <w:r>
        <w:rPr>
          <w:b/>
          <w:bCs/>
          <w:lang w:val="ru-UA"/>
        </w:rPr>
        <w:t>0</w:t>
      </w:r>
      <w:r w:rsidR="008F71DE" w:rsidRPr="008F71DE">
        <w:rPr>
          <w:b/>
          <w:bCs/>
          <w:lang w:val="ru-UA"/>
        </w:rPr>
        <w:t>.1. Функция расчета налогов</w:t>
      </w:r>
    </w:p>
    <w:p w14:paraId="0F45F308" w14:textId="77777777" w:rsidR="002275BA" w:rsidRDefault="002275BA" w:rsidP="008F71DE">
      <w:pPr>
        <w:rPr>
          <w:lang w:val="ru-UA"/>
        </w:rPr>
      </w:pPr>
      <w:r w:rsidRPr="008F71DE">
        <w:rPr>
          <w:b/>
          <w:bCs/>
          <w:lang w:val="ru-UA"/>
        </w:rPr>
        <w:t>2</w:t>
      </w:r>
      <w:r>
        <w:rPr>
          <w:b/>
          <w:bCs/>
          <w:lang w:val="ru-UA"/>
        </w:rPr>
        <w:t>0</w:t>
      </w:r>
      <w:r w:rsidR="008F71DE" w:rsidRPr="008F71DE">
        <w:rPr>
          <w:b/>
          <w:bCs/>
          <w:lang w:val="ru-UA"/>
        </w:rPr>
        <w:t>.1.1.</w:t>
      </w:r>
      <w:r w:rsidR="008F71DE" w:rsidRPr="008F71DE">
        <w:rPr>
          <w:lang w:val="ru-UA"/>
        </w:rPr>
        <w:t> Сервис включает функцию автоматического расчета налоговых обязательств (налог на прибыль, НДС, ФСЗН, Белгосстрах) на основе данных, введенных Пользователем.</w:t>
      </w:r>
    </w:p>
    <w:p w14:paraId="567EC661" w14:textId="33420816" w:rsidR="00A6133C" w:rsidRDefault="002275BA" w:rsidP="008F71DE">
      <w:pPr>
        <w:rPr>
          <w:lang w:val="ru-UA"/>
        </w:rPr>
      </w:pPr>
      <w:r w:rsidRPr="008F71DE">
        <w:rPr>
          <w:b/>
          <w:bCs/>
          <w:lang w:val="ru-UA"/>
        </w:rPr>
        <w:t>2</w:t>
      </w:r>
      <w:r>
        <w:rPr>
          <w:b/>
          <w:bCs/>
          <w:lang w:val="ru-UA"/>
        </w:rPr>
        <w:t>0</w:t>
      </w:r>
      <w:r w:rsidR="008F71DE" w:rsidRPr="008F71DE">
        <w:rPr>
          <w:b/>
          <w:bCs/>
          <w:lang w:val="ru-UA"/>
        </w:rPr>
        <w:t>.1.2.</w:t>
      </w:r>
      <w:r w:rsidR="008F71DE" w:rsidRPr="008F71DE">
        <w:rPr>
          <w:lang w:val="ru-UA"/>
        </w:rPr>
        <w:t> Расчеты носят </w:t>
      </w:r>
      <w:r w:rsidR="008F71DE" w:rsidRPr="008F71DE">
        <w:rPr>
          <w:b/>
          <w:bCs/>
          <w:lang w:val="ru-UA"/>
        </w:rPr>
        <w:t>ориентировочный характер</w:t>
      </w:r>
      <w:r w:rsidR="008F71DE" w:rsidRPr="008F71DE">
        <w:rPr>
          <w:lang w:val="ru-UA"/>
        </w:rPr>
        <w:t> и не заменяют профессиональных бухгалтерских или налоговых консультаций.</w:t>
      </w:r>
    </w:p>
    <w:p w14:paraId="31E58BEE" w14:textId="6AB883D0" w:rsidR="008F71DE" w:rsidRPr="008F71DE" w:rsidRDefault="002275BA" w:rsidP="008F71DE">
      <w:pPr>
        <w:rPr>
          <w:lang w:val="ru-UA"/>
        </w:rPr>
      </w:pPr>
      <w:r w:rsidRPr="008F71DE">
        <w:rPr>
          <w:b/>
          <w:bCs/>
          <w:lang w:val="ru-UA"/>
        </w:rPr>
        <w:t>2</w:t>
      </w:r>
      <w:r>
        <w:rPr>
          <w:b/>
          <w:bCs/>
          <w:lang w:val="ru-UA"/>
        </w:rPr>
        <w:t>0</w:t>
      </w:r>
      <w:r w:rsidR="008F71DE" w:rsidRPr="008F71DE">
        <w:rPr>
          <w:b/>
          <w:bCs/>
          <w:lang w:val="ru-UA"/>
        </w:rPr>
        <w:t>.1.3.</w:t>
      </w:r>
      <w:r w:rsidR="008F71DE" w:rsidRPr="008F71DE">
        <w:rPr>
          <w:lang w:val="ru-UA"/>
        </w:rPr>
        <w:t> Администрация не несет ответственности за:</w:t>
      </w:r>
    </w:p>
    <w:p w14:paraId="4E35F01E" w14:textId="77777777" w:rsidR="008F71DE" w:rsidRPr="008F71DE" w:rsidRDefault="008F71DE" w:rsidP="008F71DE">
      <w:pPr>
        <w:numPr>
          <w:ilvl w:val="0"/>
          <w:numId w:val="244"/>
        </w:numPr>
        <w:rPr>
          <w:lang w:val="ru-UA"/>
        </w:rPr>
      </w:pPr>
      <w:r w:rsidRPr="008F71DE">
        <w:rPr>
          <w:lang w:val="ru-UA"/>
        </w:rPr>
        <w:t>правильность налоговых расчетов;</w:t>
      </w:r>
    </w:p>
    <w:p w14:paraId="064993C1" w14:textId="77777777" w:rsidR="008F71DE" w:rsidRPr="008F71DE" w:rsidRDefault="008F71DE" w:rsidP="008F71DE">
      <w:pPr>
        <w:numPr>
          <w:ilvl w:val="0"/>
          <w:numId w:val="245"/>
        </w:numPr>
        <w:rPr>
          <w:lang w:val="ru-UA"/>
        </w:rPr>
      </w:pPr>
      <w:r w:rsidRPr="008F71DE">
        <w:rPr>
          <w:lang w:val="ru-UA"/>
        </w:rPr>
        <w:t>соответствие расчетов индивидуальным условиям деятельности Пользователя;</w:t>
      </w:r>
    </w:p>
    <w:p w14:paraId="4FB61952" w14:textId="77777777" w:rsidR="008F71DE" w:rsidRPr="008F71DE" w:rsidRDefault="008F71DE" w:rsidP="008F71DE">
      <w:pPr>
        <w:numPr>
          <w:ilvl w:val="0"/>
          <w:numId w:val="246"/>
        </w:numPr>
        <w:rPr>
          <w:lang w:val="ru-UA"/>
        </w:rPr>
      </w:pPr>
      <w:r w:rsidRPr="008F71DE">
        <w:rPr>
          <w:lang w:val="ru-UA"/>
        </w:rPr>
        <w:t>налоговые санкции, наложенные на Пользователя;</w:t>
      </w:r>
    </w:p>
    <w:p w14:paraId="17F64033" w14:textId="77777777" w:rsidR="008F71DE" w:rsidRPr="008F71DE" w:rsidRDefault="008F71DE" w:rsidP="008F71DE">
      <w:pPr>
        <w:numPr>
          <w:ilvl w:val="0"/>
          <w:numId w:val="247"/>
        </w:numPr>
        <w:rPr>
          <w:lang w:val="ru-UA"/>
        </w:rPr>
      </w:pPr>
      <w:r w:rsidRPr="008F71DE">
        <w:rPr>
          <w:lang w:val="ru-UA"/>
        </w:rPr>
        <w:t>ошибки в применении налогового законодательства.</w:t>
      </w:r>
    </w:p>
    <w:p w14:paraId="5D099D19" w14:textId="22765292" w:rsidR="008F71DE" w:rsidRPr="008F71DE" w:rsidRDefault="002275BA" w:rsidP="008F71DE">
      <w:pPr>
        <w:rPr>
          <w:lang w:val="ru-UA"/>
        </w:rPr>
      </w:pPr>
      <w:r w:rsidRPr="008F71DE">
        <w:rPr>
          <w:b/>
          <w:bCs/>
          <w:lang w:val="ru-UA"/>
        </w:rPr>
        <w:t>2</w:t>
      </w:r>
      <w:r>
        <w:rPr>
          <w:b/>
          <w:bCs/>
          <w:lang w:val="ru-UA"/>
        </w:rPr>
        <w:t>0</w:t>
      </w:r>
      <w:r w:rsidR="008F71DE" w:rsidRPr="008F71DE">
        <w:rPr>
          <w:b/>
          <w:bCs/>
          <w:lang w:val="ru-UA"/>
        </w:rPr>
        <w:t>.1.4.</w:t>
      </w:r>
      <w:r w:rsidR="008F71DE" w:rsidRPr="008F71DE">
        <w:rPr>
          <w:lang w:val="ru-UA"/>
        </w:rPr>
        <w:t> Пользователь обязан:</w:t>
      </w:r>
    </w:p>
    <w:p w14:paraId="54DCA73D" w14:textId="77777777" w:rsidR="008F71DE" w:rsidRPr="008F71DE" w:rsidRDefault="008F71DE" w:rsidP="008F71DE">
      <w:pPr>
        <w:numPr>
          <w:ilvl w:val="0"/>
          <w:numId w:val="248"/>
        </w:numPr>
        <w:rPr>
          <w:lang w:val="ru-UA"/>
        </w:rPr>
      </w:pPr>
      <w:r w:rsidRPr="008F71DE">
        <w:rPr>
          <w:lang w:val="ru-UA"/>
        </w:rPr>
        <w:t>самостоятельно проверять правильность налоговых расчетов;</w:t>
      </w:r>
    </w:p>
    <w:p w14:paraId="3008C33A" w14:textId="77777777" w:rsidR="008F71DE" w:rsidRPr="008F71DE" w:rsidRDefault="008F71DE" w:rsidP="008F71DE">
      <w:pPr>
        <w:numPr>
          <w:ilvl w:val="0"/>
          <w:numId w:val="249"/>
        </w:numPr>
        <w:rPr>
          <w:lang w:val="ru-UA"/>
        </w:rPr>
      </w:pPr>
      <w:r w:rsidRPr="008F71DE">
        <w:rPr>
          <w:lang w:val="ru-UA"/>
        </w:rPr>
        <w:t>при необходимости обращаться к профессиональным бухгалтерам и налоговым консультантам;</w:t>
      </w:r>
    </w:p>
    <w:p w14:paraId="5B364968" w14:textId="77777777" w:rsidR="008F71DE" w:rsidRPr="008F71DE" w:rsidRDefault="008F71DE" w:rsidP="008F71DE">
      <w:pPr>
        <w:numPr>
          <w:ilvl w:val="0"/>
          <w:numId w:val="250"/>
        </w:numPr>
        <w:rPr>
          <w:lang w:val="ru-UA"/>
        </w:rPr>
      </w:pPr>
      <w:r w:rsidRPr="008F71DE">
        <w:rPr>
          <w:lang w:val="ru-UA"/>
        </w:rPr>
        <w:t>нести полную ответственность за своевременность и правильность уплаты налогов.</w:t>
      </w:r>
    </w:p>
    <w:p w14:paraId="4CAB039B" w14:textId="48F91869" w:rsidR="008F71DE" w:rsidRPr="008F71DE" w:rsidRDefault="002275BA" w:rsidP="008F71DE">
      <w:pPr>
        <w:rPr>
          <w:b/>
          <w:bCs/>
          <w:lang w:val="ru-UA"/>
        </w:rPr>
      </w:pPr>
      <w:r w:rsidRPr="008F71DE">
        <w:rPr>
          <w:b/>
          <w:bCs/>
          <w:lang w:val="ru-UA"/>
        </w:rPr>
        <w:t>2</w:t>
      </w:r>
      <w:r>
        <w:rPr>
          <w:b/>
          <w:bCs/>
          <w:lang w:val="ru-UA"/>
        </w:rPr>
        <w:t>0</w:t>
      </w:r>
      <w:r w:rsidR="008F71DE" w:rsidRPr="008F71DE">
        <w:rPr>
          <w:b/>
          <w:bCs/>
          <w:lang w:val="ru-UA"/>
        </w:rPr>
        <w:t>.2. Финансовый учет</w:t>
      </w:r>
    </w:p>
    <w:p w14:paraId="57651C43" w14:textId="68EDD1AC" w:rsidR="009F5CEF" w:rsidRDefault="002275BA" w:rsidP="008F71DE">
      <w:pPr>
        <w:rPr>
          <w:lang w:val="ru-UA"/>
        </w:rPr>
      </w:pPr>
      <w:r w:rsidRPr="008F71DE">
        <w:rPr>
          <w:b/>
          <w:bCs/>
          <w:lang w:val="ru-UA"/>
        </w:rPr>
        <w:t>2</w:t>
      </w:r>
      <w:r>
        <w:rPr>
          <w:b/>
          <w:bCs/>
          <w:lang w:val="ru-UA"/>
        </w:rPr>
        <w:t>0</w:t>
      </w:r>
      <w:r w:rsidR="008F71DE" w:rsidRPr="008F71DE">
        <w:rPr>
          <w:b/>
          <w:bCs/>
          <w:lang w:val="ru-UA"/>
        </w:rPr>
        <w:t>.2.1.</w:t>
      </w:r>
      <w:r w:rsidR="008F71DE" w:rsidRPr="008F71DE">
        <w:rPr>
          <w:lang w:val="ru-UA"/>
        </w:rPr>
        <w:t> Сервис предоставляет инструменты для ведения управленческого учета доходов и расходов.</w:t>
      </w:r>
    </w:p>
    <w:p w14:paraId="02371046" w14:textId="20DDD8B6" w:rsidR="009F5CEF" w:rsidRDefault="002275BA" w:rsidP="008F71DE">
      <w:pPr>
        <w:rPr>
          <w:lang w:val="ru-UA"/>
        </w:rPr>
      </w:pPr>
      <w:r w:rsidRPr="008F71DE">
        <w:rPr>
          <w:b/>
          <w:bCs/>
          <w:lang w:val="ru-UA"/>
        </w:rPr>
        <w:lastRenderedPageBreak/>
        <w:t>2</w:t>
      </w:r>
      <w:r>
        <w:rPr>
          <w:b/>
          <w:bCs/>
          <w:lang w:val="ru-UA"/>
        </w:rPr>
        <w:t>0</w:t>
      </w:r>
      <w:r w:rsidR="008F71DE" w:rsidRPr="008F71DE">
        <w:rPr>
          <w:b/>
          <w:bCs/>
          <w:lang w:val="ru-UA"/>
        </w:rPr>
        <w:t>.2.2.</w:t>
      </w:r>
      <w:r w:rsidR="008F71DE" w:rsidRPr="008F71DE">
        <w:rPr>
          <w:lang w:val="ru-UA"/>
        </w:rPr>
        <w:t> Данные, вводимые в Сервис, не заменяют официального бухгалтерского учета и не могут использоваться в качестве первичных документов для целей налогообложения без надлежащего оформления.</w:t>
      </w:r>
    </w:p>
    <w:p w14:paraId="57B62F91" w14:textId="291379AC" w:rsidR="008F71DE" w:rsidRPr="008F71DE" w:rsidRDefault="002275BA" w:rsidP="008F71DE">
      <w:pPr>
        <w:rPr>
          <w:lang w:val="ru-UA"/>
        </w:rPr>
      </w:pPr>
      <w:r w:rsidRPr="008F71DE">
        <w:rPr>
          <w:b/>
          <w:bCs/>
          <w:lang w:val="ru-UA"/>
        </w:rPr>
        <w:t>2</w:t>
      </w:r>
      <w:r>
        <w:rPr>
          <w:b/>
          <w:bCs/>
          <w:lang w:val="ru-UA"/>
        </w:rPr>
        <w:t>0</w:t>
      </w:r>
      <w:r w:rsidR="008F71DE" w:rsidRPr="008F71DE">
        <w:rPr>
          <w:b/>
          <w:bCs/>
          <w:lang w:val="ru-UA"/>
        </w:rPr>
        <w:t>.2.3.</w:t>
      </w:r>
      <w:r w:rsidR="008F71DE" w:rsidRPr="008F71DE">
        <w:rPr>
          <w:lang w:val="ru-UA"/>
        </w:rPr>
        <w:t> Пользователь обязан самостоятельно вести бухгалтерский и налоговый учет в соответствии с требованиями законодательства Республики Беларусь.</w:t>
      </w:r>
    </w:p>
    <w:p w14:paraId="034BBADA" w14:textId="77777777" w:rsidR="008F71DE" w:rsidRPr="008F71DE" w:rsidRDefault="00000000" w:rsidP="008F71DE">
      <w:pPr>
        <w:rPr>
          <w:lang w:val="ru-UA"/>
        </w:rPr>
      </w:pPr>
      <w:r>
        <w:rPr>
          <w:lang w:val="ru-UA"/>
        </w:rPr>
        <w:pict w14:anchorId="64809CE3">
          <v:rect id="_x0000_i1045" style="width:0;height:.75pt" o:hralign="center" o:hrstd="t" o:hr="t" fillcolor="#a0a0a0" stroked="f"/>
        </w:pict>
      </w:r>
    </w:p>
    <w:p w14:paraId="0B4BE343" w14:textId="4519EA0C" w:rsidR="008F71DE" w:rsidRPr="008F71DE" w:rsidRDefault="008F71DE" w:rsidP="008F71DE">
      <w:pPr>
        <w:rPr>
          <w:b/>
          <w:bCs/>
          <w:lang w:val="ru-UA"/>
        </w:rPr>
      </w:pPr>
      <w:r w:rsidRPr="008F71DE">
        <w:rPr>
          <w:b/>
          <w:bCs/>
          <w:lang w:val="ru-UA"/>
        </w:rPr>
        <w:t>2</w:t>
      </w:r>
      <w:r w:rsidR="002275BA">
        <w:rPr>
          <w:b/>
          <w:bCs/>
          <w:lang w:val="ru-UA"/>
        </w:rPr>
        <w:t>1</w:t>
      </w:r>
      <w:r w:rsidRPr="008F71DE">
        <w:rPr>
          <w:b/>
          <w:bCs/>
          <w:lang w:val="ru-UA"/>
        </w:rPr>
        <w:t>. СОГЛАСИЕ НА ОБРАБОТКУ ПЕРСОНАЛЬНЫХ ДАННЫХ</w:t>
      </w:r>
    </w:p>
    <w:p w14:paraId="795A3F4E" w14:textId="286A43CD" w:rsidR="008F71DE" w:rsidRPr="008F71DE" w:rsidRDefault="002275BA" w:rsidP="008F71DE">
      <w:pPr>
        <w:rPr>
          <w:b/>
          <w:bCs/>
          <w:lang w:val="ru-UA"/>
        </w:rPr>
      </w:pPr>
      <w:r w:rsidRPr="008F71DE">
        <w:rPr>
          <w:b/>
          <w:bCs/>
          <w:lang w:val="ru-UA"/>
        </w:rPr>
        <w:t>2</w:t>
      </w:r>
      <w:r>
        <w:rPr>
          <w:b/>
          <w:bCs/>
          <w:lang w:val="ru-UA"/>
        </w:rPr>
        <w:t>1</w:t>
      </w:r>
      <w:r w:rsidR="008F71DE" w:rsidRPr="008F71DE">
        <w:rPr>
          <w:b/>
          <w:bCs/>
          <w:lang w:val="ru-UA"/>
        </w:rPr>
        <w:t>.1. Согласие субъекта персональных данных</w:t>
      </w:r>
    </w:p>
    <w:p w14:paraId="15572E5D" w14:textId="184CE8A8" w:rsidR="009F5CEF" w:rsidRDefault="002275BA" w:rsidP="008F71DE">
      <w:pPr>
        <w:rPr>
          <w:lang w:val="ru-UA"/>
        </w:rPr>
      </w:pPr>
      <w:r w:rsidRPr="008F71DE">
        <w:rPr>
          <w:b/>
          <w:bCs/>
          <w:lang w:val="ru-UA"/>
        </w:rPr>
        <w:t>2</w:t>
      </w:r>
      <w:r>
        <w:rPr>
          <w:b/>
          <w:bCs/>
          <w:lang w:val="ru-UA"/>
        </w:rPr>
        <w:t>1</w:t>
      </w:r>
      <w:r w:rsidR="008F71DE" w:rsidRPr="008F71DE">
        <w:rPr>
          <w:b/>
          <w:bCs/>
          <w:lang w:val="ru-UA"/>
        </w:rPr>
        <w:t>.1.1.</w:t>
      </w:r>
      <w:r w:rsidR="008F71DE" w:rsidRPr="008F71DE">
        <w:rPr>
          <w:lang w:val="ru-UA"/>
        </w:rPr>
        <w:t> Регистрируясь в Сервисе и принимая настоящее Соглашение, Пользователь дает свое </w:t>
      </w:r>
      <w:r w:rsidR="008F71DE" w:rsidRPr="008F71DE">
        <w:rPr>
          <w:b/>
          <w:bCs/>
          <w:lang w:val="ru-UA"/>
        </w:rPr>
        <w:t>добровольное, информированное и осознанное согласие</w:t>
      </w:r>
      <w:r w:rsidR="008F71DE" w:rsidRPr="008F71DE">
        <w:rPr>
          <w:lang w:val="ru-UA"/>
        </w:rPr>
        <w:t> на обработку его персональных данных, указанных в п. 4.1.2 настоящего Соглашения, для целей, указанных в п. 4.1.3.</w:t>
      </w:r>
    </w:p>
    <w:p w14:paraId="163B8C7D" w14:textId="4EAAC08C" w:rsidR="008F71DE" w:rsidRPr="008F71DE" w:rsidRDefault="002275BA" w:rsidP="008F71DE">
      <w:pPr>
        <w:rPr>
          <w:lang w:val="ru-UA"/>
        </w:rPr>
      </w:pPr>
      <w:r w:rsidRPr="008F71DE">
        <w:rPr>
          <w:b/>
          <w:bCs/>
          <w:lang w:val="ru-UA"/>
        </w:rPr>
        <w:t>2</w:t>
      </w:r>
      <w:r>
        <w:rPr>
          <w:b/>
          <w:bCs/>
          <w:lang w:val="ru-UA"/>
        </w:rPr>
        <w:t>1</w:t>
      </w:r>
      <w:r w:rsidR="008F71DE" w:rsidRPr="008F71DE">
        <w:rPr>
          <w:b/>
          <w:bCs/>
          <w:lang w:val="ru-UA"/>
        </w:rPr>
        <w:t>.1.2.</w:t>
      </w:r>
      <w:r w:rsidR="008F71DE" w:rsidRPr="008F71DE">
        <w:rPr>
          <w:lang w:val="ru-UA"/>
        </w:rPr>
        <w:t> Согласие дается на осуществление следующих действий с персональными данными:</w:t>
      </w:r>
    </w:p>
    <w:p w14:paraId="05895707" w14:textId="77777777" w:rsidR="008F71DE" w:rsidRPr="008F71DE" w:rsidRDefault="008F71DE" w:rsidP="008F71DE">
      <w:pPr>
        <w:numPr>
          <w:ilvl w:val="0"/>
          <w:numId w:val="251"/>
        </w:numPr>
        <w:rPr>
          <w:lang w:val="ru-UA"/>
        </w:rPr>
      </w:pPr>
      <w:r w:rsidRPr="008F71DE">
        <w:rPr>
          <w:lang w:val="ru-UA"/>
        </w:rPr>
        <w:t>сбор;</w:t>
      </w:r>
    </w:p>
    <w:p w14:paraId="00DC6331" w14:textId="77777777" w:rsidR="008F71DE" w:rsidRPr="008F71DE" w:rsidRDefault="008F71DE" w:rsidP="008F71DE">
      <w:pPr>
        <w:numPr>
          <w:ilvl w:val="0"/>
          <w:numId w:val="252"/>
        </w:numPr>
        <w:rPr>
          <w:lang w:val="ru-UA"/>
        </w:rPr>
      </w:pPr>
      <w:r w:rsidRPr="008F71DE">
        <w:rPr>
          <w:lang w:val="ru-UA"/>
        </w:rPr>
        <w:t>запись;</w:t>
      </w:r>
    </w:p>
    <w:p w14:paraId="21D5F265" w14:textId="77777777" w:rsidR="008F71DE" w:rsidRPr="008F71DE" w:rsidRDefault="008F71DE" w:rsidP="008F71DE">
      <w:pPr>
        <w:numPr>
          <w:ilvl w:val="0"/>
          <w:numId w:val="253"/>
        </w:numPr>
        <w:rPr>
          <w:lang w:val="ru-UA"/>
        </w:rPr>
      </w:pPr>
      <w:r w:rsidRPr="008F71DE">
        <w:rPr>
          <w:lang w:val="ru-UA"/>
        </w:rPr>
        <w:t>систематизация;</w:t>
      </w:r>
    </w:p>
    <w:p w14:paraId="27C0CAE3" w14:textId="77777777" w:rsidR="008F71DE" w:rsidRPr="008F71DE" w:rsidRDefault="008F71DE" w:rsidP="008F71DE">
      <w:pPr>
        <w:numPr>
          <w:ilvl w:val="0"/>
          <w:numId w:val="254"/>
        </w:numPr>
        <w:rPr>
          <w:lang w:val="ru-UA"/>
        </w:rPr>
      </w:pPr>
      <w:r w:rsidRPr="008F71DE">
        <w:rPr>
          <w:lang w:val="ru-UA"/>
        </w:rPr>
        <w:t>накопление;</w:t>
      </w:r>
    </w:p>
    <w:p w14:paraId="2A341C4D" w14:textId="77777777" w:rsidR="008F71DE" w:rsidRPr="008F71DE" w:rsidRDefault="008F71DE" w:rsidP="008F71DE">
      <w:pPr>
        <w:numPr>
          <w:ilvl w:val="0"/>
          <w:numId w:val="255"/>
        </w:numPr>
        <w:rPr>
          <w:lang w:val="ru-UA"/>
        </w:rPr>
      </w:pPr>
      <w:r w:rsidRPr="008F71DE">
        <w:rPr>
          <w:lang w:val="ru-UA"/>
        </w:rPr>
        <w:t>хранение;</w:t>
      </w:r>
    </w:p>
    <w:p w14:paraId="2C2E9027" w14:textId="77777777" w:rsidR="008F71DE" w:rsidRPr="008F71DE" w:rsidRDefault="008F71DE" w:rsidP="008F71DE">
      <w:pPr>
        <w:numPr>
          <w:ilvl w:val="0"/>
          <w:numId w:val="256"/>
        </w:numPr>
        <w:rPr>
          <w:lang w:val="ru-UA"/>
        </w:rPr>
      </w:pPr>
      <w:r w:rsidRPr="008F71DE">
        <w:rPr>
          <w:lang w:val="ru-UA"/>
        </w:rPr>
        <w:t>уточнение (обновление, изменение);</w:t>
      </w:r>
    </w:p>
    <w:p w14:paraId="115CDFA8" w14:textId="77777777" w:rsidR="008F71DE" w:rsidRPr="008F71DE" w:rsidRDefault="008F71DE" w:rsidP="008F71DE">
      <w:pPr>
        <w:numPr>
          <w:ilvl w:val="0"/>
          <w:numId w:val="257"/>
        </w:numPr>
        <w:rPr>
          <w:lang w:val="ru-UA"/>
        </w:rPr>
      </w:pPr>
      <w:r w:rsidRPr="008F71DE">
        <w:rPr>
          <w:lang w:val="ru-UA"/>
        </w:rPr>
        <w:t>извлечение;</w:t>
      </w:r>
    </w:p>
    <w:p w14:paraId="32FCE3B2" w14:textId="77777777" w:rsidR="008F71DE" w:rsidRPr="008F71DE" w:rsidRDefault="008F71DE" w:rsidP="008F71DE">
      <w:pPr>
        <w:numPr>
          <w:ilvl w:val="0"/>
          <w:numId w:val="258"/>
        </w:numPr>
        <w:rPr>
          <w:lang w:val="ru-UA"/>
        </w:rPr>
      </w:pPr>
      <w:r w:rsidRPr="008F71DE">
        <w:rPr>
          <w:lang w:val="ru-UA"/>
        </w:rPr>
        <w:t>использование;</w:t>
      </w:r>
    </w:p>
    <w:p w14:paraId="2AB7F394" w14:textId="77777777" w:rsidR="008F71DE" w:rsidRPr="008F71DE" w:rsidRDefault="008F71DE" w:rsidP="008F71DE">
      <w:pPr>
        <w:numPr>
          <w:ilvl w:val="0"/>
          <w:numId w:val="259"/>
        </w:numPr>
        <w:rPr>
          <w:lang w:val="ru-UA"/>
        </w:rPr>
      </w:pPr>
      <w:r w:rsidRPr="008F71DE">
        <w:rPr>
          <w:lang w:val="ru-UA"/>
        </w:rPr>
        <w:t>передача (предоставление, доступ) — только в случаях, предусмотренных законодательством;</w:t>
      </w:r>
    </w:p>
    <w:p w14:paraId="6E0830AB" w14:textId="77777777" w:rsidR="008F71DE" w:rsidRPr="008F71DE" w:rsidRDefault="008F71DE" w:rsidP="008F71DE">
      <w:pPr>
        <w:numPr>
          <w:ilvl w:val="0"/>
          <w:numId w:val="260"/>
        </w:numPr>
        <w:rPr>
          <w:lang w:val="ru-UA"/>
        </w:rPr>
      </w:pPr>
      <w:r w:rsidRPr="008F71DE">
        <w:rPr>
          <w:lang w:val="ru-UA"/>
        </w:rPr>
        <w:t>обезличивание;</w:t>
      </w:r>
    </w:p>
    <w:p w14:paraId="4B4005A5" w14:textId="77777777" w:rsidR="008F71DE" w:rsidRPr="008F71DE" w:rsidRDefault="008F71DE" w:rsidP="008F71DE">
      <w:pPr>
        <w:numPr>
          <w:ilvl w:val="0"/>
          <w:numId w:val="261"/>
        </w:numPr>
        <w:rPr>
          <w:lang w:val="ru-UA"/>
        </w:rPr>
      </w:pPr>
      <w:r w:rsidRPr="008F71DE">
        <w:rPr>
          <w:lang w:val="ru-UA"/>
        </w:rPr>
        <w:t>блокирование;</w:t>
      </w:r>
    </w:p>
    <w:p w14:paraId="7225745D" w14:textId="77777777" w:rsidR="008F71DE" w:rsidRPr="008F71DE" w:rsidRDefault="008F71DE" w:rsidP="008F71DE">
      <w:pPr>
        <w:numPr>
          <w:ilvl w:val="0"/>
          <w:numId w:val="262"/>
        </w:numPr>
        <w:rPr>
          <w:lang w:val="ru-UA"/>
        </w:rPr>
      </w:pPr>
      <w:r w:rsidRPr="008F71DE">
        <w:rPr>
          <w:lang w:val="ru-UA"/>
        </w:rPr>
        <w:t>удаление;</w:t>
      </w:r>
    </w:p>
    <w:p w14:paraId="21EE036E" w14:textId="77777777" w:rsidR="008F71DE" w:rsidRPr="008F71DE" w:rsidRDefault="008F71DE" w:rsidP="008F71DE">
      <w:pPr>
        <w:numPr>
          <w:ilvl w:val="0"/>
          <w:numId w:val="263"/>
        </w:numPr>
        <w:rPr>
          <w:lang w:val="ru-UA"/>
        </w:rPr>
      </w:pPr>
      <w:r w:rsidRPr="008F71DE">
        <w:rPr>
          <w:lang w:val="ru-UA"/>
        </w:rPr>
        <w:t>уничтожение.</w:t>
      </w:r>
    </w:p>
    <w:p w14:paraId="43065F50" w14:textId="4ADA4B28" w:rsidR="008F71DE" w:rsidRPr="008F71DE" w:rsidRDefault="002275BA" w:rsidP="008F71DE">
      <w:pPr>
        <w:rPr>
          <w:lang w:val="ru-UA"/>
        </w:rPr>
      </w:pPr>
      <w:r w:rsidRPr="008F71DE">
        <w:rPr>
          <w:b/>
          <w:bCs/>
          <w:lang w:val="ru-UA"/>
        </w:rPr>
        <w:t>2</w:t>
      </w:r>
      <w:r>
        <w:rPr>
          <w:b/>
          <w:bCs/>
          <w:lang w:val="ru-UA"/>
        </w:rPr>
        <w:t>1</w:t>
      </w:r>
      <w:r w:rsidR="008F71DE" w:rsidRPr="008F71DE">
        <w:rPr>
          <w:b/>
          <w:bCs/>
          <w:lang w:val="ru-UA"/>
        </w:rPr>
        <w:t>.1.3.</w:t>
      </w:r>
      <w:r w:rsidR="008F71DE" w:rsidRPr="008F71DE">
        <w:rPr>
          <w:lang w:val="ru-UA"/>
        </w:rPr>
        <w:t> Способы обработки персональных данных:</w:t>
      </w:r>
    </w:p>
    <w:p w14:paraId="66835D6C" w14:textId="77777777" w:rsidR="008F71DE" w:rsidRPr="008F71DE" w:rsidRDefault="008F71DE" w:rsidP="008F71DE">
      <w:pPr>
        <w:numPr>
          <w:ilvl w:val="0"/>
          <w:numId w:val="264"/>
        </w:numPr>
        <w:rPr>
          <w:lang w:val="ru-UA"/>
        </w:rPr>
      </w:pPr>
      <w:r w:rsidRPr="008F71DE">
        <w:rPr>
          <w:lang w:val="ru-UA"/>
        </w:rPr>
        <w:t>автоматизированная обработка;</w:t>
      </w:r>
    </w:p>
    <w:p w14:paraId="58A3DE83" w14:textId="77777777" w:rsidR="008F71DE" w:rsidRPr="008F71DE" w:rsidRDefault="008F71DE" w:rsidP="008F71DE">
      <w:pPr>
        <w:numPr>
          <w:ilvl w:val="0"/>
          <w:numId w:val="265"/>
        </w:numPr>
        <w:rPr>
          <w:lang w:val="ru-UA"/>
        </w:rPr>
      </w:pPr>
      <w:r w:rsidRPr="008F71DE">
        <w:rPr>
          <w:lang w:val="ru-UA"/>
        </w:rPr>
        <w:t>неавтоматизированная обработка (при необходимости).</w:t>
      </w:r>
    </w:p>
    <w:p w14:paraId="219C1F1C" w14:textId="6E3282F2" w:rsidR="008F71DE" w:rsidRPr="008F71DE" w:rsidRDefault="002275BA" w:rsidP="008F71DE">
      <w:pPr>
        <w:rPr>
          <w:b/>
          <w:bCs/>
          <w:lang w:val="ru-UA"/>
        </w:rPr>
      </w:pPr>
      <w:r w:rsidRPr="008F71DE">
        <w:rPr>
          <w:b/>
          <w:bCs/>
          <w:lang w:val="ru-UA"/>
        </w:rPr>
        <w:t>2</w:t>
      </w:r>
      <w:r>
        <w:rPr>
          <w:b/>
          <w:bCs/>
          <w:lang w:val="ru-UA"/>
        </w:rPr>
        <w:t>1</w:t>
      </w:r>
      <w:r w:rsidR="008F71DE" w:rsidRPr="008F71DE">
        <w:rPr>
          <w:b/>
          <w:bCs/>
          <w:lang w:val="ru-UA"/>
        </w:rPr>
        <w:t>.2. Обработка персональных данных третьих лиц</w:t>
      </w:r>
    </w:p>
    <w:p w14:paraId="7D622EA3" w14:textId="070500B6" w:rsidR="008F71DE" w:rsidRPr="008F71DE" w:rsidRDefault="002275BA" w:rsidP="008F71DE">
      <w:pPr>
        <w:rPr>
          <w:lang w:val="ru-UA"/>
        </w:rPr>
      </w:pPr>
      <w:r w:rsidRPr="008F71DE">
        <w:rPr>
          <w:b/>
          <w:bCs/>
          <w:lang w:val="ru-UA"/>
        </w:rPr>
        <w:t>2</w:t>
      </w:r>
      <w:r>
        <w:rPr>
          <w:b/>
          <w:bCs/>
          <w:lang w:val="ru-UA"/>
        </w:rPr>
        <w:t>1</w:t>
      </w:r>
      <w:r w:rsidR="008F71DE" w:rsidRPr="008F71DE">
        <w:rPr>
          <w:b/>
          <w:bCs/>
          <w:lang w:val="ru-UA"/>
        </w:rPr>
        <w:t>.2.1.</w:t>
      </w:r>
      <w:r w:rsidR="008F71DE" w:rsidRPr="008F71DE">
        <w:rPr>
          <w:lang w:val="ru-UA"/>
        </w:rPr>
        <w:t> Размещая в Сервисе персональные данные третьих лиц (контактных лиц контрагентов, ответственных лиц организаций), Пользователь гарантирует, что:</w:t>
      </w:r>
    </w:p>
    <w:p w14:paraId="3AA42FA2" w14:textId="77777777" w:rsidR="008F71DE" w:rsidRPr="008F71DE" w:rsidRDefault="008F71DE" w:rsidP="008F71DE">
      <w:pPr>
        <w:numPr>
          <w:ilvl w:val="0"/>
          <w:numId w:val="266"/>
        </w:numPr>
        <w:rPr>
          <w:lang w:val="ru-UA"/>
        </w:rPr>
      </w:pPr>
      <w:r w:rsidRPr="008F71DE">
        <w:rPr>
          <w:lang w:val="ru-UA"/>
        </w:rPr>
        <w:t>получил согласие таких лиц на обработку их персональных данных;</w:t>
      </w:r>
    </w:p>
    <w:p w14:paraId="47C41C9D" w14:textId="77777777" w:rsidR="008F71DE" w:rsidRPr="008F71DE" w:rsidRDefault="008F71DE" w:rsidP="008F71DE">
      <w:pPr>
        <w:numPr>
          <w:ilvl w:val="0"/>
          <w:numId w:val="267"/>
        </w:numPr>
        <w:rPr>
          <w:lang w:val="ru-UA"/>
        </w:rPr>
      </w:pPr>
      <w:r w:rsidRPr="008F71DE">
        <w:rPr>
          <w:lang w:val="ru-UA"/>
        </w:rPr>
        <w:t>уведомил их о целях и способах обработки персональных данных;</w:t>
      </w:r>
    </w:p>
    <w:p w14:paraId="498A86CE" w14:textId="77777777" w:rsidR="008F71DE" w:rsidRPr="008F71DE" w:rsidRDefault="008F71DE" w:rsidP="008F71DE">
      <w:pPr>
        <w:numPr>
          <w:ilvl w:val="0"/>
          <w:numId w:val="268"/>
        </w:numPr>
        <w:rPr>
          <w:lang w:val="ru-UA"/>
        </w:rPr>
      </w:pPr>
      <w:r w:rsidRPr="008F71DE">
        <w:rPr>
          <w:lang w:val="ru-UA"/>
        </w:rPr>
        <w:t>обладает всеми необходимыми правами для передачи таких данных Администрации.</w:t>
      </w:r>
    </w:p>
    <w:p w14:paraId="62626985" w14:textId="675E667B" w:rsidR="008F71DE" w:rsidRPr="008F71DE" w:rsidRDefault="002275BA" w:rsidP="008F71DE">
      <w:pPr>
        <w:rPr>
          <w:lang w:val="ru-UA"/>
        </w:rPr>
      </w:pPr>
      <w:r w:rsidRPr="008F71DE">
        <w:rPr>
          <w:b/>
          <w:bCs/>
          <w:lang w:val="ru-UA"/>
        </w:rPr>
        <w:t>2</w:t>
      </w:r>
      <w:r>
        <w:rPr>
          <w:b/>
          <w:bCs/>
          <w:lang w:val="ru-UA"/>
        </w:rPr>
        <w:t>1</w:t>
      </w:r>
      <w:r w:rsidR="008F71DE" w:rsidRPr="008F71DE">
        <w:rPr>
          <w:b/>
          <w:bCs/>
          <w:lang w:val="ru-UA"/>
        </w:rPr>
        <w:t>.2.2.</w:t>
      </w:r>
      <w:r w:rsidR="008F71DE" w:rsidRPr="008F71DE">
        <w:rPr>
          <w:lang w:val="ru-UA"/>
        </w:rPr>
        <w:t> Пользователь несет полную ответственность за правомерность размещения персональных данных третьих лиц в Сервисе и обязуется возместить Администрации все убытки, возникшие вследствие нарушения прав третьих лиц.</w:t>
      </w:r>
    </w:p>
    <w:p w14:paraId="7477079A" w14:textId="39CBFEFD" w:rsidR="008F71DE" w:rsidRPr="008F71DE" w:rsidRDefault="002275BA" w:rsidP="008F71DE">
      <w:pPr>
        <w:rPr>
          <w:b/>
          <w:bCs/>
          <w:lang w:val="ru-UA"/>
        </w:rPr>
      </w:pPr>
      <w:r w:rsidRPr="008F71DE">
        <w:rPr>
          <w:b/>
          <w:bCs/>
          <w:lang w:val="ru-UA"/>
        </w:rPr>
        <w:t>2</w:t>
      </w:r>
      <w:r>
        <w:rPr>
          <w:b/>
          <w:bCs/>
          <w:lang w:val="ru-UA"/>
        </w:rPr>
        <w:t>1</w:t>
      </w:r>
      <w:r w:rsidR="008F71DE" w:rsidRPr="008F71DE">
        <w:rPr>
          <w:b/>
          <w:bCs/>
          <w:lang w:val="ru-UA"/>
        </w:rPr>
        <w:t>.3. Отзыв согласия</w:t>
      </w:r>
    </w:p>
    <w:p w14:paraId="745A10E6" w14:textId="3670CFA9" w:rsidR="00441315" w:rsidRDefault="002275BA" w:rsidP="008F71DE">
      <w:pPr>
        <w:rPr>
          <w:lang w:val="ru-UA"/>
        </w:rPr>
      </w:pPr>
      <w:r w:rsidRPr="008F71DE">
        <w:rPr>
          <w:b/>
          <w:bCs/>
          <w:lang w:val="ru-UA"/>
        </w:rPr>
        <w:lastRenderedPageBreak/>
        <w:t>2</w:t>
      </w:r>
      <w:r>
        <w:rPr>
          <w:b/>
          <w:bCs/>
          <w:lang w:val="ru-UA"/>
        </w:rPr>
        <w:t>1</w:t>
      </w:r>
      <w:r w:rsidR="008F71DE" w:rsidRPr="008F71DE">
        <w:rPr>
          <w:b/>
          <w:bCs/>
          <w:lang w:val="ru-UA"/>
        </w:rPr>
        <w:t>.3.1.</w:t>
      </w:r>
      <w:r w:rsidR="008F71DE" w:rsidRPr="008F71DE">
        <w:rPr>
          <w:lang w:val="ru-UA"/>
        </w:rPr>
        <w:t xml:space="preserve"> Пользователь имеет право в любое время отозвать свое согласие на обработку персональных данных путем направления письменного заявления на адрес: </w:t>
      </w:r>
      <w:hyperlink r:id="rId6" w:history="1">
        <w:r w:rsidR="00441315" w:rsidRPr="00DD194E">
          <w:rPr>
            <w:rStyle w:val="a4"/>
            <w:lang w:val="ru-UA"/>
          </w:rPr>
          <w:t>support</w:t>
        </w:r>
        <w:r w:rsidR="00441315" w:rsidRPr="008F71DE">
          <w:rPr>
            <w:rStyle w:val="a4"/>
            <w:lang w:val="ru-UA"/>
          </w:rPr>
          <w:t>@bizzly.by</w:t>
        </w:r>
      </w:hyperlink>
      <w:r w:rsidR="008F71DE" w:rsidRPr="008F71DE">
        <w:rPr>
          <w:lang w:val="ru-UA"/>
        </w:rPr>
        <w:t>.</w:t>
      </w:r>
    </w:p>
    <w:p w14:paraId="03EA8A3C" w14:textId="77777777" w:rsidR="002275BA" w:rsidRDefault="002275BA" w:rsidP="008F71DE">
      <w:pPr>
        <w:rPr>
          <w:lang w:val="ru-UA"/>
        </w:rPr>
      </w:pPr>
      <w:r w:rsidRPr="008F71DE">
        <w:rPr>
          <w:b/>
          <w:bCs/>
          <w:lang w:val="ru-UA"/>
        </w:rPr>
        <w:t>2</w:t>
      </w:r>
      <w:r>
        <w:rPr>
          <w:b/>
          <w:bCs/>
          <w:lang w:val="ru-UA"/>
        </w:rPr>
        <w:t>1</w:t>
      </w:r>
      <w:r w:rsidR="008F71DE" w:rsidRPr="008F71DE">
        <w:rPr>
          <w:b/>
          <w:bCs/>
          <w:lang w:val="ru-UA"/>
        </w:rPr>
        <w:t>.3.2.</w:t>
      </w:r>
      <w:r w:rsidR="008F71DE" w:rsidRPr="008F71DE">
        <w:rPr>
          <w:lang w:val="ru-UA"/>
        </w:rPr>
        <w:t> Отзыв согласия на обработку персональных данных влечет за собой невозможность дальнейшего использования Сервиса и удаление Учетной записи Пользователя.</w:t>
      </w:r>
    </w:p>
    <w:p w14:paraId="156B9B8E" w14:textId="05B3FE9D" w:rsidR="008F71DE" w:rsidRPr="008F71DE" w:rsidRDefault="002275BA" w:rsidP="008F71DE">
      <w:pPr>
        <w:rPr>
          <w:lang w:val="ru-UA"/>
        </w:rPr>
      </w:pPr>
      <w:r w:rsidRPr="008F71DE">
        <w:rPr>
          <w:b/>
          <w:bCs/>
          <w:lang w:val="ru-UA"/>
        </w:rPr>
        <w:t>2</w:t>
      </w:r>
      <w:r>
        <w:rPr>
          <w:b/>
          <w:bCs/>
          <w:lang w:val="ru-UA"/>
        </w:rPr>
        <w:t>1</w:t>
      </w:r>
      <w:r w:rsidR="008F71DE" w:rsidRPr="008F71DE">
        <w:rPr>
          <w:b/>
          <w:bCs/>
          <w:lang w:val="ru-UA"/>
        </w:rPr>
        <w:t>.3.3.</w:t>
      </w:r>
      <w:r w:rsidR="008F71DE" w:rsidRPr="008F71DE">
        <w:rPr>
          <w:lang w:val="ru-UA"/>
        </w:rPr>
        <w:t> После отзыва согласия Администрация прекращает обработку персональных данных, за исключением случаев, когда обработка необходима для выполнения требований законодательства Республики Беларусь.</w:t>
      </w:r>
    </w:p>
    <w:p w14:paraId="5C3B4CC2" w14:textId="77777777" w:rsidR="008F71DE" w:rsidRPr="008F71DE" w:rsidRDefault="00000000" w:rsidP="008F71DE">
      <w:pPr>
        <w:rPr>
          <w:lang w:val="ru-UA"/>
        </w:rPr>
      </w:pPr>
      <w:r>
        <w:rPr>
          <w:lang w:val="ru-UA"/>
        </w:rPr>
        <w:pict w14:anchorId="350FAFB2">
          <v:rect id="_x0000_i1046" style="width:0;height:.75pt" o:hralign="center" o:hrstd="t" o:hr="t" fillcolor="#a0a0a0" stroked="f"/>
        </w:pict>
      </w:r>
    </w:p>
    <w:p w14:paraId="69FC94D4" w14:textId="2CB8A796" w:rsidR="008F71DE" w:rsidRPr="008F71DE" w:rsidRDefault="002275BA" w:rsidP="008F71DE">
      <w:pPr>
        <w:rPr>
          <w:b/>
          <w:bCs/>
          <w:lang w:val="ru-UA"/>
        </w:rPr>
      </w:pPr>
      <w:r w:rsidRPr="008F71DE">
        <w:rPr>
          <w:b/>
          <w:bCs/>
          <w:lang w:val="ru-UA"/>
        </w:rPr>
        <w:t>2</w:t>
      </w:r>
      <w:r>
        <w:rPr>
          <w:b/>
          <w:bCs/>
          <w:lang w:val="ru-UA"/>
        </w:rPr>
        <w:t>2</w:t>
      </w:r>
      <w:r w:rsidR="008F71DE" w:rsidRPr="008F71DE">
        <w:rPr>
          <w:b/>
          <w:bCs/>
          <w:lang w:val="ru-UA"/>
        </w:rPr>
        <w:t>. БЕЗОПАСНОСТЬ И БЛОКИРОВКА УЧЕТНЫХ ЗАПИСЕЙ</w:t>
      </w:r>
    </w:p>
    <w:p w14:paraId="19E66781" w14:textId="0A7C4377" w:rsidR="008F71DE" w:rsidRPr="008F71DE" w:rsidRDefault="002275BA" w:rsidP="008F71DE">
      <w:pPr>
        <w:rPr>
          <w:b/>
          <w:bCs/>
          <w:lang w:val="ru-UA"/>
        </w:rPr>
      </w:pPr>
      <w:r w:rsidRPr="008F71DE">
        <w:rPr>
          <w:b/>
          <w:bCs/>
          <w:lang w:val="ru-UA"/>
        </w:rPr>
        <w:t>2</w:t>
      </w:r>
      <w:r>
        <w:rPr>
          <w:b/>
          <w:bCs/>
          <w:lang w:val="ru-UA"/>
        </w:rPr>
        <w:t>2</w:t>
      </w:r>
      <w:r w:rsidR="008F71DE" w:rsidRPr="008F71DE">
        <w:rPr>
          <w:b/>
          <w:bCs/>
          <w:lang w:val="ru-UA"/>
        </w:rPr>
        <w:t>.1. Меры безопасности</w:t>
      </w:r>
    </w:p>
    <w:p w14:paraId="371D7537" w14:textId="0AA516F1" w:rsidR="008F71DE" w:rsidRPr="008F71DE" w:rsidRDefault="002275BA" w:rsidP="008F71DE">
      <w:pPr>
        <w:rPr>
          <w:lang w:val="ru-UA"/>
        </w:rPr>
      </w:pPr>
      <w:r w:rsidRPr="008F71DE">
        <w:rPr>
          <w:b/>
          <w:bCs/>
          <w:lang w:val="ru-UA"/>
        </w:rPr>
        <w:t>2</w:t>
      </w:r>
      <w:r>
        <w:rPr>
          <w:b/>
          <w:bCs/>
          <w:lang w:val="ru-UA"/>
        </w:rPr>
        <w:t>2</w:t>
      </w:r>
      <w:r w:rsidR="008F71DE" w:rsidRPr="008F71DE">
        <w:rPr>
          <w:b/>
          <w:bCs/>
          <w:lang w:val="ru-UA"/>
        </w:rPr>
        <w:t>.1.1.</w:t>
      </w:r>
      <w:r w:rsidR="008F71DE" w:rsidRPr="008F71DE">
        <w:rPr>
          <w:lang w:val="ru-UA"/>
        </w:rPr>
        <w:t> Для обеспечения безопасности Сервиса и защиты прав Пользователей Администрация применяет:</w:t>
      </w:r>
    </w:p>
    <w:p w14:paraId="00267F0C" w14:textId="77777777" w:rsidR="008F71DE" w:rsidRPr="008F71DE" w:rsidRDefault="008F71DE" w:rsidP="008F71DE">
      <w:pPr>
        <w:numPr>
          <w:ilvl w:val="0"/>
          <w:numId w:val="269"/>
        </w:numPr>
        <w:rPr>
          <w:lang w:val="ru-UA"/>
        </w:rPr>
      </w:pPr>
      <w:r w:rsidRPr="008F71DE">
        <w:rPr>
          <w:lang w:val="ru-UA"/>
        </w:rPr>
        <w:t>систему rate limiting (ограничение количества запросов);</w:t>
      </w:r>
    </w:p>
    <w:p w14:paraId="5FE4AE73" w14:textId="77777777" w:rsidR="008F71DE" w:rsidRPr="008F71DE" w:rsidRDefault="008F71DE" w:rsidP="008F71DE">
      <w:pPr>
        <w:numPr>
          <w:ilvl w:val="0"/>
          <w:numId w:val="270"/>
        </w:numPr>
        <w:rPr>
          <w:lang w:val="ru-UA"/>
        </w:rPr>
      </w:pPr>
      <w:r w:rsidRPr="008F71DE">
        <w:rPr>
          <w:lang w:val="ru-UA"/>
        </w:rPr>
        <w:t>блокировку IP-адресов при обнаружении подозрительной активности;</w:t>
      </w:r>
    </w:p>
    <w:p w14:paraId="6305495E" w14:textId="77777777" w:rsidR="008F71DE" w:rsidRPr="008F71DE" w:rsidRDefault="008F71DE" w:rsidP="008F71DE">
      <w:pPr>
        <w:numPr>
          <w:ilvl w:val="0"/>
          <w:numId w:val="271"/>
        </w:numPr>
        <w:rPr>
          <w:lang w:val="ru-UA"/>
        </w:rPr>
      </w:pPr>
      <w:r w:rsidRPr="008F71DE">
        <w:rPr>
          <w:lang w:val="ru-UA"/>
        </w:rPr>
        <w:t>двухфакторную верификацию;</w:t>
      </w:r>
    </w:p>
    <w:p w14:paraId="5CDC9056" w14:textId="77777777" w:rsidR="008F71DE" w:rsidRPr="008F71DE" w:rsidRDefault="008F71DE" w:rsidP="008F71DE">
      <w:pPr>
        <w:numPr>
          <w:ilvl w:val="0"/>
          <w:numId w:val="272"/>
        </w:numPr>
        <w:rPr>
          <w:lang w:val="ru-UA"/>
        </w:rPr>
      </w:pPr>
      <w:r w:rsidRPr="008F71DE">
        <w:rPr>
          <w:lang w:val="ru-UA"/>
        </w:rPr>
        <w:t>мониторинг событий безопасности;</w:t>
      </w:r>
    </w:p>
    <w:p w14:paraId="149A1062" w14:textId="77777777" w:rsidR="008F71DE" w:rsidRPr="008F71DE" w:rsidRDefault="008F71DE" w:rsidP="008F71DE">
      <w:pPr>
        <w:numPr>
          <w:ilvl w:val="0"/>
          <w:numId w:val="273"/>
        </w:numPr>
        <w:rPr>
          <w:lang w:val="ru-UA"/>
        </w:rPr>
      </w:pPr>
      <w:r w:rsidRPr="008F71DE">
        <w:rPr>
          <w:lang w:val="ru-UA"/>
        </w:rPr>
        <w:t>автоматическое завершение сессий при критичных изменениях.</w:t>
      </w:r>
    </w:p>
    <w:p w14:paraId="75732A9C" w14:textId="42746A96" w:rsidR="008F71DE" w:rsidRPr="008F71DE" w:rsidRDefault="002275BA" w:rsidP="008F71DE">
      <w:pPr>
        <w:rPr>
          <w:b/>
          <w:bCs/>
          <w:lang w:val="ru-UA"/>
        </w:rPr>
      </w:pPr>
      <w:r w:rsidRPr="008F71DE">
        <w:rPr>
          <w:b/>
          <w:bCs/>
          <w:lang w:val="ru-UA"/>
        </w:rPr>
        <w:t>2</w:t>
      </w:r>
      <w:r>
        <w:rPr>
          <w:b/>
          <w:bCs/>
          <w:lang w:val="ru-UA"/>
        </w:rPr>
        <w:t>2</w:t>
      </w:r>
      <w:r w:rsidR="008F71DE" w:rsidRPr="008F71DE">
        <w:rPr>
          <w:b/>
          <w:bCs/>
          <w:lang w:val="ru-UA"/>
        </w:rPr>
        <w:t>.2. Блокировка Учетной записи</w:t>
      </w:r>
    </w:p>
    <w:p w14:paraId="5E36868D" w14:textId="78123E88" w:rsidR="008F71DE" w:rsidRPr="008F71DE" w:rsidRDefault="002275BA" w:rsidP="008F71DE">
      <w:pPr>
        <w:rPr>
          <w:lang w:val="ru-UA"/>
        </w:rPr>
      </w:pPr>
      <w:r w:rsidRPr="008F71DE">
        <w:rPr>
          <w:b/>
          <w:bCs/>
          <w:lang w:val="ru-UA"/>
        </w:rPr>
        <w:t>2</w:t>
      </w:r>
      <w:r>
        <w:rPr>
          <w:b/>
          <w:bCs/>
          <w:lang w:val="ru-UA"/>
        </w:rPr>
        <w:t>2</w:t>
      </w:r>
      <w:r w:rsidR="008F71DE" w:rsidRPr="008F71DE">
        <w:rPr>
          <w:b/>
          <w:bCs/>
          <w:lang w:val="ru-UA"/>
        </w:rPr>
        <w:t>.2.1.</w:t>
      </w:r>
      <w:r w:rsidR="008F71DE" w:rsidRPr="008F71DE">
        <w:rPr>
          <w:lang w:val="ru-UA"/>
        </w:rPr>
        <w:t> Администрация вправе заблокировать Учетную запись Пользователя:</w:t>
      </w:r>
    </w:p>
    <w:p w14:paraId="6CD4AE01" w14:textId="77777777" w:rsidR="008F71DE" w:rsidRPr="008F71DE" w:rsidRDefault="008F71DE" w:rsidP="008F71DE">
      <w:pPr>
        <w:numPr>
          <w:ilvl w:val="0"/>
          <w:numId w:val="274"/>
        </w:numPr>
        <w:rPr>
          <w:lang w:val="ru-UA"/>
        </w:rPr>
      </w:pPr>
      <w:r w:rsidRPr="008F71DE">
        <w:rPr>
          <w:b/>
          <w:bCs/>
          <w:lang w:val="ru-UA"/>
        </w:rPr>
        <w:t>на 1 час</w:t>
      </w:r>
      <w:r w:rsidRPr="008F71DE">
        <w:rPr>
          <w:lang w:val="ru-UA"/>
        </w:rPr>
        <w:t> — при превышении лимитов запросов или многократных неудачных попытках входа;</w:t>
      </w:r>
    </w:p>
    <w:p w14:paraId="362453F3" w14:textId="77777777" w:rsidR="008F71DE" w:rsidRPr="008F71DE" w:rsidRDefault="008F71DE" w:rsidP="008F71DE">
      <w:pPr>
        <w:numPr>
          <w:ilvl w:val="0"/>
          <w:numId w:val="275"/>
        </w:numPr>
        <w:rPr>
          <w:lang w:val="ru-UA"/>
        </w:rPr>
      </w:pPr>
      <w:r w:rsidRPr="008F71DE">
        <w:rPr>
          <w:b/>
          <w:bCs/>
          <w:lang w:val="ru-UA"/>
        </w:rPr>
        <w:t>на 24 часа</w:t>
      </w:r>
      <w:r w:rsidRPr="008F71DE">
        <w:rPr>
          <w:lang w:val="ru-UA"/>
        </w:rPr>
        <w:t> — при обнаружении подозрительной активности;</w:t>
      </w:r>
    </w:p>
    <w:p w14:paraId="2AB56739" w14:textId="77777777" w:rsidR="008F71DE" w:rsidRPr="008F71DE" w:rsidRDefault="008F71DE" w:rsidP="008F71DE">
      <w:pPr>
        <w:numPr>
          <w:ilvl w:val="0"/>
          <w:numId w:val="276"/>
        </w:numPr>
        <w:rPr>
          <w:lang w:val="ru-UA"/>
        </w:rPr>
      </w:pPr>
      <w:r w:rsidRPr="008F71DE">
        <w:rPr>
          <w:b/>
          <w:bCs/>
          <w:lang w:val="ru-UA"/>
        </w:rPr>
        <w:t>на 7 дней</w:t>
      </w:r>
      <w:r w:rsidRPr="008F71DE">
        <w:rPr>
          <w:lang w:val="ru-UA"/>
        </w:rPr>
        <w:t> — при повторных нарушениях правил использования Сервиса;</w:t>
      </w:r>
    </w:p>
    <w:p w14:paraId="0C45B64C" w14:textId="77777777" w:rsidR="008F71DE" w:rsidRPr="008F71DE" w:rsidRDefault="008F71DE" w:rsidP="008F71DE">
      <w:pPr>
        <w:numPr>
          <w:ilvl w:val="0"/>
          <w:numId w:val="277"/>
        </w:numPr>
        <w:rPr>
          <w:lang w:val="ru-UA"/>
        </w:rPr>
      </w:pPr>
      <w:r w:rsidRPr="008F71DE">
        <w:rPr>
          <w:b/>
          <w:bCs/>
          <w:lang w:val="ru-UA"/>
        </w:rPr>
        <w:t>навсегда (постоянно)</w:t>
      </w:r>
      <w:r w:rsidRPr="008F71DE">
        <w:rPr>
          <w:lang w:val="ru-UA"/>
        </w:rPr>
        <w:t> — при грубых или систематических нарушениях настоящего Соглашения, использовании Сервиса в противоправных целях.</w:t>
      </w:r>
    </w:p>
    <w:p w14:paraId="696F4B1D" w14:textId="6404E619" w:rsidR="008F71DE" w:rsidRPr="008F71DE" w:rsidRDefault="002275BA" w:rsidP="008F71DE">
      <w:pPr>
        <w:rPr>
          <w:lang w:val="ru-UA"/>
        </w:rPr>
      </w:pPr>
      <w:r w:rsidRPr="008F71DE">
        <w:rPr>
          <w:b/>
          <w:bCs/>
          <w:lang w:val="ru-UA"/>
        </w:rPr>
        <w:t>2</w:t>
      </w:r>
      <w:r>
        <w:rPr>
          <w:b/>
          <w:bCs/>
          <w:lang w:val="ru-UA"/>
        </w:rPr>
        <w:t>2</w:t>
      </w:r>
      <w:r w:rsidR="008F71DE" w:rsidRPr="008F71DE">
        <w:rPr>
          <w:b/>
          <w:bCs/>
          <w:lang w:val="ru-UA"/>
        </w:rPr>
        <w:t>.2.2.</w:t>
      </w:r>
      <w:r w:rsidR="008F71DE" w:rsidRPr="008F71DE">
        <w:rPr>
          <w:lang w:val="ru-UA"/>
        </w:rPr>
        <w:t> При блокировке Учетной записи Пользователь уведомляется по адресу электронной почты (при возможности) с указанием причины блокировки.</w:t>
      </w:r>
      <w:r w:rsidR="008F71DE" w:rsidRPr="008F71DE">
        <w:rPr>
          <w:b/>
          <w:bCs/>
          <w:lang w:val="ru-UA"/>
        </w:rPr>
        <w:t>23.2.3.</w:t>
      </w:r>
      <w:r w:rsidR="008F71DE" w:rsidRPr="008F71DE">
        <w:rPr>
          <w:lang w:val="ru-UA"/>
        </w:rPr>
        <w:t xml:space="preserve"> Пользователь имеет право обжаловать блокировку, направив обращение на адрес: </w:t>
      </w:r>
      <w:r w:rsidR="00441315">
        <w:rPr>
          <w:lang w:val="ru-UA"/>
        </w:rPr>
        <w:t>support</w:t>
      </w:r>
      <w:r w:rsidR="00441315" w:rsidRPr="008F71DE">
        <w:rPr>
          <w:lang w:val="ru-UA"/>
        </w:rPr>
        <w:t>@bizzly.by</w:t>
      </w:r>
      <w:r w:rsidR="008F71DE" w:rsidRPr="008F71DE">
        <w:rPr>
          <w:lang w:val="ru-UA"/>
        </w:rPr>
        <w:t>. Администрация рассматривает обращение в течение 5 (пяти) рабочих дней.</w:t>
      </w:r>
    </w:p>
    <w:p w14:paraId="6DA178A4" w14:textId="77777777" w:rsidR="008F71DE" w:rsidRPr="008F71DE" w:rsidRDefault="00000000" w:rsidP="008F71DE">
      <w:pPr>
        <w:rPr>
          <w:lang w:val="ru-UA"/>
        </w:rPr>
      </w:pPr>
      <w:r>
        <w:rPr>
          <w:lang w:val="ru-UA"/>
        </w:rPr>
        <w:pict w14:anchorId="35D4037A">
          <v:rect id="_x0000_i1047" style="width:0;height:.75pt" o:hralign="center" o:hrstd="t" o:hr="t" fillcolor="#a0a0a0" stroked="f"/>
        </w:pict>
      </w:r>
    </w:p>
    <w:p w14:paraId="669E1500" w14:textId="757BD7E6" w:rsidR="008F71DE" w:rsidRPr="008F71DE" w:rsidRDefault="008F71DE" w:rsidP="008F71DE">
      <w:pPr>
        <w:rPr>
          <w:b/>
          <w:bCs/>
          <w:lang w:val="ru-UA"/>
        </w:rPr>
      </w:pPr>
      <w:r w:rsidRPr="008F71DE">
        <w:rPr>
          <w:b/>
          <w:bCs/>
          <w:lang w:val="ru-UA"/>
        </w:rPr>
        <w:t>2</w:t>
      </w:r>
      <w:r w:rsidR="002275BA">
        <w:rPr>
          <w:b/>
          <w:bCs/>
          <w:lang w:val="ru-UA"/>
        </w:rPr>
        <w:t>3</w:t>
      </w:r>
      <w:r w:rsidRPr="008F71DE">
        <w:rPr>
          <w:b/>
          <w:bCs/>
          <w:lang w:val="ru-UA"/>
        </w:rPr>
        <w:t>. МЕЖДУНАРОДНЫЕ ОПЕРАЦИИ</w:t>
      </w:r>
    </w:p>
    <w:p w14:paraId="599890B8" w14:textId="391CF1AE" w:rsidR="008F71DE" w:rsidRPr="008F71DE" w:rsidRDefault="002275BA" w:rsidP="008F71DE">
      <w:pPr>
        <w:rPr>
          <w:b/>
          <w:bCs/>
          <w:lang w:val="ru-UA"/>
        </w:rPr>
      </w:pPr>
      <w:r w:rsidRPr="008F71DE">
        <w:rPr>
          <w:b/>
          <w:bCs/>
          <w:lang w:val="ru-UA"/>
        </w:rPr>
        <w:t>2</w:t>
      </w:r>
      <w:r>
        <w:rPr>
          <w:b/>
          <w:bCs/>
          <w:lang w:val="ru-UA"/>
        </w:rPr>
        <w:t>3</w:t>
      </w:r>
      <w:r w:rsidR="008F71DE" w:rsidRPr="008F71DE">
        <w:rPr>
          <w:b/>
          <w:bCs/>
          <w:lang w:val="ru-UA"/>
        </w:rPr>
        <w:t>.1. Использование Сервиса за пределами Республики Беларусь</w:t>
      </w:r>
    </w:p>
    <w:p w14:paraId="7C53F9F3" w14:textId="76721E02" w:rsidR="009F5CEF" w:rsidRDefault="002275BA" w:rsidP="008F71DE">
      <w:pPr>
        <w:rPr>
          <w:lang w:val="ru-UA"/>
        </w:rPr>
      </w:pPr>
      <w:r w:rsidRPr="008F71DE">
        <w:rPr>
          <w:b/>
          <w:bCs/>
          <w:lang w:val="ru-UA"/>
        </w:rPr>
        <w:t>2</w:t>
      </w:r>
      <w:r>
        <w:rPr>
          <w:b/>
          <w:bCs/>
          <w:lang w:val="ru-UA"/>
        </w:rPr>
        <w:t>3</w:t>
      </w:r>
      <w:r w:rsidR="008F71DE" w:rsidRPr="008F71DE">
        <w:rPr>
          <w:b/>
          <w:bCs/>
          <w:lang w:val="ru-UA"/>
        </w:rPr>
        <w:t>.1.1.</w:t>
      </w:r>
      <w:r w:rsidR="008F71DE" w:rsidRPr="008F71DE">
        <w:rPr>
          <w:lang w:val="ru-UA"/>
        </w:rPr>
        <w:t> Сервис доступен для использования резидентами и нерезидентами Республики Беларусь.</w:t>
      </w:r>
    </w:p>
    <w:p w14:paraId="36A63704" w14:textId="67E99C5F" w:rsidR="009F5CEF" w:rsidRDefault="002275BA" w:rsidP="008F71DE">
      <w:pPr>
        <w:rPr>
          <w:lang w:val="ru-UA"/>
        </w:rPr>
      </w:pPr>
      <w:r w:rsidRPr="008F71DE">
        <w:rPr>
          <w:b/>
          <w:bCs/>
          <w:lang w:val="ru-UA"/>
        </w:rPr>
        <w:t>2</w:t>
      </w:r>
      <w:r>
        <w:rPr>
          <w:b/>
          <w:bCs/>
          <w:lang w:val="ru-UA"/>
        </w:rPr>
        <w:t>3</w:t>
      </w:r>
      <w:r w:rsidR="008F71DE" w:rsidRPr="008F71DE">
        <w:rPr>
          <w:b/>
          <w:bCs/>
          <w:lang w:val="ru-UA"/>
        </w:rPr>
        <w:t>.1.2.</w:t>
      </w:r>
      <w:r w:rsidR="008F71DE" w:rsidRPr="008F71DE">
        <w:rPr>
          <w:lang w:val="ru-UA"/>
        </w:rPr>
        <w:t> Пользователи, находящиеся за пределами Республики Беларусь, используют Сервис на свой риск и несут ответственность за соблюдение законодательства страны своего местонахождения.</w:t>
      </w:r>
    </w:p>
    <w:p w14:paraId="4CF4B604" w14:textId="07893FDE" w:rsidR="008F71DE" w:rsidRPr="008F71DE" w:rsidRDefault="002275BA" w:rsidP="008F71DE">
      <w:pPr>
        <w:rPr>
          <w:lang w:val="ru-UA"/>
        </w:rPr>
      </w:pPr>
      <w:r w:rsidRPr="008F71DE">
        <w:rPr>
          <w:b/>
          <w:bCs/>
          <w:lang w:val="ru-UA"/>
        </w:rPr>
        <w:t>2</w:t>
      </w:r>
      <w:r>
        <w:rPr>
          <w:b/>
          <w:bCs/>
          <w:lang w:val="ru-UA"/>
        </w:rPr>
        <w:t>3</w:t>
      </w:r>
      <w:r w:rsidR="008F71DE" w:rsidRPr="008F71DE">
        <w:rPr>
          <w:b/>
          <w:bCs/>
          <w:lang w:val="ru-UA"/>
        </w:rPr>
        <w:t>.1.3.</w:t>
      </w:r>
      <w:r w:rsidR="008F71DE" w:rsidRPr="008F71DE">
        <w:rPr>
          <w:lang w:val="ru-UA"/>
        </w:rPr>
        <w:t> В случае противоречия между законодательством Республики Беларусь и законодательством страны местонахождения Пользователя приоритет имеет законодательство Республики Беларусь в части, касающейся работы Сервиса.</w:t>
      </w:r>
    </w:p>
    <w:p w14:paraId="62F782C1" w14:textId="28BE8C0F" w:rsidR="008F71DE" w:rsidRPr="008F71DE" w:rsidRDefault="002275BA" w:rsidP="008F71DE">
      <w:pPr>
        <w:rPr>
          <w:b/>
          <w:bCs/>
          <w:lang w:val="ru-UA"/>
        </w:rPr>
      </w:pPr>
      <w:r w:rsidRPr="008F71DE">
        <w:rPr>
          <w:b/>
          <w:bCs/>
          <w:lang w:val="ru-UA"/>
        </w:rPr>
        <w:t>2</w:t>
      </w:r>
      <w:r>
        <w:rPr>
          <w:b/>
          <w:bCs/>
          <w:lang w:val="ru-UA"/>
        </w:rPr>
        <w:t>3</w:t>
      </w:r>
      <w:r w:rsidR="008F71DE" w:rsidRPr="008F71DE">
        <w:rPr>
          <w:b/>
          <w:bCs/>
          <w:lang w:val="ru-UA"/>
        </w:rPr>
        <w:t>.2. Валюты и курсы</w:t>
      </w:r>
    </w:p>
    <w:p w14:paraId="4C601502" w14:textId="5720E3DE" w:rsidR="008F71DE" w:rsidRPr="008F71DE" w:rsidRDefault="002275BA" w:rsidP="008F71DE">
      <w:pPr>
        <w:rPr>
          <w:lang w:val="ru-UA"/>
        </w:rPr>
      </w:pPr>
      <w:r w:rsidRPr="008F71DE">
        <w:rPr>
          <w:b/>
          <w:bCs/>
          <w:lang w:val="ru-UA"/>
        </w:rPr>
        <w:t>2</w:t>
      </w:r>
      <w:r>
        <w:rPr>
          <w:b/>
          <w:bCs/>
          <w:lang w:val="ru-UA"/>
        </w:rPr>
        <w:t>3</w:t>
      </w:r>
      <w:r w:rsidR="008F71DE" w:rsidRPr="008F71DE">
        <w:rPr>
          <w:b/>
          <w:bCs/>
          <w:lang w:val="ru-UA"/>
        </w:rPr>
        <w:t>.2.1.</w:t>
      </w:r>
      <w:r w:rsidR="008F71DE" w:rsidRPr="008F71DE">
        <w:rPr>
          <w:lang w:val="ru-UA"/>
        </w:rPr>
        <w:t> Сервис поддерживает работу с множественными валютами, включая:</w:t>
      </w:r>
    </w:p>
    <w:p w14:paraId="1D12C0F9" w14:textId="77777777" w:rsidR="008F71DE" w:rsidRPr="008F71DE" w:rsidRDefault="008F71DE" w:rsidP="008F71DE">
      <w:pPr>
        <w:numPr>
          <w:ilvl w:val="0"/>
          <w:numId w:val="278"/>
        </w:numPr>
        <w:rPr>
          <w:lang w:val="ru-UA"/>
        </w:rPr>
      </w:pPr>
      <w:r w:rsidRPr="008F71DE">
        <w:rPr>
          <w:lang w:val="ru-UA"/>
        </w:rPr>
        <w:lastRenderedPageBreak/>
        <w:t>белорусский рубль (BYN);</w:t>
      </w:r>
    </w:p>
    <w:p w14:paraId="7381E2BA" w14:textId="77777777" w:rsidR="008F71DE" w:rsidRPr="008F71DE" w:rsidRDefault="008F71DE" w:rsidP="008F71DE">
      <w:pPr>
        <w:numPr>
          <w:ilvl w:val="0"/>
          <w:numId w:val="279"/>
        </w:numPr>
        <w:rPr>
          <w:lang w:val="ru-UA"/>
        </w:rPr>
      </w:pPr>
      <w:r w:rsidRPr="008F71DE">
        <w:rPr>
          <w:lang w:val="ru-UA"/>
        </w:rPr>
        <w:t>российский рубль (RUB);</w:t>
      </w:r>
    </w:p>
    <w:p w14:paraId="58E3E458" w14:textId="77777777" w:rsidR="008F71DE" w:rsidRPr="008F71DE" w:rsidRDefault="008F71DE" w:rsidP="008F71DE">
      <w:pPr>
        <w:numPr>
          <w:ilvl w:val="0"/>
          <w:numId w:val="280"/>
        </w:numPr>
        <w:rPr>
          <w:lang w:val="ru-UA"/>
        </w:rPr>
      </w:pPr>
      <w:r w:rsidRPr="008F71DE">
        <w:rPr>
          <w:lang w:val="ru-UA"/>
        </w:rPr>
        <w:t>доллар США (USD);</w:t>
      </w:r>
    </w:p>
    <w:p w14:paraId="39BBD7AA" w14:textId="77777777" w:rsidR="008F71DE" w:rsidRPr="008F71DE" w:rsidRDefault="008F71DE" w:rsidP="008F71DE">
      <w:pPr>
        <w:numPr>
          <w:ilvl w:val="0"/>
          <w:numId w:val="281"/>
        </w:numPr>
        <w:rPr>
          <w:lang w:val="ru-UA"/>
        </w:rPr>
      </w:pPr>
      <w:r w:rsidRPr="008F71DE">
        <w:rPr>
          <w:lang w:val="ru-UA"/>
        </w:rPr>
        <w:t>евро (EUR);</w:t>
      </w:r>
    </w:p>
    <w:p w14:paraId="764D6A79" w14:textId="77777777" w:rsidR="008F71DE" w:rsidRPr="008F71DE" w:rsidRDefault="008F71DE" w:rsidP="008F71DE">
      <w:pPr>
        <w:numPr>
          <w:ilvl w:val="0"/>
          <w:numId w:val="282"/>
        </w:numPr>
        <w:rPr>
          <w:lang w:val="ru-UA"/>
        </w:rPr>
      </w:pPr>
      <w:r w:rsidRPr="008F71DE">
        <w:rPr>
          <w:lang w:val="ru-UA"/>
        </w:rPr>
        <w:t>иные валюты в соответствии с функционалом Сервиса.</w:t>
      </w:r>
    </w:p>
    <w:p w14:paraId="12FA9C5F" w14:textId="4B1A2C1A" w:rsidR="008F71DE" w:rsidRPr="008F71DE" w:rsidRDefault="002275BA" w:rsidP="008F71DE">
      <w:pPr>
        <w:rPr>
          <w:lang w:val="ru-UA"/>
        </w:rPr>
      </w:pPr>
      <w:r w:rsidRPr="008F71DE">
        <w:rPr>
          <w:b/>
          <w:bCs/>
          <w:lang w:val="ru-UA"/>
        </w:rPr>
        <w:t>2</w:t>
      </w:r>
      <w:r>
        <w:rPr>
          <w:b/>
          <w:bCs/>
          <w:lang w:val="ru-UA"/>
        </w:rPr>
        <w:t>3</w:t>
      </w:r>
      <w:r w:rsidR="008F71DE" w:rsidRPr="008F71DE">
        <w:rPr>
          <w:b/>
          <w:bCs/>
          <w:lang w:val="ru-UA"/>
        </w:rPr>
        <w:t>.2.2.</w:t>
      </w:r>
      <w:r w:rsidR="008F71DE" w:rsidRPr="008F71DE">
        <w:rPr>
          <w:lang w:val="ru-UA"/>
        </w:rPr>
        <w:t> Пересчет валют осуществляется по курсам, предоставляемым внешними источниками (API обмена валют). Администрация не гарантирует абсолютную точность курсов и не несет ответственности за финансовые потери, связанные с колебаниями курсов валют.</w:t>
      </w:r>
    </w:p>
    <w:p w14:paraId="334D9818" w14:textId="77777777" w:rsidR="008F71DE" w:rsidRPr="008F71DE" w:rsidRDefault="00000000" w:rsidP="008F71DE">
      <w:pPr>
        <w:rPr>
          <w:lang w:val="ru-UA"/>
        </w:rPr>
      </w:pPr>
      <w:r>
        <w:rPr>
          <w:lang w:val="ru-UA"/>
        </w:rPr>
        <w:pict w14:anchorId="2196218F">
          <v:rect id="_x0000_i1048" style="width:0;height:.75pt" o:hralign="center" o:hrstd="t" o:hr="t" fillcolor="#a0a0a0" stroked="f"/>
        </w:pict>
      </w:r>
    </w:p>
    <w:p w14:paraId="42D0914F" w14:textId="286B0C8C" w:rsidR="008F71DE" w:rsidRPr="008F71DE" w:rsidRDefault="008F71DE" w:rsidP="008F71DE">
      <w:pPr>
        <w:rPr>
          <w:b/>
          <w:bCs/>
          <w:lang w:val="ru-UA"/>
        </w:rPr>
      </w:pPr>
      <w:r w:rsidRPr="008F71DE">
        <w:rPr>
          <w:b/>
          <w:bCs/>
          <w:lang w:val="ru-UA"/>
        </w:rPr>
        <w:t>2</w:t>
      </w:r>
      <w:r w:rsidR="002275BA">
        <w:rPr>
          <w:b/>
          <w:bCs/>
          <w:lang w:val="ru-UA"/>
        </w:rPr>
        <w:t>4</w:t>
      </w:r>
      <w:r w:rsidRPr="008F71DE">
        <w:rPr>
          <w:b/>
          <w:bCs/>
          <w:lang w:val="ru-UA"/>
        </w:rPr>
        <w:t>. ПРОЧИЕ УСЛОВИЯ</w:t>
      </w:r>
    </w:p>
    <w:p w14:paraId="56634D34" w14:textId="6D2006C4" w:rsidR="008F71DE" w:rsidRPr="008F71DE" w:rsidRDefault="002275BA" w:rsidP="008F71DE">
      <w:pPr>
        <w:rPr>
          <w:b/>
          <w:bCs/>
          <w:lang w:val="ru-UA"/>
        </w:rPr>
      </w:pPr>
      <w:r w:rsidRPr="008F71DE">
        <w:rPr>
          <w:b/>
          <w:bCs/>
          <w:lang w:val="ru-UA"/>
        </w:rPr>
        <w:t>2</w:t>
      </w:r>
      <w:r>
        <w:rPr>
          <w:b/>
          <w:bCs/>
          <w:lang w:val="ru-UA"/>
        </w:rPr>
        <w:t>4</w:t>
      </w:r>
      <w:r w:rsidR="008F71DE" w:rsidRPr="008F71DE">
        <w:rPr>
          <w:b/>
          <w:bCs/>
          <w:lang w:val="ru-UA"/>
        </w:rPr>
        <w:t>.1. Уступка прав</w:t>
      </w:r>
    </w:p>
    <w:p w14:paraId="54093569" w14:textId="5DC85741" w:rsidR="00441315" w:rsidRDefault="002275BA" w:rsidP="008F71DE">
      <w:pPr>
        <w:rPr>
          <w:lang w:val="ru-UA"/>
        </w:rPr>
      </w:pPr>
      <w:r w:rsidRPr="008F71DE">
        <w:rPr>
          <w:b/>
          <w:bCs/>
          <w:lang w:val="ru-UA"/>
        </w:rPr>
        <w:t>2</w:t>
      </w:r>
      <w:r>
        <w:rPr>
          <w:b/>
          <w:bCs/>
          <w:lang w:val="ru-UA"/>
        </w:rPr>
        <w:t>4</w:t>
      </w:r>
      <w:r w:rsidR="008F71DE" w:rsidRPr="008F71DE">
        <w:rPr>
          <w:b/>
          <w:bCs/>
          <w:lang w:val="ru-UA"/>
        </w:rPr>
        <w:t>.1.1.</w:t>
      </w:r>
      <w:r w:rsidR="008F71DE" w:rsidRPr="008F71DE">
        <w:rPr>
          <w:lang w:val="ru-UA"/>
        </w:rPr>
        <w:t> Пользователь не вправе уступать свои права и обязанности по настоящему Соглашению третьим лицам без письменного согласия Администрации.</w:t>
      </w:r>
    </w:p>
    <w:p w14:paraId="3A95A500" w14:textId="178AAFFA" w:rsidR="008F71DE" w:rsidRPr="008F71DE" w:rsidRDefault="002275BA" w:rsidP="008F71DE">
      <w:pPr>
        <w:rPr>
          <w:lang w:val="ru-UA"/>
        </w:rPr>
      </w:pPr>
      <w:r w:rsidRPr="008F71DE">
        <w:rPr>
          <w:b/>
          <w:bCs/>
          <w:lang w:val="ru-UA"/>
        </w:rPr>
        <w:t>2</w:t>
      </w:r>
      <w:r>
        <w:rPr>
          <w:b/>
          <w:bCs/>
          <w:lang w:val="ru-UA"/>
        </w:rPr>
        <w:t>4</w:t>
      </w:r>
      <w:r w:rsidR="008F71DE" w:rsidRPr="008F71DE">
        <w:rPr>
          <w:b/>
          <w:bCs/>
          <w:lang w:val="ru-UA"/>
        </w:rPr>
        <w:t>.1.2.</w:t>
      </w:r>
      <w:r w:rsidR="008F71DE" w:rsidRPr="008F71DE">
        <w:rPr>
          <w:lang w:val="ru-UA"/>
        </w:rPr>
        <w:t> Администрация вправе уступать свои права и обязанности по настоящему Соглашению третьим лицам без согласия Пользователя с уведомлением Пользователя о таком договоре.</w:t>
      </w:r>
    </w:p>
    <w:p w14:paraId="19E7B410" w14:textId="4684FA74" w:rsidR="008F71DE" w:rsidRPr="008F71DE" w:rsidRDefault="002275BA" w:rsidP="008F71DE">
      <w:pPr>
        <w:rPr>
          <w:b/>
          <w:bCs/>
          <w:lang w:val="ru-UA"/>
        </w:rPr>
      </w:pPr>
      <w:r w:rsidRPr="008F71DE">
        <w:rPr>
          <w:b/>
          <w:bCs/>
          <w:lang w:val="ru-UA"/>
        </w:rPr>
        <w:t>2</w:t>
      </w:r>
      <w:r>
        <w:rPr>
          <w:b/>
          <w:bCs/>
          <w:lang w:val="ru-UA"/>
        </w:rPr>
        <w:t>4</w:t>
      </w:r>
      <w:r w:rsidR="008F71DE" w:rsidRPr="008F71DE">
        <w:rPr>
          <w:b/>
          <w:bCs/>
          <w:lang w:val="ru-UA"/>
        </w:rPr>
        <w:t>.2. Независимость положений</w:t>
      </w:r>
    </w:p>
    <w:p w14:paraId="68F39317" w14:textId="23F36C8D" w:rsidR="008F71DE" w:rsidRPr="008F71DE" w:rsidRDefault="002275BA" w:rsidP="008F71DE">
      <w:pPr>
        <w:rPr>
          <w:lang w:val="ru-UA"/>
        </w:rPr>
      </w:pPr>
      <w:r w:rsidRPr="008F71DE">
        <w:rPr>
          <w:b/>
          <w:bCs/>
          <w:lang w:val="ru-UA"/>
        </w:rPr>
        <w:t>2</w:t>
      </w:r>
      <w:r>
        <w:rPr>
          <w:b/>
          <w:bCs/>
          <w:lang w:val="ru-UA"/>
        </w:rPr>
        <w:t>4</w:t>
      </w:r>
      <w:r w:rsidR="008F71DE" w:rsidRPr="008F71DE">
        <w:rPr>
          <w:b/>
          <w:bCs/>
          <w:lang w:val="ru-UA"/>
        </w:rPr>
        <w:t>.2.1.</w:t>
      </w:r>
      <w:r w:rsidR="008F71DE" w:rsidRPr="008F71DE">
        <w:rPr>
          <w:lang w:val="ru-UA"/>
        </w:rPr>
        <w:t> Если какое-либо положение настоящего Соглашения будет признано судом недействительным или не подлежащим применению, это не влечет недействительности остальных положений Соглашения.</w:t>
      </w:r>
    </w:p>
    <w:p w14:paraId="635ECBEB" w14:textId="3E2BF468" w:rsidR="008F71DE" w:rsidRPr="008F71DE" w:rsidRDefault="002275BA" w:rsidP="008F71DE">
      <w:pPr>
        <w:rPr>
          <w:b/>
          <w:bCs/>
          <w:lang w:val="ru-UA"/>
        </w:rPr>
      </w:pPr>
      <w:r w:rsidRPr="008F71DE">
        <w:rPr>
          <w:b/>
          <w:bCs/>
          <w:lang w:val="ru-UA"/>
        </w:rPr>
        <w:t>2</w:t>
      </w:r>
      <w:r>
        <w:rPr>
          <w:b/>
          <w:bCs/>
          <w:lang w:val="ru-UA"/>
        </w:rPr>
        <w:t>4</w:t>
      </w:r>
      <w:r w:rsidR="008F71DE" w:rsidRPr="008F71DE">
        <w:rPr>
          <w:b/>
          <w:bCs/>
          <w:lang w:val="ru-UA"/>
        </w:rPr>
        <w:t>.3. Применение Соглашения</w:t>
      </w:r>
    </w:p>
    <w:p w14:paraId="46C1EC29" w14:textId="2C250CDE" w:rsidR="008F71DE" w:rsidRPr="008F71DE" w:rsidRDefault="002275BA" w:rsidP="008F71DE">
      <w:pPr>
        <w:rPr>
          <w:lang w:val="ru-UA"/>
        </w:rPr>
      </w:pPr>
      <w:r w:rsidRPr="008F71DE">
        <w:rPr>
          <w:b/>
          <w:bCs/>
          <w:lang w:val="ru-UA"/>
        </w:rPr>
        <w:t>2</w:t>
      </w:r>
      <w:r>
        <w:rPr>
          <w:b/>
          <w:bCs/>
          <w:lang w:val="ru-UA"/>
        </w:rPr>
        <w:t>4</w:t>
      </w:r>
      <w:r w:rsidR="008F71DE" w:rsidRPr="008F71DE">
        <w:rPr>
          <w:b/>
          <w:bCs/>
          <w:lang w:val="ru-UA"/>
        </w:rPr>
        <w:t>.3.1.</w:t>
      </w:r>
      <w:r w:rsidR="008F71DE" w:rsidRPr="008F71DE">
        <w:rPr>
          <w:lang w:val="ru-UA"/>
        </w:rPr>
        <w:t> Настоящее Соглашение распространяется на все отношения между Пользователем и Администрацией, связанные с использованием Сервиса, если иное не предусмотрено отдельным письменным соглашением между Сторонами.</w:t>
      </w:r>
    </w:p>
    <w:p w14:paraId="188DA90E" w14:textId="6B6A52DF" w:rsidR="008F71DE" w:rsidRPr="008F71DE" w:rsidRDefault="002275BA" w:rsidP="008F71DE">
      <w:pPr>
        <w:rPr>
          <w:b/>
          <w:bCs/>
          <w:lang w:val="ru-UA"/>
        </w:rPr>
      </w:pPr>
      <w:r w:rsidRPr="008F71DE">
        <w:rPr>
          <w:b/>
          <w:bCs/>
          <w:lang w:val="ru-UA"/>
        </w:rPr>
        <w:t>2</w:t>
      </w:r>
      <w:r>
        <w:rPr>
          <w:b/>
          <w:bCs/>
          <w:lang w:val="ru-UA"/>
        </w:rPr>
        <w:t>4</w:t>
      </w:r>
      <w:r w:rsidR="008F71DE" w:rsidRPr="008F71DE">
        <w:rPr>
          <w:b/>
          <w:bCs/>
          <w:lang w:val="ru-UA"/>
        </w:rPr>
        <w:t>.4. Акцепт Соглашения</w:t>
      </w:r>
    </w:p>
    <w:p w14:paraId="0D9B2E7E" w14:textId="28A3AECF" w:rsidR="008F71DE" w:rsidRPr="008F71DE" w:rsidRDefault="002275BA" w:rsidP="008F71DE">
      <w:pPr>
        <w:rPr>
          <w:lang w:val="ru-UA"/>
        </w:rPr>
      </w:pPr>
      <w:r w:rsidRPr="008F71DE">
        <w:rPr>
          <w:b/>
          <w:bCs/>
          <w:lang w:val="ru-UA"/>
        </w:rPr>
        <w:t>2</w:t>
      </w:r>
      <w:r>
        <w:rPr>
          <w:b/>
          <w:bCs/>
          <w:lang w:val="ru-UA"/>
        </w:rPr>
        <w:t>4</w:t>
      </w:r>
      <w:r w:rsidR="008F71DE" w:rsidRPr="008F71DE">
        <w:rPr>
          <w:b/>
          <w:bCs/>
          <w:lang w:val="ru-UA"/>
        </w:rPr>
        <w:t>.4.1.</w:t>
      </w:r>
      <w:r w:rsidR="008F71DE" w:rsidRPr="008F71DE">
        <w:rPr>
          <w:lang w:val="ru-UA"/>
        </w:rPr>
        <w:t> Акцептом (принятием) настоящего Соглашения является:</w:t>
      </w:r>
    </w:p>
    <w:p w14:paraId="1553584A" w14:textId="77777777" w:rsidR="008F71DE" w:rsidRPr="008F71DE" w:rsidRDefault="008F71DE" w:rsidP="008F71DE">
      <w:pPr>
        <w:numPr>
          <w:ilvl w:val="0"/>
          <w:numId w:val="283"/>
        </w:numPr>
        <w:rPr>
          <w:lang w:val="ru-UA"/>
        </w:rPr>
      </w:pPr>
      <w:r w:rsidRPr="008F71DE">
        <w:rPr>
          <w:lang w:val="ru-UA"/>
        </w:rPr>
        <w:t>регистрация в Сервисе;</w:t>
      </w:r>
    </w:p>
    <w:p w14:paraId="396ED16B" w14:textId="77777777" w:rsidR="008F71DE" w:rsidRPr="008F71DE" w:rsidRDefault="008F71DE" w:rsidP="008F71DE">
      <w:pPr>
        <w:numPr>
          <w:ilvl w:val="0"/>
          <w:numId w:val="284"/>
        </w:numPr>
        <w:rPr>
          <w:lang w:val="ru-UA"/>
        </w:rPr>
      </w:pPr>
      <w:r w:rsidRPr="008F71DE">
        <w:rPr>
          <w:lang w:val="ru-UA"/>
        </w:rPr>
        <w:t>авторизация в Сервисе (для существующих Пользователей после обновления Соглашения);</w:t>
      </w:r>
    </w:p>
    <w:p w14:paraId="6B64DB19" w14:textId="77777777" w:rsidR="008F71DE" w:rsidRPr="008F71DE" w:rsidRDefault="008F71DE" w:rsidP="008F71DE">
      <w:pPr>
        <w:numPr>
          <w:ilvl w:val="0"/>
          <w:numId w:val="285"/>
        </w:numPr>
        <w:rPr>
          <w:lang w:val="ru-UA"/>
        </w:rPr>
      </w:pPr>
      <w:r w:rsidRPr="008F71DE">
        <w:rPr>
          <w:lang w:val="ru-UA"/>
        </w:rPr>
        <w:t>фактическое использование Сервиса после внесения изменений в Соглашение.</w:t>
      </w:r>
    </w:p>
    <w:p w14:paraId="17363722" w14:textId="77777777" w:rsidR="008F71DE" w:rsidRPr="008F71DE" w:rsidRDefault="00000000" w:rsidP="008F71DE">
      <w:pPr>
        <w:rPr>
          <w:lang w:val="ru-UA"/>
        </w:rPr>
      </w:pPr>
      <w:r>
        <w:rPr>
          <w:lang w:val="ru-UA"/>
        </w:rPr>
        <w:pict w14:anchorId="1792344F">
          <v:rect id="_x0000_i1049" style="width:0;height:.75pt" o:hralign="center" o:hrstd="t" o:hr="t" fillcolor="#a0a0a0" stroked="f"/>
        </w:pict>
      </w:r>
    </w:p>
    <w:p w14:paraId="15EDE04E" w14:textId="77777777" w:rsidR="008F71DE" w:rsidRPr="008F71DE" w:rsidRDefault="008F71DE" w:rsidP="008F71DE">
      <w:pPr>
        <w:rPr>
          <w:b/>
          <w:bCs/>
          <w:lang w:val="ru-UA"/>
        </w:rPr>
      </w:pPr>
      <w:r w:rsidRPr="008F71DE">
        <w:rPr>
          <w:b/>
          <w:bCs/>
          <w:lang w:val="ru-UA"/>
        </w:rPr>
        <w:t>ПРИЛОЖЕНИЕ: СОГЛАСИЕ НА ОБРАБОТКУ ПЕРСОНАЛЬНЫХ ДАННЫХ</w:t>
      </w:r>
    </w:p>
    <w:p w14:paraId="129AA865" w14:textId="77777777" w:rsidR="00AE46BE" w:rsidRDefault="008F71DE" w:rsidP="008F71DE">
      <w:pPr>
        <w:rPr>
          <w:lang w:val="ru-UA"/>
        </w:rPr>
      </w:pPr>
      <w:r w:rsidRPr="008F71DE">
        <w:rPr>
          <w:lang w:val="ru-UA"/>
        </w:rPr>
        <w:t>Регистрируясь в Сервисе Bizzly, я, действуя своей волей и в своем интересе, даю </w:t>
      </w:r>
      <w:r w:rsidRPr="008F71DE">
        <w:rPr>
          <w:b/>
          <w:bCs/>
          <w:lang w:val="ru-UA"/>
        </w:rPr>
        <w:t>согласие</w:t>
      </w:r>
      <w:r w:rsidRPr="008F71DE">
        <w:rPr>
          <w:lang w:val="ru-UA"/>
        </w:rPr>
        <w:t> И</w:t>
      </w:r>
      <w:r w:rsidR="00AE46BE">
        <w:rPr>
          <w:lang w:val="ru-UA"/>
        </w:rPr>
        <w:t xml:space="preserve">ндивидуальному </w:t>
      </w:r>
      <w:r w:rsidRPr="008F71DE">
        <w:rPr>
          <w:lang w:val="ru-UA"/>
        </w:rPr>
        <w:t>П</w:t>
      </w:r>
      <w:r w:rsidR="00AE46BE">
        <w:rPr>
          <w:lang w:val="ru-UA"/>
        </w:rPr>
        <w:t>редпринимателю</w:t>
      </w:r>
      <w:r w:rsidRPr="008F71DE">
        <w:rPr>
          <w:lang w:val="ru-UA"/>
        </w:rPr>
        <w:t xml:space="preserve"> Микит</w:t>
      </w:r>
      <w:r w:rsidR="00AE46BE">
        <w:rPr>
          <w:lang w:val="ru-UA"/>
        </w:rPr>
        <w:t>ичу</w:t>
      </w:r>
      <w:r w:rsidRPr="008F71DE">
        <w:rPr>
          <w:lang w:val="ru-UA"/>
        </w:rPr>
        <w:t xml:space="preserve"> Эдуард</w:t>
      </w:r>
      <w:r w:rsidR="00AE46BE">
        <w:rPr>
          <w:lang w:val="ru-UA"/>
        </w:rPr>
        <w:t>у</w:t>
      </w:r>
      <w:r w:rsidRPr="008F71DE">
        <w:rPr>
          <w:lang w:val="ru-UA"/>
        </w:rPr>
        <w:t xml:space="preserve"> </w:t>
      </w:r>
      <w:r w:rsidR="00AE46BE">
        <w:rPr>
          <w:lang w:val="ru-UA"/>
        </w:rPr>
        <w:t>Викторовичу</w:t>
      </w:r>
      <w:r w:rsidRPr="008F71DE">
        <w:rPr>
          <w:lang w:val="ru-UA"/>
        </w:rPr>
        <w:t> (далее — «Оператор») на обработку моих персональных данных на следующих условиях:</w:t>
      </w:r>
    </w:p>
    <w:p w14:paraId="61C2D8B7" w14:textId="6CA50AC2" w:rsidR="008F71DE" w:rsidRPr="008F71DE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1. Перечень персональных данных:</w:t>
      </w:r>
    </w:p>
    <w:p w14:paraId="0B00D028" w14:textId="77777777" w:rsidR="008F71DE" w:rsidRPr="008F71DE" w:rsidRDefault="008F71DE" w:rsidP="008F71DE">
      <w:pPr>
        <w:numPr>
          <w:ilvl w:val="0"/>
          <w:numId w:val="286"/>
        </w:numPr>
        <w:rPr>
          <w:lang w:val="ru-UA"/>
        </w:rPr>
      </w:pPr>
      <w:r w:rsidRPr="008F71DE">
        <w:rPr>
          <w:lang w:val="ru-UA"/>
        </w:rPr>
        <w:t>адрес электронной почты;</w:t>
      </w:r>
    </w:p>
    <w:p w14:paraId="393E42AF" w14:textId="77777777" w:rsidR="008F71DE" w:rsidRPr="008F71DE" w:rsidRDefault="008F71DE" w:rsidP="008F71DE">
      <w:pPr>
        <w:numPr>
          <w:ilvl w:val="0"/>
          <w:numId w:val="287"/>
        </w:numPr>
        <w:rPr>
          <w:lang w:val="ru-UA"/>
        </w:rPr>
      </w:pPr>
      <w:r w:rsidRPr="008F71DE">
        <w:rPr>
          <w:lang w:val="ru-UA"/>
        </w:rPr>
        <w:t>номер мобильного телефона;</w:t>
      </w:r>
    </w:p>
    <w:p w14:paraId="2490F73D" w14:textId="77777777" w:rsidR="008F71DE" w:rsidRPr="008F71DE" w:rsidRDefault="008F71DE" w:rsidP="008F71DE">
      <w:pPr>
        <w:numPr>
          <w:ilvl w:val="0"/>
          <w:numId w:val="288"/>
        </w:numPr>
        <w:rPr>
          <w:lang w:val="ru-UA"/>
        </w:rPr>
      </w:pPr>
      <w:r w:rsidRPr="008F71DE">
        <w:rPr>
          <w:lang w:val="ru-UA"/>
        </w:rPr>
        <w:t>IP-адрес и технические данные устройства;</w:t>
      </w:r>
    </w:p>
    <w:p w14:paraId="68699375" w14:textId="77777777" w:rsidR="008F71DE" w:rsidRPr="008F71DE" w:rsidRDefault="008F71DE" w:rsidP="008F71DE">
      <w:pPr>
        <w:numPr>
          <w:ilvl w:val="0"/>
          <w:numId w:val="289"/>
        </w:numPr>
        <w:rPr>
          <w:lang w:val="ru-UA"/>
        </w:rPr>
      </w:pPr>
      <w:r w:rsidRPr="008F71DE">
        <w:rPr>
          <w:lang w:val="ru-UA"/>
        </w:rPr>
        <w:t>данные об организации (при предоставлении);</w:t>
      </w:r>
    </w:p>
    <w:p w14:paraId="354AE777" w14:textId="77777777" w:rsidR="008F71DE" w:rsidRPr="008F71DE" w:rsidRDefault="008F71DE" w:rsidP="008F71DE">
      <w:pPr>
        <w:numPr>
          <w:ilvl w:val="0"/>
          <w:numId w:val="290"/>
        </w:numPr>
        <w:rPr>
          <w:lang w:val="ru-UA"/>
        </w:rPr>
      </w:pPr>
      <w:r w:rsidRPr="008F71DE">
        <w:rPr>
          <w:lang w:val="ru-UA"/>
        </w:rPr>
        <w:t>иные данные, добровольно предоставленные мной при использовании Сервиса.</w:t>
      </w:r>
    </w:p>
    <w:p w14:paraId="159E92A8" w14:textId="77777777" w:rsidR="008F71DE" w:rsidRPr="008F71DE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2. Цели обработки:</w:t>
      </w:r>
    </w:p>
    <w:p w14:paraId="7F6CE303" w14:textId="77777777" w:rsidR="008F71DE" w:rsidRPr="008F71DE" w:rsidRDefault="008F71DE" w:rsidP="008F71DE">
      <w:pPr>
        <w:numPr>
          <w:ilvl w:val="0"/>
          <w:numId w:val="291"/>
        </w:numPr>
        <w:rPr>
          <w:lang w:val="ru-UA"/>
        </w:rPr>
      </w:pPr>
      <w:r w:rsidRPr="008F71DE">
        <w:rPr>
          <w:lang w:val="ru-UA"/>
        </w:rPr>
        <w:lastRenderedPageBreak/>
        <w:t>идентификация и предоставление доступа к Сервису;</w:t>
      </w:r>
    </w:p>
    <w:p w14:paraId="0F4DDBD6" w14:textId="77777777" w:rsidR="008F71DE" w:rsidRPr="008F71DE" w:rsidRDefault="008F71DE" w:rsidP="008F71DE">
      <w:pPr>
        <w:numPr>
          <w:ilvl w:val="0"/>
          <w:numId w:val="292"/>
        </w:numPr>
        <w:rPr>
          <w:lang w:val="ru-UA"/>
        </w:rPr>
      </w:pPr>
      <w:r w:rsidRPr="008F71DE">
        <w:rPr>
          <w:lang w:val="ru-UA"/>
        </w:rPr>
        <w:t>обеспечение функционирования Сервиса;</w:t>
      </w:r>
    </w:p>
    <w:p w14:paraId="38F74A07" w14:textId="77777777" w:rsidR="008F71DE" w:rsidRPr="008F71DE" w:rsidRDefault="008F71DE" w:rsidP="008F71DE">
      <w:pPr>
        <w:numPr>
          <w:ilvl w:val="0"/>
          <w:numId w:val="293"/>
        </w:numPr>
        <w:rPr>
          <w:lang w:val="ru-UA"/>
        </w:rPr>
      </w:pPr>
      <w:r w:rsidRPr="008F71DE">
        <w:rPr>
          <w:lang w:val="ru-UA"/>
        </w:rPr>
        <w:t>направление уведомлений;</w:t>
      </w:r>
    </w:p>
    <w:p w14:paraId="01DFCB9C" w14:textId="77777777" w:rsidR="008F71DE" w:rsidRPr="008F71DE" w:rsidRDefault="008F71DE" w:rsidP="008F71DE">
      <w:pPr>
        <w:numPr>
          <w:ilvl w:val="0"/>
          <w:numId w:val="294"/>
        </w:numPr>
        <w:rPr>
          <w:lang w:val="ru-UA"/>
        </w:rPr>
      </w:pPr>
      <w:r w:rsidRPr="008F71DE">
        <w:rPr>
          <w:lang w:val="ru-UA"/>
        </w:rPr>
        <w:t>обеспечение безопасности.</w:t>
      </w:r>
    </w:p>
    <w:p w14:paraId="0192C3B7" w14:textId="77777777" w:rsidR="008F71DE" w:rsidRPr="008F71DE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3. Способы обработки:</w:t>
      </w:r>
    </w:p>
    <w:p w14:paraId="766B051E" w14:textId="77777777" w:rsidR="008F71DE" w:rsidRPr="008F71DE" w:rsidRDefault="008F71DE" w:rsidP="008F71DE">
      <w:pPr>
        <w:numPr>
          <w:ilvl w:val="0"/>
          <w:numId w:val="295"/>
        </w:numPr>
        <w:rPr>
          <w:lang w:val="ru-UA"/>
        </w:rPr>
      </w:pPr>
      <w:r w:rsidRPr="008F71DE">
        <w:rPr>
          <w:lang w:val="ru-UA"/>
        </w:rPr>
        <w:t>сбор, запись, систематизация, накопление, хранение, уточнение, извлечение, использование, обезличивание, блокирование, удаление, уничтожение.</w:t>
      </w:r>
    </w:p>
    <w:p w14:paraId="02B0453C" w14:textId="77777777" w:rsidR="008F71DE" w:rsidRPr="008F71DE" w:rsidRDefault="008F71DE" w:rsidP="008F71DE">
      <w:pPr>
        <w:rPr>
          <w:lang w:val="ru-UA"/>
        </w:rPr>
      </w:pPr>
      <w:r w:rsidRPr="008F71DE">
        <w:rPr>
          <w:b/>
          <w:bCs/>
          <w:lang w:val="ru-UA"/>
        </w:rPr>
        <w:t>4. Срок обработки:</w:t>
      </w:r>
    </w:p>
    <w:p w14:paraId="3F5CC07A" w14:textId="77777777" w:rsidR="008F71DE" w:rsidRPr="008F71DE" w:rsidRDefault="008F71DE" w:rsidP="008F71DE">
      <w:pPr>
        <w:numPr>
          <w:ilvl w:val="0"/>
          <w:numId w:val="296"/>
        </w:numPr>
        <w:rPr>
          <w:lang w:val="ru-UA"/>
        </w:rPr>
      </w:pPr>
      <w:r w:rsidRPr="008F71DE">
        <w:rPr>
          <w:lang w:val="ru-UA"/>
        </w:rPr>
        <w:t>в течение всего периода использования Сервиса и 5 (пять) лет после удаления Учетной записи.</w:t>
      </w:r>
    </w:p>
    <w:p w14:paraId="3769E94B" w14:textId="77777777" w:rsidR="00AE46BE" w:rsidRDefault="008F71DE" w:rsidP="008F71DE">
      <w:pPr>
        <w:rPr>
          <w:b/>
          <w:bCs/>
          <w:lang w:val="ru-UA"/>
        </w:rPr>
      </w:pPr>
      <w:r w:rsidRPr="008F71DE">
        <w:rPr>
          <w:b/>
          <w:bCs/>
          <w:lang w:val="ru-UA"/>
        </w:rPr>
        <w:t>5. Права субъекта персональных данных:</w:t>
      </w:r>
    </w:p>
    <w:p w14:paraId="10562A71" w14:textId="77777777" w:rsidR="00AE46BE" w:rsidRDefault="008F71DE" w:rsidP="008F71DE">
      <w:pPr>
        <w:rPr>
          <w:lang w:val="ru-UA"/>
        </w:rPr>
      </w:pPr>
      <w:r w:rsidRPr="008F71DE">
        <w:rPr>
          <w:lang w:val="ru-UA"/>
        </w:rPr>
        <w:t>Я проинформирован(а) о своих правах в соответствии с Законом Республики Беларусь «О защите персональных данных», включая право на доступ к своим персональным данным, их уточнение, блокирование и удаление, а также право на отзыв настоящего согласия.</w:t>
      </w:r>
    </w:p>
    <w:p w14:paraId="2891F59D" w14:textId="7527BBA2" w:rsidR="00B21B97" w:rsidRPr="00AE46BE" w:rsidRDefault="008F71DE" w:rsidP="008F71DE">
      <w:r w:rsidRPr="008F71DE">
        <w:rPr>
          <w:b/>
          <w:bCs/>
          <w:lang w:val="ru-UA"/>
        </w:rPr>
        <w:t>6. Согласие на получение SMS:</w:t>
      </w:r>
      <w:r w:rsidRPr="008F71DE">
        <w:rPr>
          <w:lang w:val="ru-UA"/>
        </w:rPr>
        <w:t>Я подтверждаю, что номер мобильного телефона, указанный при регистрации, принадлежит мне на законных основаниях, и даю согласие на получение SMS-сообщений от Сервиса Bizzly для целей верификации и обеспечения безопасности.</w:t>
      </w:r>
    </w:p>
    <w:sectPr w:rsidR="00B21B97" w:rsidRPr="00AE46BE" w:rsidSect="00F23C4D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37F7"/>
    <w:multiLevelType w:val="multilevel"/>
    <w:tmpl w:val="721A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C41A7F"/>
    <w:multiLevelType w:val="multilevel"/>
    <w:tmpl w:val="6DE2E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AB2924"/>
    <w:multiLevelType w:val="multilevel"/>
    <w:tmpl w:val="E8B27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E13FA5"/>
    <w:multiLevelType w:val="multilevel"/>
    <w:tmpl w:val="B4B64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07629F"/>
    <w:multiLevelType w:val="multilevel"/>
    <w:tmpl w:val="995E1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372FD9"/>
    <w:multiLevelType w:val="multilevel"/>
    <w:tmpl w:val="A58EC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675C2F"/>
    <w:multiLevelType w:val="multilevel"/>
    <w:tmpl w:val="68501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411659"/>
    <w:multiLevelType w:val="multilevel"/>
    <w:tmpl w:val="17D6B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726157"/>
    <w:multiLevelType w:val="multilevel"/>
    <w:tmpl w:val="0338E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7E2B9C"/>
    <w:multiLevelType w:val="multilevel"/>
    <w:tmpl w:val="5A40B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806BBF"/>
    <w:multiLevelType w:val="multilevel"/>
    <w:tmpl w:val="AA96C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B84F74"/>
    <w:multiLevelType w:val="multilevel"/>
    <w:tmpl w:val="943AF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D05F21"/>
    <w:multiLevelType w:val="multilevel"/>
    <w:tmpl w:val="9B3E0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5B65223"/>
    <w:multiLevelType w:val="multilevel"/>
    <w:tmpl w:val="81C4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6896467"/>
    <w:multiLevelType w:val="multilevel"/>
    <w:tmpl w:val="1792A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68F43B4"/>
    <w:multiLevelType w:val="multilevel"/>
    <w:tmpl w:val="14DEE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69C4897"/>
    <w:multiLevelType w:val="multilevel"/>
    <w:tmpl w:val="353CA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6A94077"/>
    <w:multiLevelType w:val="multilevel"/>
    <w:tmpl w:val="8DE4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6D433CC"/>
    <w:multiLevelType w:val="multilevel"/>
    <w:tmpl w:val="97CE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7AE5FDB"/>
    <w:multiLevelType w:val="multilevel"/>
    <w:tmpl w:val="65608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7FA3155"/>
    <w:multiLevelType w:val="multilevel"/>
    <w:tmpl w:val="A552B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41526C"/>
    <w:multiLevelType w:val="multilevel"/>
    <w:tmpl w:val="76725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8933240"/>
    <w:multiLevelType w:val="multilevel"/>
    <w:tmpl w:val="EF926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8A548F7"/>
    <w:multiLevelType w:val="multilevel"/>
    <w:tmpl w:val="BBEAB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8EF5F82"/>
    <w:multiLevelType w:val="multilevel"/>
    <w:tmpl w:val="98127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9B817C2"/>
    <w:multiLevelType w:val="multilevel"/>
    <w:tmpl w:val="4C84F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A545F1B"/>
    <w:multiLevelType w:val="multilevel"/>
    <w:tmpl w:val="B5BEA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AD53A97"/>
    <w:multiLevelType w:val="multilevel"/>
    <w:tmpl w:val="E94A7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B2A7741"/>
    <w:multiLevelType w:val="multilevel"/>
    <w:tmpl w:val="9C1C7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B3E6972"/>
    <w:multiLevelType w:val="multilevel"/>
    <w:tmpl w:val="22A46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C58365E"/>
    <w:multiLevelType w:val="multilevel"/>
    <w:tmpl w:val="C0F88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C7A6701"/>
    <w:multiLevelType w:val="multilevel"/>
    <w:tmpl w:val="9B42C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C930E12"/>
    <w:multiLevelType w:val="multilevel"/>
    <w:tmpl w:val="D0B41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D6801B9"/>
    <w:multiLevelType w:val="multilevel"/>
    <w:tmpl w:val="B0346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DA7641F"/>
    <w:multiLevelType w:val="multilevel"/>
    <w:tmpl w:val="98DA4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DDE30E5"/>
    <w:multiLevelType w:val="multilevel"/>
    <w:tmpl w:val="043A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DE65573"/>
    <w:multiLevelType w:val="multilevel"/>
    <w:tmpl w:val="CDA0F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F3521AA"/>
    <w:multiLevelType w:val="multilevel"/>
    <w:tmpl w:val="62722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F8C1215"/>
    <w:multiLevelType w:val="multilevel"/>
    <w:tmpl w:val="E7F2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FE50106"/>
    <w:multiLevelType w:val="multilevel"/>
    <w:tmpl w:val="C734B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0611891"/>
    <w:multiLevelType w:val="multilevel"/>
    <w:tmpl w:val="32681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0AD5FA3"/>
    <w:multiLevelType w:val="multilevel"/>
    <w:tmpl w:val="88802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11E681B"/>
    <w:multiLevelType w:val="multilevel"/>
    <w:tmpl w:val="2F24E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23B1F81"/>
    <w:multiLevelType w:val="multilevel"/>
    <w:tmpl w:val="C1EE4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2700657"/>
    <w:multiLevelType w:val="multilevel"/>
    <w:tmpl w:val="E0A6D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271285B"/>
    <w:multiLevelType w:val="multilevel"/>
    <w:tmpl w:val="CD1C2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2877FCB"/>
    <w:multiLevelType w:val="hybridMultilevel"/>
    <w:tmpl w:val="CD3404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7" w15:restartNumberingAfterBreak="0">
    <w:nsid w:val="13684148"/>
    <w:multiLevelType w:val="multilevel"/>
    <w:tmpl w:val="4F7EF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3695574"/>
    <w:multiLevelType w:val="multilevel"/>
    <w:tmpl w:val="0736F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3705E5F"/>
    <w:multiLevelType w:val="hybridMultilevel"/>
    <w:tmpl w:val="7DE41B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0" w15:restartNumberingAfterBreak="0">
    <w:nsid w:val="137A653A"/>
    <w:multiLevelType w:val="multilevel"/>
    <w:tmpl w:val="7B529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3A72611"/>
    <w:multiLevelType w:val="multilevel"/>
    <w:tmpl w:val="1BDC2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3C77ECA"/>
    <w:multiLevelType w:val="multilevel"/>
    <w:tmpl w:val="CD1E7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3E26FE7"/>
    <w:multiLevelType w:val="multilevel"/>
    <w:tmpl w:val="9926C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4117F5E"/>
    <w:multiLevelType w:val="multilevel"/>
    <w:tmpl w:val="17849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47C0D94"/>
    <w:multiLevelType w:val="multilevel"/>
    <w:tmpl w:val="54F4A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4855832"/>
    <w:multiLevelType w:val="multilevel"/>
    <w:tmpl w:val="8076A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4A815D3"/>
    <w:multiLevelType w:val="multilevel"/>
    <w:tmpl w:val="F718D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4C46868"/>
    <w:multiLevelType w:val="multilevel"/>
    <w:tmpl w:val="45B83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5A1027B"/>
    <w:multiLevelType w:val="multilevel"/>
    <w:tmpl w:val="8F320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6684DC5"/>
    <w:multiLevelType w:val="multilevel"/>
    <w:tmpl w:val="701C3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6F7378A"/>
    <w:multiLevelType w:val="multilevel"/>
    <w:tmpl w:val="D36A2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80F1E8C"/>
    <w:multiLevelType w:val="multilevel"/>
    <w:tmpl w:val="14C41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8110AC8"/>
    <w:multiLevelType w:val="multilevel"/>
    <w:tmpl w:val="7A56B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81D5840"/>
    <w:multiLevelType w:val="multilevel"/>
    <w:tmpl w:val="BCDE1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83F5A9E"/>
    <w:multiLevelType w:val="multilevel"/>
    <w:tmpl w:val="693EE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88E32F6"/>
    <w:multiLevelType w:val="multilevel"/>
    <w:tmpl w:val="9BF8F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89B1F06"/>
    <w:multiLevelType w:val="multilevel"/>
    <w:tmpl w:val="C87A6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9CD0EF6"/>
    <w:multiLevelType w:val="multilevel"/>
    <w:tmpl w:val="3EDCD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9D064FE"/>
    <w:multiLevelType w:val="multilevel"/>
    <w:tmpl w:val="86D8B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A0903BD"/>
    <w:multiLevelType w:val="multilevel"/>
    <w:tmpl w:val="53C88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B763491"/>
    <w:multiLevelType w:val="multilevel"/>
    <w:tmpl w:val="B9E6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C163395"/>
    <w:multiLevelType w:val="multilevel"/>
    <w:tmpl w:val="1C80A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C30031C"/>
    <w:multiLevelType w:val="multilevel"/>
    <w:tmpl w:val="CEE85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C6F01B0"/>
    <w:multiLevelType w:val="multilevel"/>
    <w:tmpl w:val="C4E06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E933309"/>
    <w:multiLevelType w:val="multilevel"/>
    <w:tmpl w:val="3AF42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EE56100"/>
    <w:multiLevelType w:val="multilevel"/>
    <w:tmpl w:val="FD10F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F5A6C35"/>
    <w:multiLevelType w:val="multilevel"/>
    <w:tmpl w:val="ED1A9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0371B04"/>
    <w:multiLevelType w:val="multilevel"/>
    <w:tmpl w:val="17AED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23C0037"/>
    <w:multiLevelType w:val="multilevel"/>
    <w:tmpl w:val="B4383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22880350"/>
    <w:multiLevelType w:val="multilevel"/>
    <w:tmpl w:val="9D3A6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4045CBF"/>
    <w:multiLevelType w:val="multilevel"/>
    <w:tmpl w:val="CE24E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42A17BF"/>
    <w:multiLevelType w:val="multilevel"/>
    <w:tmpl w:val="7DF23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5207C4F"/>
    <w:multiLevelType w:val="multilevel"/>
    <w:tmpl w:val="5AC0D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5305902"/>
    <w:multiLevelType w:val="multilevel"/>
    <w:tmpl w:val="ED904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53D3F58"/>
    <w:multiLevelType w:val="multilevel"/>
    <w:tmpl w:val="B0F65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5EC060D"/>
    <w:multiLevelType w:val="multilevel"/>
    <w:tmpl w:val="AC7C8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5F138F3"/>
    <w:multiLevelType w:val="multilevel"/>
    <w:tmpl w:val="E9EA5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64A0F9B"/>
    <w:multiLevelType w:val="hybridMultilevel"/>
    <w:tmpl w:val="D6E4690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9" w15:restartNumberingAfterBreak="0">
    <w:nsid w:val="26874D85"/>
    <w:multiLevelType w:val="multilevel"/>
    <w:tmpl w:val="6AEE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73841EB"/>
    <w:multiLevelType w:val="multilevel"/>
    <w:tmpl w:val="4620B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73D03E7"/>
    <w:multiLevelType w:val="multilevel"/>
    <w:tmpl w:val="A8266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275C3454"/>
    <w:multiLevelType w:val="multilevel"/>
    <w:tmpl w:val="76587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27895A63"/>
    <w:multiLevelType w:val="multilevel"/>
    <w:tmpl w:val="BACE0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284B0C50"/>
    <w:multiLevelType w:val="multilevel"/>
    <w:tmpl w:val="0284F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28784D35"/>
    <w:multiLevelType w:val="multilevel"/>
    <w:tmpl w:val="5B5EB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8FF0127"/>
    <w:multiLevelType w:val="multilevel"/>
    <w:tmpl w:val="A5B6E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A275813"/>
    <w:multiLevelType w:val="multilevel"/>
    <w:tmpl w:val="27D2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2ADB44F1"/>
    <w:multiLevelType w:val="multilevel"/>
    <w:tmpl w:val="0E961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B3C5A9A"/>
    <w:multiLevelType w:val="multilevel"/>
    <w:tmpl w:val="3954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C016E85"/>
    <w:multiLevelType w:val="multilevel"/>
    <w:tmpl w:val="41942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C365E67"/>
    <w:multiLevelType w:val="multilevel"/>
    <w:tmpl w:val="A8A44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C4047C3"/>
    <w:multiLevelType w:val="multilevel"/>
    <w:tmpl w:val="7C042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C5C7E94"/>
    <w:multiLevelType w:val="multilevel"/>
    <w:tmpl w:val="86BEA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D415A6D"/>
    <w:multiLevelType w:val="multilevel"/>
    <w:tmpl w:val="9338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D49066B"/>
    <w:multiLevelType w:val="multilevel"/>
    <w:tmpl w:val="C430F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D51484D"/>
    <w:multiLevelType w:val="multilevel"/>
    <w:tmpl w:val="FD0C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E33142E"/>
    <w:multiLevelType w:val="multilevel"/>
    <w:tmpl w:val="AB928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F1F6C1D"/>
    <w:multiLevelType w:val="multilevel"/>
    <w:tmpl w:val="D0529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F940B4D"/>
    <w:multiLevelType w:val="multilevel"/>
    <w:tmpl w:val="68DE9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FA45E75"/>
    <w:multiLevelType w:val="multilevel"/>
    <w:tmpl w:val="DAAC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FC60596"/>
    <w:multiLevelType w:val="multilevel"/>
    <w:tmpl w:val="0BC2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FDB1C12"/>
    <w:multiLevelType w:val="multilevel"/>
    <w:tmpl w:val="38F0B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00623D3"/>
    <w:multiLevelType w:val="multilevel"/>
    <w:tmpl w:val="24702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30BD076B"/>
    <w:multiLevelType w:val="multilevel"/>
    <w:tmpl w:val="A2481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32732BD1"/>
    <w:multiLevelType w:val="multilevel"/>
    <w:tmpl w:val="3E42C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32E00200"/>
    <w:multiLevelType w:val="multilevel"/>
    <w:tmpl w:val="BFD4A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336D1BA5"/>
    <w:multiLevelType w:val="multilevel"/>
    <w:tmpl w:val="5BE27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33870860"/>
    <w:multiLevelType w:val="multilevel"/>
    <w:tmpl w:val="019AF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338A6B75"/>
    <w:multiLevelType w:val="multilevel"/>
    <w:tmpl w:val="5F28F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340D1962"/>
    <w:multiLevelType w:val="multilevel"/>
    <w:tmpl w:val="EE1EA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4B005EE"/>
    <w:multiLevelType w:val="multilevel"/>
    <w:tmpl w:val="72A00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5B4736D"/>
    <w:multiLevelType w:val="multilevel"/>
    <w:tmpl w:val="FC421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64B0DB7"/>
    <w:multiLevelType w:val="multilevel"/>
    <w:tmpl w:val="C7849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70736A3"/>
    <w:multiLevelType w:val="multilevel"/>
    <w:tmpl w:val="AA502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37487C8B"/>
    <w:multiLevelType w:val="multilevel"/>
    <w:tmpl w:val="71B81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376E29E1"/>
    <w:multiLevelType w:val="multilevel"/>
    <w:tmpl w:val="BF825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380270FC"/>
    <w:multiLevelType w:val="multilevel"/>
    <w:tmpl w:val="A5D2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38030F57"/>
    <w:multiLevelType w:val="multilevel"/>
    <w:tmpl w:val="6E3A1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382C38FB"/>
    <w:multiLevelType w:val="multilevel"/>
    <w:tmpl w:val="7F42A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83A37A0"/>
    <w:multiLevelType w:val="multilevel"/>
    <w:tmpl w:val="8A52F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387B7F61"/>
    <w:multiLevelType w:val="multilevel"/>
    <w:tmpl w:val="26E45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38A0173E"/>
    <w:multiLevelType w:val="multilevel"/>
    <w:tmpl w:val="A9826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38FE3825"/>
    <w:multiLevelType w:val="multilevel"/>
    <w:tmpl w:val="662A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390F2E52"/>
    <w:multiLevelType w:val="hybridMultilevel"/>
    <w:tmpl w:val="79F0803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5" w15:restartNumberingAfterBreak="0">
    <w:nsid w:val="39164AC3"/>
    <w:multiLevelType w:val="multilevel"/>
    <w:tmpl w:val="DAEC2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39704D07"/>
    <w:multiLevelType w:val="multilevel"/>
    <w:tmpl w:val="8B7A4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3974627D"/>
    <w:multiLevelType w:val="multilevel"/>
    <w:tmpl w:val="5178E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9AA7D83"/>
    <w:multiLevelType w:val="multilevel"/>
    <w:tmpl w:val="AE34A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39AE7E0E"/>
    <w:multiLevelType w:val="multilevel"/>
    <w:tmpl w:val="74345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39F11653"/>
    <w:multiLevelType w:val="multilevel"/>
    <w:tmpl w:val="33D25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3A440CEE"/>
    <w:multiLevelType w:val="multilevel"/>
    <w:tmpl w:val="929CE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3A504B8D"/>
    <w:multiLevelType w:val="multilevel"/>
    <w:tmpl w:val="65C46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3A7F5B55"/>
    <w:multiLevelType w:val="multilevel"/>
    <w:tmpl w:val="04C07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3B781E7C"/>
    <w:multiLevelType w:val="multilevel"/>
    <w:tmpl w:val="4E7C4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3BFC7D0E"/>
    <w:multiLevelType w:val="multilevel"/>
    <w:tmpl w:val="CA5E3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3CC75651"/>
    <w:multiLevelType w:val="multilevel"/>
    <w:tmpl w:val="68A02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3CF009FE"/>
    <w:multiLevelType w:val="multilevel"/>
    <w:tmpl w:val="1EF85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3D20384D"/>
    <w:multiLevelType w:val="multilevel"/>
    <w:tmpl w:val="332C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3E0764ED"/>
    <w:multiLevelType w:val="multilevel"/>
    <w:tmpl w:val="671E7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3E127AE3"/>
    <w:multiLevelType w:val="multilevel"/>
    <w:tmpl w:val="4336E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3E923AFC"/>
    <w:multiLevelType w:val="multilevel"/>
    <w:tmpl w:val="33E41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3EF204DB"/>
    <w:multiLevelType w:val="multilevel"/>
    <w:tmpl w:val="DCBA7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3F653FC1"/>
    <w:multiLevelType w:val="multilevel"/>
    <w:tmpl w:val="2A985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3F751CCF"/>
    <w:multiLevelType w:val="multilevel"/>
    <w:tmpl w:val="B928A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083234F"/>
    <w:multiLevelType w:val="multilevel"/>
    <w:tmpl w:val="6C5EE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0F12BB9"/>
    <w:multiLevelType w:val="multilevel"/>
    <w:tmpl w:val="33AE1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2AD2575"/>
    <w:multiLevelType w:val="multilevel"/>
    <w:tmpl w:val="504E4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2CF39DE"/>
    <w:multiLevelType w:val="multilevel"/>
    <w:tmpl w:val="96B2C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431F408C"/>
    <w:multiLevelType w:val="multilevel"/>
    <w:tmpl w:val="159EC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331656E"/>
    <w:multiLevelType w:val="multilevel"/>
    <w:tmpl w:val="11BCC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43320694"/>
    <w:multiLevelType w:val="multilevel"/>
    <w:tmpl w:val="1D86E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43DB6E04"/>
    <w:multiLevelType w:val="multilevel"/>
    <w:tmpl w:val="A0207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43A3899"/>
    <w:multiLevelType w:val="multilevel"/>
    <w:tmpl w:val="1654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44495A68"/>
    <w:multiLevelType w:val="multilevel"/>
    <w:tmpl w:val="1A045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44762213"/>
    <w:multiLevelType w:val="multilevel"/>
    <w:tmpl w:val="CB52B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45687CD2"/>
    <w:multiLevelType w:val="multilevel"/>
    <w:tmpl w:val="AA982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47BA73D2"/>
    <w:multiLevelType w:val="multilevel"/>
    <w:tmpl w:val="30940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486466D7"/>
    <w:multiLevelType w:val="multilevel"/>
    <w:tmpl w:val="16865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49050493"/>
    <w:multiLevelType w:val="multilevel"/>
    <w:tmpl w:val="763A0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9673572"/>
    <w:multiLevelType w:val="multilevel"/>
    <w:tmpl w:val="4372E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9976219"/>
    <w:multiLevelType w:val="multilevel"/>
    <w:tmpl w:val="446AF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4A1259F2"/>
    <w:multiLevelType w:val="hybridMultilevel"/>
    <w:tmpl w:val="BE623E3C"/>
    <w:lvl w:ilvl="0" w:tplc="041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73" w15:restartNumberingAfterBreak="0">
    <w:nsid w:val="4A6B2A58"/>
    <w:multiLevelType w:val="multilevel"/>
    <w:tmpl w:val="5E36C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A6E0F6B"/>
    <w:multiLevelType w:val="multilevel"/>
    <w:tmpl w:val="632C1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4AD516FF"/>
    <w:multiLevelType w:val="multilevel"/>
    <w:tmpl w:val="B2A27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AE60F1F"/>
    <w:multiLevelType w:val="multilevel"/>
    <w:tmpl w:val="73E6D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4BC623A7"/>
    <w:multiLevelType w:val="multilevel"/>
    <w:tmpl w:val="F9025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4BE95E17"/>
    <w:multiLevelType w:val="multilevel"/>
    <w:tmpl w:val="DE5E7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4BFB2474"/>
    <w:multiLevelType w:val="multilevel"/>
    <w:tmpl w:val="660A0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4C6F7E01"/>
    <w:multiLevelType w:val="multilevel"/>
    <w:tmpl w:val="97121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4CCE3D1E"/>
    <w:multiLevelType w:val="multilevel"/>
    <w:tmpl w:val="C4B6F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4D155993"/>
    <w:multiLevelType w:val="multilevel"/>
    <w:tmpl w:val="5712E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4D18518B"/>
    <w:multiLevelType w:val="multilevel"/>
    <w:tmpl w:val="EA66E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4D434FA2"/>
    <w:multiLevelType w:val="multilevel"/>
    <w:tmpl w:val="A3E4C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4D686234"/>
    <w:multiLevelType w:val="multilevel"/>
    <w:tmpl w:val="3B300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4D8643C0"/>
    <w:multiLevelType w:val="multilevel"/>
    <w:tmpl w:val="A6FA2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4DA440E5"/>
    <w:multiLevelType w:val="multilevel"/>
    <w:tmpl w:val="AB1CD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4E62438D"/>
    <w:multiLevelType w:val="multilevel"/>
    <w:tmpl w:val="6B6C6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4EB419DD"/>
    <w:multiLevelType w:val="multilevel"/>
    <w:tmpl w:val="EE0E3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4FE95203"/>
    <w:multiLevelType w:val="multilevel"/>
    <w:tmpl w:val="19BA7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4FF70A19"/>
    <w:multiLevelType w:val="multilevel"/>
    <w:tmpl w:val="33F0F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07569A8"/>
    <w:multiLevelType w:val="multilevel"/>
    <w:tmpl w:val="284C3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0CE3DE9"/>
    <w:multiLevelType w:val="multilevel"/>
    <w:tmpl w:val="A1CA6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0CF4DEF"/>
    <w:multiLevelType w:val="multilevel"/>
    <w:tmpl w:val="19926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50D36F17"/>
    <w:multiLevelType w:val="multilevel"/>
    <w:tmpl w:val="228E1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50FB7191"/>
    <w:multiLevelType w:val="multilevel"/>
    <w:tmpl w:val="5328B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536C0B20"/>
    <w:multiLevelType w:val="multilevel"/>
    <w:tmpl w:val="0688D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53BF1B26"/>
    <w:multiLevelType w:val="multilevel"/>
    <w:tmpl w:val="6A1AD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54BD12E4"/>
    <w:multiLevelType w:val="multilevel"/>
    <w:tmpl w:val="E2F8D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55653949"/>
    <w:multiLevelType w:val="multilevel"/>
    <w:tmpl w:val="D5D2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55881420"/>
    <w:multiLevelType w:val="multilevel"/>
    <w:tmpl w:val="617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562634C0"/>
    <w:multiLevelType w:val="multilevel"/>
    <w:tmpl w:val="B3D68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57034F3F"/>
    <w:multiLevelType w:val="multilevel"/>
    <w:tmpl w:val="E7C28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57604818"/>
    <w:multiLevelType w:val="multilevel"/>
    <w:tmpl w:val="F9467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576A51FA"/>
    <w:multiLevelType w:val="multilevel"/>
    <w:tmpl w:val="668C7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5788322F"/>
    <w:multiLevelType w:val="multilevel"/>
    <w:tmpl w:val="08AC1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58C95DBA"/>
    <w:multiLevelType w:val="multilevel"/>
    <w:tmpl w:val="C490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595A18CE"/>
    <w:multiLevelType w:val="multilevel"/>
    <w:tmpl w:val="87EE3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5A106E7D"/>
    <w:multiLevelType w:val="multilevel"/>
    <w:tmpl w:val="FAF42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5AB63CE2"/>
    <w:multiLevelType w:val="multilevel"/>
    <w:tmpl w:val="E65CE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5AD74548"/>
    <w:multiLevelType w:val="multilevel"/>
    <w:tmpl w:val="37701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5BB6210D"/>
    <w:multiLevelType w:val="multilevel"/>
    <w:tmpl w:val="2CA06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5BCD211C"/>
    <w:multiLevelType w:val="multilevel"/>
    <w:tmpl w:val="AF002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5BF22F91"/>
    <w:multiLevelType w:val="multilevel"/>
    <w:tmpl w:val="FC1EC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5C364CEA"/>
    <w:multiLevelType w:val="multilevel"/>
    <w:tmpl w:val="01FA1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5C794A18"/>
    <w:multiLevelType w:val="multilevel"/>
    <w:tmpl w:val="7FA6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5CAB435E"/>
    <w:multiLevelType w:val="multilevel"/>
    <w:tmpl w:val="80E8D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5D234346"/>
    <w:multiLevelType w:val="multilevel"/>
    <w:tmpl w:val="1556F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5DE85F5F"/>
    <w:multiLevelType w:val="multilevel"/>
    <w:tmpl w:val="007CD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5E8A2E5F"/>
    <w:multiLevelType w:val="multilevel"/>
    <w:tmpl w:val="7AD60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5F10218E"/>
    <w:multiLevelType w:val="multilevel"/>
    <w:tmpl w:val="1E12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5F10354B"/>
    <w:multiLevelType w:val="multilevel"/>
    <w:tmpl w:val="944A8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5FCC645B"/>
    <w:multiLevelType w:val="multilevel"/>
    <w:tmpl w:val="A0765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608D556E"/>
    <w:multiLevelType w:val="multilevel"/>
    <w:tmpl w:val="32AEA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618C12D0"/>
    <w:multiLevelType w:val="multilevel"/>
    <w:tmpl w:val="D0585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61C5149F"/>
    <w:multiLevelType w:val="multilevel"/>
    <w:tmpl w:val="9780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24E0E65"/>
    <w:multiLevelType w:val="multilevel"/>
    <w:tmpl w:val="B4FA6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628135C1"/>
    <w:multiLevelType w:val="multilevel"/>
    <w:tmpl w:val="D3D2D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62BF08B9"/>
    <w:multiLevelType w:val="multilevel"/>
    <w:tmpl w:val="8EC83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62F77A32"/>
    <w:multiLevelType w:val="multilevel"/>
    <w:tmpl w:val="317E2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6370163E"/>
    <w:multiLevelType w:val="multilevel"/>
    <w:tmpl w:val="F8045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63D53C2A"/>
    <w:multiLevelType w:val="multilevel"/>
    <w:tmpl w:val="CECE7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64253A73"/>
    <w:multiLevelType w:val="multilevel"/>
    <w:tmpl w:val="F7E4A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64B82836"/>
    <w:multiLevelType w:val="multilevel"/>
    <w:tmpl w:val="9776F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64D87847"/>
    <w:multiLevelType w:val="multilevel"/>
    <w:tmpl w:val="15A4A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64F424B2"/>
    <w:multiLevelType w:val="multilevel"/>
    <w:tmpl w:val="10364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65926E54"/>
    <w:multiLevelType w:val="multilevel"/>
    <w:tmpl w:val="B00E9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65A247B6"/>
    <w:multiLevelType w:val="multilevel"/>
    <w:tmpl w:val="9DEA8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66AB7C1B"/>
    <w:multiLevelType w:val="multilevel"/>
    <w:tmpl w:val="DB723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66D67E38"/>
    <w:multiLevelType w:val="multilevel"/>
    <w:tmpl w:val="F5460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67421269"/>
    <w:multiLevelType w:val="multilevel"/>
    <w:tmpl w:val="F1863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674B0446"/>
    <w:multiLevelType w:val="multilevel"/>
    <w:tmpl w:val="1D24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67521440"/>
    <w:multiLevelType w:val="multilevel"/>
    <w:tmpl w:val="22DA4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675E3FBE"/>
    <w:multiLevelType w:val="multilevel"/>
    <w:tmpl w:val="5A4C8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67A2760F"/>
    <w:multiLevelType w:val="multilevel"/>
    <w:tmpl w:val="003C6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67A739EA"/>
    <w:multiLevelType w:val="multilevel"/>
    <w:tmpl w:val="EEF25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67BA0F82"/>
    <w:multiLevelType w:val="multilevel"/>
    <w:tmpl w:val="62969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6801356A"/>
    <w:multiLevelType w:val="multilevel"/>
    <w:tmpl w:val="B0346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6831733E"/>
    <w:multiLevelType w:val="multilevel"/>
    <w:tmpl w:val="A85EB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685D7B5E"/>
    <w:multiLevelType w:val="multilevel"/>
    <w:tmpl w:val="2E6C3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6AF92E87"/>
    <w:multiLevelType w:val="multilevel"/>
    <w:tmpl w:val="3AFC6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6B240EFA"/>
    <w:multiLevelType w:val="multilevel"/>
    <w:tmpl w:val="629A1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6B3116B1"/>
    <w:multiLevelType w:val="multilevel"/>
    <w:tmpl w:val="5FEE8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6BE75CE3"/>
    <w:multiLevelType w:val="multilevel"/>
    <w:tmpl w:val="84288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6C01269E"/>
    <w:multiLevelType w:val="multilevel"/>
    <w:tmpl w:val="6B760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6C1A6F02"/>
    <w:multiLevelType w:val="multilevel"/>
    <w:tmpl w:val="D2BCF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6CA37C74"/>
    <w:multiLevelType w:val="multilevel"/>
    <w:tmpl w:val="7FE85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6D5A52FD"/>
    <w:multiLevelType w:val="multilevel"/>
    <w:tmpl w:val="14101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6DAA5407"/>
    <w:multiLevelType w:val="multilevel"/>
    <w:tmpl w:val="AF46A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6DF93FF7"/>
    <w:multiLevelType w:val="multilevel"/>
    <w:tmpl w:val="57D02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6F00166E"/>
    <w:multiLevelType w:val="multilevel"/>
    <w:tmpl w:val="6A34E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706B0478"/>
    <w:multiLevelType w:val="multilevel"/>
    <w:tmpl w:val="21320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71C85574"/>
    <w:multiLevelType w:val="multilevel"/>
    <w:tmpl w:val="25FA3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726724C3"/>
    <w:multiLevelType w:val="multilevel"/>
    <w:tmpl w:val="31D64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72805CAF"/>
    <w:multiLevelType w:val="multilevel"/>
    <w:tmpl w:val="F26CB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731426F4"/>
    <w:multiLevelType w:val="multilevel"/>
    <w:tmpl w:val="39A04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73ED2B16"/>
    <w:multiLevelType w:val="multilevel"/>
    <w:tmpl w:val="46769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74761EC8"/>
    <w:multiLevelType w:val="multilevel"/>
    <w:tmpl w:val="3620E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749C4EB2"/>
    <w:multiLevelType w:val="multilevel"/>
    <w:tmpl w:val="7B807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74F52245"/>
    <w:multiLevelType w:val="multilevel"/>
    <w:tmpl w:val="D0E45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759536CF"/>
    <w:multiLevelType w:val="multilevel"/>
    <w:tmpl w:val="D7FA1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75DE1E95"/>
    <w:multiLevelType w:val="multilevel"/>
    <w:tmpl w:val="CE96C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76526E63"/>
    <w:multiLevelType w:val="multilevel"/>
    <w:tmpl w:val="58CA9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779A2AD8"/>
    <w:multiLevelType w:val="multilevel"/>
    <w:tmpl w:val="9CF27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77B76EB8"/>
    <w:multiLevelType w:val="multilevel"/>
    <w:tmpl w:val="D1960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77E6038B"/>
    <w:multiLevelType w:val="multilevel"/>
    <w:tmpl w:val="265AD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782F7D10"/>
    <w:multiLevelType w:val="multilevel"/>
    <w:tmpl w:val="24B82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78663D49"/>
    <w:multiLevelType w:val="multilevel"/>
    <w:tmpl w:val="A8228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788E3E4F"/>
    <w:multiLevelType w:val="multilevel"/>
    <w:tmpl w:val="2E1C5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78F520FB"/>
    <w:multiLevelType w:val="multilevel"/>
    <w:tmpl w:val="DE085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794C31B4"/>
    <w:multiLevelType w:val="multilevel"/>
    <w:tmpl w:val="0682E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7AE56F2A"/>
    <w:multiLevelType w:val="multilevel"/>
    <w:tmpl w:val="EFB6C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7B3027D4"/>
    <w:multiLevelType w:val="multilevel"/>
    <w:tmpl w:val="3F2E4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7B9253A8"/>
    <w:multiLevelType w:val="multilevel"/>
    <w:tmpl w:val="3440D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7C2448BE"/>
    <w:multiLevelType w:val="multilevel"/>
    <w:tmpl w:val="ED86C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7C713F73"/>
    <w:multiLevelType w:val="multilevel"/>
    <w:tmpl w:val="C7F82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7C9B1A4A"/>
    <w:multiLevelType w:val="multilevel"/>
    <w:tmpl w:val="5950D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7D0F7134"/>
    <w:multiLevelType w:val="multilevel"/>
    <w:tmpl w:val="301C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7D126B02"/>
    <w:multiLevelType w:val="multilevel"/>
    <w:tmpl w:val="F8D0D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7D476C48"/>
    <w:multiLevelType w:val="multilevel"/>
    <w:tmpl w:val="B5A40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7D4F159C"/>
    <w:multiLevelType w:val="multilevel"/>
    <w:tmpl w:val="8D4E7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7D766550"/>
    <w:multiLevelType w:val="multilevel"/>
    <w:tmpl w:val="07769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7D807597"/>
    <w:multiLevelType w:val="multilevel"/>
    <w:tmpl w:val="C25A7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7EAE38C0"/>
    <w:multiLevelType w:val="multilevel"/>
    <w:tmpl w:val="D5FE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7F9B218D"/>
    <w:multiLevelType w:val="multilevel"/>
    <w:tmpl w:val="9702B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8653938">
    <w:abstractNumId w:val="134"/>
  </w:num>
  <w:num w:numId="2" w16cid:durableId="712653130">
    <w:abstractNumId w:val="46"/>
  </w:num>
  <w:num w:numId="3" w16cid:durableId="1015423414">
    <w:abstractNumId w:val="49"/>
  </w:num>
  <w:num w:numId="4" w16cid:durableId="1556504570">
    <w:abstractNumId w:val="172"/>
  </w:num>
  <w:num w:numId="5" w16cid:durableId="1900090603">
    <w:abstractNumId w:val="88"/>
  </w:num>
  <w:num w:numId="6" w16cid:durableId="1473522098">
    <w:abstractNumId w:val="230"/>
  </w:num>
  <w:num w:numId="7" w16cid:durableId="208349204">
    <w:abstractNumId w:val="140"/>
  </w:num>
  <w:num w:numId="8" w16cid:durableId="1964654124">
    <w:abstractNumId w:val="116"/>
  </w:num>
  <w:num w:numId="9" w16cid:durableId="1330861609">
    <w:abstractNumId w:val="208"/>
  </w:num>
  <w:num w:numId="10" w16cid:durableId="1049648119">
    <w:abstractNumId w:val="126"/>
  </w:num>
  <w:num w:numId="11" w16cid:durableId="2022507653">
    <w:abstractNumId w:val="213"/>
  </w:num>
  <w:num w:numId="12" w16cid:durableId="990211578">
    <w:abstractNumId w:val="19"/>
  </w:num>
  <w:num w:numId="13" w16cid:durableId="1440447970">
    <w:abstractNumId w:val="191"/>
  </w:num>
  <w:num w:numId="14" w16cid:durableId="209726806">
    <w:abstractNumId w:val="105"/>
  </w:num>
  <w:num w:numId="15" w16cid:durableId="559831048">
    <w:abstractNumId w:val="271"/>
  </w:num>
  <w:num w:numId="16" w16cid:durableId="665013761">
    <w:abstractNumId w:val="11"/>
  </w:num>
  <w:num w:numId="17" w16cid:durableId="1461219054">
    <w:abstractNumId w:val="181"/>
  </w:num>
  <w:num w:numId="18" w16cid:durableId="1472946783">
    <w:abstractNumId w:val="223"/>
  </w:num>
  <w:num w:numId="19" w16cid:durableId="1248658280">
    <w:abstractNumId w:val="95"/>
  </w:num>
  <w:num w:numId="20" w16cid:durableId="515314888">
    <w:abstractNumId w:val="196"/>
  </w:num>
  <w:num w:numId="21" w16cid:durableId="636882392">
    <w:abstractNumId w:val="251"/>
  </w:num>
  <w:num w:numId="22" w16cid:durableId="462893904">
    <w:abstractNumId w:val="215"/>
  </w:num>
  <w:num w:numId="23" w16cid:durableId="1983150588">
    <w:abstractNumId w:val="156"/>
  </w:num>
  <w:num w:numId="24" w16cid:durableId="47926369">
    <w:abstractNumId w:val="28"/>
  </w:num>
  <w:num w:numId="25" w16cid:durableId="1407874448">
    <w:abstractNumId w:val="209"/>
  </w:num>
  <w:num w:numId="26" w16cid:durableId="132986964">
    <w:abstractNumId w:val="239"/>
  </w:num>
  <w:num w:numId="27" w16cid:durableId="1797408572">
    <w:abstractNumId w:val="97"/>
  </w:num>
  <w:num w:numId="28" w16cid:durableId="1896964032">
    <w:abstractNumId w:val="42"/>
  </w:num>
  <w:num w:numId="29" w16cid:durableId="2000305102">
    <w:abstractNumId w:val="14"/>
  </w:num>
  <w:num w:numId="30" w16cid:durableId="347751719">
    <w:abstractNumId w:val="292"/>
  </w:num>
  <w:num w:numId="31" w16cid:durableId="103039463">
    <w:abstractNumId w:val="89"/>
  </w:num>
  <w:num w:numId="32" w16cid:durableId="1699357221">
    <w:abstractNumId w:val="253"/>
  </w:num>
  <w:num w:numId="33" w16cid:durableId="2076199706">
    <w:abstractNumId w:val="47"/>
  </w:num>
  <w:num w:numId="34" w16cid:durableId="931161772">
    <w:abstractNumId w:val="206"/>
  </w:num>
  <w:num w:numId="35" w16cid:durableId="1618294353">
    <w:abstractNumId w:val="54"/>
  </w:num>
  <w:num w:numId="36" w16cid:durableId="804616281">
    <w:abstractNumId w:val="30"/>
  </w:num>
  <w:num w:numId="37" w16cid:durableId="926184902">
    <w:abstractNumId w:val="137"/>
  </w:num>
  <w:num w:numId="38" w16cid:durableId="467432711">
    <w:abstractNumId w:val="34"/>
  </w:num>
  <w:num w:numId="39" w16cid:durableId="1211188175">
    <w:abstractNumId w:val="200"/>
  </w:num>
  <w:num w:numId="40" w16cid:durableId="1179194651">
    <w:abstractNumId w:val="58"/>
  </w:num>
  <w:num w:numId="41" w16cid:durableId="1282610712">
    <w:abstractNumId w:val="205"/>
  </w:num>
  <w:num w:numId="42" w16cid:durableId="84349621">
    <w:abstractNumId w:val="133"/>
  </w:num>
  <w:num w:numId="43" w16cid:durableId="1924492004">
    <w:abstractNumId w:val="225"/>
  </w:num>
  <w:num w:numId="44" w16cid:durableId="1867400344">
    <w:abstractNumId w:val="7"/>
  </w:num>
  <w:num w:numId="45" w16cid:durableId="1828663516">
    <w:abstractNumId w:val="114"/>
  </w:num>
  <w:num w:numId="46" w16cid:durableId="113914416">
    <w:abstractNumId w:val="98"/>
  </w:num>
  <w:num w:numId="47" w16cid:durableId="1520392147">
    <w:abstractNumId w:val="76"/>
  </w:num>
  <w:num w:numId="48" w16cid:durableId="1712029127">
    <w:abstractNumId w:val="32"/>
  </w:num>
  <w:num w:numId="49" w16cid:durableId="1959027896">
    <w:abstractNumId w:val="285"/>
  </w:num>
  <w:num w:numId="50" w16cid:durableId="786001851">
    <w:abstractNumId w:val="128"/>
  </w:num>
  <w:num w:numId="51" w16cid:durableId="373238264">
    <w:abstractNumId w:val="111"/>
  </w:num>
  <w:num w:numId="52" w16cid:durableId="919217568">
    <w:abstractNumId w:val="179"/>
  </w:num>
  <w:num w:numId="53" w16cid:durableId="2097313796">
    <w:abstractNumId w:val="113"/>
  </w:num>
  <w:num w:numId="54" w16cid:durableId="1411275383">
    <w:abstractNumId w:val="22"/>
  </w:num>
  <w:num w:numId="55" w16cid:durableId="1616212438">
    <w:abstractNumId w:val="153"/>
  </w:num>
  <w:num w:numId="56" w16cid:durableId="307440635">
    <w:abstractNumId w:val="255"/>
  </w:num>
  <w:num w:numId="57" w16cid:durableId="2101751114">
    <w:abstractNumId w:val="1"/>
  </w:num>
  <w:num w:numId="58" w16cid:durableId="2025670576">
    <w:abstractNumId w:val="67"/>
  </w:num>
  <w:num w:numId="59" w16cid:durableId="1201821065">
    <w:abstractNumId w:val="248"/>
  </w:num>
  <w:num w:numId="60" w16cid:durableId="1463035167">
    <w:abstractNumId w:val="93"/>
  </w:num>
  <w:num w:numId="61" w16cid:durableId="951588760">
    <w:abstractNumId w:val="218"/>
  </w:num>
  <w:num w:numId="62" w16cid:durableId="840898372">
    <w:abstractNumId w:val="240"/>
  </w:num>
  <w:num w:numId="63" w16cid:durableId="415787312">
    <w:abstractNumId w:val="150"/>
  </w:num>
  <w:num w:numId="64" w16cid:durableId="1366172804">
    <w:abstractNumId w:val="96"/>
  </w:num>
  <w:num w:numId="65" w16cid:durableId="1906916410">
    <w:abstractNumId w:val="23"/>
  </w:num>
  <w:num w:numId="66" w16cid:durableId="1969358553">
    <w:abstractNumId w:val="163"/>
  </w:num>
  <w:num w:numId="67" w16cid:durableId="147063107">
    <w:abstractNumId w:val="247"/>
  </w:num>
  <w:num w:numId="68" w16cid:durableId="1942839339">
    <w:abstractNumId w:val="82"/>
  </w:num>
  <w:num w:numId="69" w16cid:durableId="1628899165">
    <w:abstractNumId w:val="80"/>
  </w:num>
  <w:num w:numId="70" w16cid:durableId="865021588">
    <w:abstractNumId w:val="70"/>
  </w:num>
  <w:num w:numId="71" w16cid:durableId="1281113524">
    <w:abstractNumId w:val="63"/>
  </w:num>
  <w:num w:numId="72" w16cid:durableId="1813790775">
    <w:abstractNumId w:val="212"/>
  </w:num>
  <w:num w:numId="73" w16cid:durableId="310643271">
    <w:abstractNumId w:val="183"/>
  </w:num>
  <w:num w:numId="74" w16cid:durableId="1337418070">
    <w:abstractNumId w:val="16"/>
  </w:num>
  <w:num w:numId="75" w16cid:durableId="1076168543">
    <w:abstractNumId w:val="266"/>
  </w:num>
  <w:num w:numId="76" w16cid:durableId="1785154251">
    <w:abstractNumId w:val="27"/>
  </w:num>
  <w:num w:numId="77" w16cid:durableId="1306425702">
    <w:abstractNumId w:val="38"/>
  </w:num>
  <w:num w:numId="78" w16cid:durableId="52850572">
    <w:abstractNumId w:val="295"/>
  </w:num>
  <w:num w:numId="79" w16cid:durableId="637807277">
    <w:abstractNumId w:val="73"/>
  </w:num>
  <w:num w:numId="80" w16cid:durableId="364990965">
    <w:abstractNumId w:val="286"/>
  </w:num>
  <w:num w:numId="81" w16cid:durableId="7876916">
    <w:abstractNumId w:val="220"/>
  </w:num>
  <w:num w:numId="82" w16cid:durableId="1154949065">
    <w:abstractNumId w:val="178"/>
  </w:num>
  <w:num w:numId="83" w16cid:durableId="896362416">
    <w:abstractNumId w:val="56"/>
  </w:num>
  <w:num w:numId="84" w16cid:durableId="655720027">
    <w:abstractNumId w:val="25"/>
  </w:num>
  <w:num w:numId="85" w16cid:durableId="495000202">
    <w:abstractNumId w:val="131"/>
  </w:num>
  <w:num w:numId="86" w16cid:durableId="2079666323">
    <w:abstractNumId w:val="249"/>
  </w:num>
  <w:num w:numId="87" w16cid:durableId="1623421587">
    <w:abstractNumId w:val="94"/>
  </w:num>
  <w:num w:numId="88" w16cid:durableId="1739093576">
    <w:abstractNumId w:val="143"/>
  </w:num>
  <w:num w:numId="89" w16cid:durableId="606160251">
    <w:abstractNumId w:val="24"/>
  </w:num>
  <w:num w:numId="90" w16cid:durableId="292492157">
    <w:abstractNumId w:val="190"/>
  </w:num>
  <w:num w:numId="91" w16cid:durableId="810633007">
    <w:abstractNumId w:val="189"/>
  </w:num>
  <w:num w:numId="92" w16cid:durableId="74018710">
    <w:abstractNumId w:val="81"/>
  </w:num>
  <w:num w:numId="93" w16cid:durableId="2094814694">
    <w:abstractNumId w:val="91"/>
  </w:num>
  <w:num w:numId="94" w16cid:durableId="984511034">
    <w:abstractNumId w:val="78"/>
  </w:num>
  <w:num w:numId="95" w16cid:durableId="1347517865">
    <w:abstractNumId w:val="246"/>
  </w:num>
  <w:num w:numId="96" w16cid:durableId="1267694212">
    <w:abstractNumId w:val="77"/>
  </w:num>
  <w:num w:numId="97" w16cid:durableId="1148328960">
    <w:abstractNumId w:val="221"/>
  </w:num>
  <w:num w:numId="98" w16cid:durableId="1428771780">
    <w:abstractNumId w:val="224"/>
  </w:num>
  <w:num w:numId="99" w16cid:durableId="878475655">
    <w:abstractNumId w:val="219"/>
  </w:num>
  <w:num w:numId="100" w16cid:durableId="2098671995">
    <w:abstractNumId w:val="57"/>
  </w:num>
  <w:num w:numId="101" w16cid:durableId="1635719726">
    <w:abstractNumId w:val="275"/>
  </w:num>
  <w:num w:numId="102" w16cid:durableId="619268337">
    <w:abstractNumId w:val="39"/>
  </w:num>
  <w:num w:numId="103" w16cid:durableId="847674281">
    <w:abstractNumId w:val="290"/>
  </w:num>
  <w:num w:numId="104" w16cid:durableId="1545945052">
    <w:abstractNumId w:val="186"/>
  </w:num>
  <w:num w:numId="105" w16cid:durableId="1552841091">
    <w:abstractNumId w:val="41"/>
  </w:num>
  <w:num w:numId="106" w16cid:durableId="1213808467">
    <w:abstractNumId w:val="274"/>
  </w:num>
  <w:num w:numId="107" w16cid:durableId="1400204426">
    <w:abstractNumId w:val="31"/>
  </w:num>
  <w:num w:numId="108" w16cid:durableId="927153643">
    <w:abstractNumId w:val="106"/>
  </w:num>
  <w:num w:numId="109" w16cid:durableId="563954715">
    <w:abstractNumId w:val="43"/>
  </w:num>
  <w:num w:numId="110" w16cid:durableId="150408859">
    <w:abstractNumId w:val="288"/>
  </w:num>
  <w:num w:numId="111" w16cid:durableId="43261890">
    <w:abstractNumId w:val="26"/>
  </w:num>
  <w:num w:numId="112" w16cid:durableId="1951474490">
    <w:abstractNumId w:val="2"/>
  </w:num>
  <w:num w:numId="113" w16cid:durableId="1009454361">
    <w:abstractNumId w:val="119"/>
  </w:num>
  <w:num w:numId="114" w16cid:durableId="1081484047">
    <w:abstractNumId w:val="115"/>
  </w:num>
  <w:num w:numId="115" w16cid:durableId="557010430">
    <w:abstractNumId w:val="132"/>
  </w:num>
  <w:num w:numId="116" w16cid:durableId="839585077">
    <w:abstractNumId w:val="184"/>
  </w:num>
  <w:num w:numId="117" w16cid:durableId="618757454">
    <w:abstractNumId w:val="187"/>
  </w:num>
  <w:num w:numId="118" w16cid:durableId="37048537">
    <w:abstractNumId w:val="226"/>
  </w:num>
  <w:num w:numId="119" w16cid:durableId="1740054088">
    <w:abstractNumId w:val="229"/>
  </w:num>
  <w:num w:numId="120" w16cid:durableId="594215439">
    <w:abstractNumId w:val="265"/>
  </w:num>
  <w:num w:numId="121" w16cid:durableId="1703094066">
    <w:abstractNumId w:val="74"/>
  </w:num>
  <w:num w:numId="122" w16cid:durableId="928583941">
    <w:abstractNumId w:val="227"/>
  </w:num>
  <w:num w:numId="123" w16cid:durableId="1443306121">
    <w:abstractNumId w:val="92"/>
  </w:num>
  <w:num w:numId="124" w16cid:durableId="904224433">
    <w:abstractNumId w:val="100"/>
  </w:num>
  <w:num w:numId="125" w16cid:durableId="2048603859">
    <w:abstractNumId w:val="283"/>
  </w:num>
  <w:num w:numId="126" w16cid:durableId="208490851">
    <w:abstractNumId w:val="12"/>
  </w:num>
  <w:num w:numId="127" w16cid:durableId="963463575">
    <w:abstractNumId w:val="50"/>
  </w:num>
  <w:num w:numId="128" w16cid:durableId="1637561573">
    <w:abstractNumId w:val="231"/>
  </w:num>
  <w:num w:numId="129" w16cid:durableId="1307853165">
    <w:abstractNumId w:val="262"/>
  </w:num>
  <w:num w:numId="130" w16cid:durableId="1880782424">
    <w:abstractNumId w:val="129"/>
  </w:num>
  <w:num w:numId="131" w16cid:durableId="370573215">
    <w:abstractNumId w:val="188"/>
  </w:num>
  <w:num w:numId="132" w16cid:durableId="1137213217">
    <w:abstractNumId w:val="160"/>
  </w:num>
  <w:num w:numId="133" w16cid:durableId="1902591640">
    <w:abstractNumId w:val="237"/>
  </w:num>
  <w:num w:numId="134" w16cid:durableId="802499918">
    <w:abstractNumId w:val="6"/>
  </w:num>
  <w:num w:numId="135" w16cid:durableId="1021787274">
    <w:abstractNumId w:val="121"/>
  </w:num>
  <w:num w:numId="136" w16cid:durableId="1862739718">
    <w:abstractNumId w:val="99"/>
  </w:num>
  <w:num w:numId="137" w16cid:durableId="708531413">
    <w:abstractNumId w:val="147"/>
  </w:num>
  <w:num w:numId="138" w16cid:durableId="28918165">
    <w:abstractNumId w:val="146"/>
  </w:num>
  <w:num w:numId="139" w16cid:durableId="1517646110">
    <w:abstractNumId w:val="141"/>
  </w:num>
  <w:num w:numId="140" w16cid:durableId="394208814">
    <w:abstractNumId w:val="169"/>
  </w:num>
  <w:num w:numId="141" w16cid:durableId="92172329">
    <w:abstractNumId w:val="272"/>
  </w:num>
  <w:num w:numId="142" w16cid:durableId="1021979924">
    <w:abstractNumId w:val="108"/>
  </w:num>
  <w:num w:numId="143" w16cid:durableId="608395043">
    <w:abstractNumId w:val="45"/>
  </w:num>
  <w:num w:numId="144" w16cid:durableId="208343812">
    <w:abstractNumId w:val="289"/>
  </w:num>
  <w:num w:numId="145" w16cid:durableId="347028171">
    <w:abstractNumId w:val="154"/>
  </w:num>
  <w:num w:numId="146" w16cid:durableId="1094208540">
    <w:abstractNumId w:val="136"/>
  </w:num>
  <w:num w:numId="147" w16cid:durableId="1640452986">
    <w:abstractNumId w:val="53"/>
  </w:num>
  <w:num w:numId="148" w16cid:durableId="342366319">
    <w:abstractNumId w:val="104"/>
  </w:num>
  <w:num w:numId="149" w16cid:durableId="2004162314">
    <w:abstractNumId w:val="291"/>
  </w:num>
  <w:num w:numId="150" w16cid:durableId="331027663">
    <w:abstractNumId w:val="36"/>
  </w:num>
  <w:num w:numId="151" w16cid:durableId="715009318">
    <w:abstractNumId w:val="256"/>
  </w:num>
  <w:num w:numId="152" w16cid:durableId="1798331653">
    <w:abstractNumId w:val="182"/>
  </w:num>
  <w:num w:numId="153" w16cid:durableId="1639414207">
    <w:abstractNumId w:val="161"/>
  </w:num>
  <w:num w:numId="154" w16cid:durableId="1913083453">
    <w:abstractNumId w:val="267"/>
  </w:num>
  <w:num w:numId="155" w16cid:durableId="1278559245">
    <w:abstractNumId w:val="118"/>
  </w:num>
  <w:num w:numId="156" w16cid:durableId="723331396">
    <w:abstractNumId w:val="244"/>
  </w:num>
  <w:num w:numId="157" w16cid:durableId="305472032">
    <w:abstractNumId w:val="199"/>
  </w:num>
  <w:num w:numId="158" w16cid:durableId="1736052562">
    <w:abstractNumId w:val="204"/>
  </w:num>
  <w:num w:numId="159" w16cid:durableId="100343996">
    <w:abstractNumId w:val="222"/>
  </w:num>
  <w:num w:numId="160" w16cid:durableId="1736774685">
    <w:abstractNumId w:val="18"/>
  </w:num>
  <w:num w:numId="161" w16cid:durableId="68237912">
    <w:abstractNumId w:val="228"/>
  </w:num>
  <w:num w:numId="162" w16cid:durableId="1407845915">
    <w:abstractNumId w:val="293"/>
  </w:num>
  <w:num w:numId="163" w16cid:durableId="1606309611">
    <w:abstractNumId w:val="280"/>
  </w:num>
  <w:num w:numId="164" w16cid:durableId="1048144636">
    <w:abstractNumId w:val="148"/>
  </w:num>
  <w:num w:numId="165" w16cid:durableId="16587439">
    <w:abstractNumId w:val="66"/>
  </w:num>
  <w:num w:numId="166" w16cid:durableId="2125346207">
    <w:abstractNumId w:val="192"/>
  </w:num>
  <w:num w:numId="167" w16cid:durableId="1323898387">
    <w:abstractNumId w:val="166"/>
  </w:num>
  <w:num w:numId="168" w16cid:durableId="1931770261">
    <w:abstractNumId w:val="61"/>
  </w:num>
  <w:num w:numId="169" w16cid:durableId="799879712">
    <w:abstractNumId w:val="69"/>
  </w:num>
  <w:num w:numId="170" w16cid:durableId="1162895835">
    <w:abstractNumId w:val="159"/>
  </w:num>
  <w:num w:numId="171" w16cid:durableId="1460997639">
    <w:abstractNumId w:val="197"/>
  </w:num>
  <w:num w:numId="172" w16cid:durableId="586304203">
    <w:abstractNumId w:val="234"/>
  </w:num>
  <w:num w:numId="173" w16cid:durableId="2075197891">
    <w:abstractNumId w:val="15"/>
  </w:num>
  <w:num w:numId="174" w16cid:durableId="2029982548">
    <w:abstractNumId w:val="122"/>
  </w:num>
  <w:num w:numId="175" w16cid:durableId="515315703">
    <w:abstractNumId w:val="101"/>
  </w:num>
  <w:num w:numId="176" w16cid:durableId="787818027">
    <w:abstractNumId w:val="44"/>
  </w:num>
  <w:num w:numId="177" w16cid:durableId="25179422">
    <w:abstractNumId w:val="263"/>
  </w:num>
  <w:num w:numId="178" w16cid:durableId="56251056">
    <w:abstractNumId w:val="21"/>
  </w:num>
  <w:num w:numId="179" w16cid:durableId="1748960114">
    <w:abstractNumId w:val="273"/>
  </w:num>
  <w:num w:numId="180" w16cid:durableId="1364869482">
    <w:abstractNumId w:val="216"/>
  </w:num>
  <w:num w:numId="181" w16cid:durableId="1832132935">
    <w:abstractNumId w:val="120"/>
  </w:num>
  <w:num w:numId="182" w16cid:durableId="989477492">
    <w:abstractNumId w:val="243"/>
  </w:num>
  <w:num w:numId="183" w16cid:durableId="1710304481">
    <w:abstractNumId w:val="138"/>
  </w:num>
  <w:num w:numId="184" w16cid:durableId="429200476">
    <w:abstractNumId w:val="287"/>
  </w:num>
  <w:num w:numId="185" w16cid:durableId="1160774827">
    <w:abstractNumId w:val="195"/>
  </w:num>
  <w:num w:numId="186" w16cid:durableId="488794156">
    <w:abstractNumId w:val="117"/>
  </w:num>
  <w:num w:numId="187" w16cid:durableId="1881821912">
    <w:abstractNumId w:val="72"/>
  </w:num>
  <w:num w:numId="188" w16cid:durableId="354693709">
    <w:abstractNumId w:val="254"/>
  </w:num>
  <w:num w:numId="189" w16cid:durableId="1209146821">
    <w:abstractNumId w:val="252"/>
  </w:num>
  <w:num w:numId="190" w16cid:durableId="182518185">
    <w:abstractNumId w:val="198"/>
  </w:num>
  <w:num w:numId="191" w16cid:durableId="1118372705">
    <w:abstractNumId w:val="257"/>
  </w:num>
  <w:num w:numId="192" w16cid:durableId="349915100">
    <w:abstractNumId w:val="170"/>
  </w:num>
  <w:num w:numId="193" w16cid:durableId="909002983">
    <w:abstractNumId w:val="0"/>
  </w:num>
  <w:num w:numId="194" w16cid:durableId="466316163">
    <w:abstractNumId w:val="10"/>
  </w:num>
  <w:num w:numId="195" w16cid:durableId="783423674">
    <w:abstractNumId w:val="151"/>
  </w:num>
  <w:num w:numId="196" w16cid:durableId="959072771">
    <w:abstractNumId w:val="207"/>
  </w:num>
  <w:num w:numId="197" w16cid:durableId="1905604825">
    <w:abstractNumId w:val="51"/>
  </w:num>
  <w:num w:numId="198" w16cid:durableId="1015883730">
    <w:abstractNumId w:val="60"/>
  </w:num>
  <w:num w:numId="199" w16cid:durableId="1839156528">
    <w:abstractNumId w:val="217"/>
  </w:num>
  <w:num w:numId="200" w16cid:durableId="438765125">
    <w:abstractNumId w:val="258"/>
  </w:num>
  <w:num w:numId="201" w16cid:durableId="119500253">
    <w:abstractNumId w:val="135"/>
  </w:num>
  <w:num w:numId="202" w16cid:durableId="1105997059">
    <w:abstractNumId w:val="268"/>
  </w:num>
  <w:num w:numId="203" w16cid:durableId="245653276">
    <w:abstractNumId w:val="294"/>
  </w:num>
  <w:num w:numId="204" w16cid:durableId="313415602">
    <w:abstractNumId w:val="270"/>
  </w:num>
  <w:num w:numId="205" w16cid:durableId="261232638">
    <w:abstractNumId w:val="55"/>
  </w:num>
  <w:num w:numId="206" w16cid:durableId="1768501109">
    <w:abstractNumId w:val="83"/>
  </w:num>
  <w:num w:numId="207" w16cid:durableId="2138451323">
    <w:abstractNumId w:val="175"/>
  </w:num>
  <w:num w:numId="208" w16cid:durableId="1495684593">
    <w:abstractNumId w:val="282"/>
  </w:num>
  <w:num w:numId="209" w16cid:durableId="2082824939">
    <w:abstractNumId w:val="202"/>
  </w:num>
  <w:num w:numId="210" w16cid:durableId="43874943">
    <w:abstractNumId w:val="86"/>
  </w:num>
  <w:num w:numId="211" w16cid:durableId="886144054">
    <w:abstractNumId w:val="90"/>
  </w:num>
  <w:num w:numId="212" w16cid:durableId="1393194809">
    <w:abstractNumId w:val="278"/>
  </w:num>
  <w:num w:numId="213" w16cid:durableId="1696224877">
    <w:abstractNumId w:val="13"/>
  </w:num>
  <w:num w:numId="214" w16cid:durableId="885877177">
    <w:abstractNumId w:val="235"/>
  </w:num>
  <w:num w:numId="215" w16cid:durableId="1741978711">
    <w:abstractNumId w:val="139"/>
  </w:num>
  <w:num w:numId="216" w16cid:durableId="614948142">
    <w:abstractNumId w:val="214"/>
  </w:num>
  <w:num w:numId="217" w16cid:durableId="211815071">
    <w:abstractNumId w:val="3"/>
  </w:num>
  <w:num w:numId="218" w16cid:durableId="1620529568">
    <w:abstractNumId w:val="75"/>
  </w:num>
  <w:num w:numId="219" w16cid:durableId="209341033">
    <w:abstractNumId w:val="144"/>
  </w:num>
  <w:num w:numId="220" w16cid:durableId="1658026177">
    <w:abstractNumId w:val="201"/>
  </w:num>
  <w:num w:numId="221" w16cid:durableId="2045405380">
    <w:abstractNumId w:val="238"/>
  </w:num>
  <w:num w:numId="222" w16cid:durableId="247617219">
    <w:abstractNumId w:val="260"/>
  </w:num>
  <w:num w:numId="223" w16cid:durableId="584992359">
    <w:abstractNumId w:val="193"/>
  </w:num>
  <w:num w:numId="224" w16cid:durableId="273248149">
    <w:abstractNumId w:val="59"/>
  </w:num>
  <w:num w:numId="225" w16cid:durableId="335378928">
    <w:abstractNumId w:val="264"/>
  </w:num>
  <w:num w:numId="226" w16cid:durableId="1006708131">
    <w:abstractNumId w:val="185"/>
  </w:num>
  <w:num w:numId="227" w16cid:durableId="1639648521">
    <w:abstractNumId w:val="68"/>
  </w:num>
  <w:num w:numId="228" w16cid:durableId="916859835">
    <w:abstractNumId w:val="130"/>
  </w:num>
  <w:num w:numId="229" w16cid:durableId="1520729517">
    <w:abstractNumId w:val="194"/>
  </w:num>
  <w:num w:numId="230" w16cid:durableId="759764707">
    <w:abstractNumId w:val="65"/>
  </w:num>
  <w:num w:numId="231" w16cid:durableId="1144662909">
    <w:abstractNumId w:val="112"/>
  </w:num>
  <w:num w:numId="232" w16cid:durableId="891499471">
    <w:abstractNumId w:val="79"/>
  </w:num>
  <w:num w:numId="233" w16cid:durableId="497119775">
    <w:abstractNumId w:val="165"/>
  </w:num>
  <w:num w:numId="234" w16cid:durableId="295448796">
    <w:abstractNumId w:val="232"/>
  </w:num>
  <w:num w:numId="235" w16cid:durableId="134956461">
    <w:abstractNumId w:val="124"/>
  </w:num>
  <w:num w:numId="236" w16cid:durableId="1301887855">
    <w:abstractNumId w:val="152"/>
  </w:num>
  <w:num w:numId="237" w16cid:durableId="232662151">
    <w:abstractNumId w:val="167"/>
  </w:num>
  <w:num w:numId="238" w16cid:durableId="1503079835">
    <w:abstractNumId w:val="284"/>
  </w:num>
  <w:num w:numId="239" w16cid:durableId="138033197">
    <w:abstractNumId w:val="176"/>
  </w:num>
  <w:num w:numId="240" w16cid:durableId="130754011">
    <w:abstractNumId w:val="250"/>
  </w:num>
  <w:num w:numId="241" w16cid:durableId="1394542420">
    <w:abstractNumId w:val="8"/>
  </w:num>
  <w:num w:numId="242" w16cid:durableId="533468426">
    <w:abstractNumId w:val="158"/>
  </w:num>
  <w:num w:numId="243" w16cid:durableId="144050500">
    <w:abstractNumId w:val="171"/>
  </w:num>
  <w:num w:numId="244" w16cid:durableId="1237858147">
    <w:abstractNumId w:val="102"/>
  </w:num>
  <w:num w:numId="245" w16cid:durableId="1220366621">
    <w:abstractNumId w:val="52"/>
  </w:num>
  <w:num w:numId="246" w16cid:durableId="1704402383">
    <w:abstractNumId w:val="17"/>
  </w:num>
  <w:num w:numId="247" w16cid:durableId="348455270">
    <w:abstractNumId w:val="149"/>
  </w:num>
  <w:num w:numId="248" w16cid:durableId="1459563881">
    <w:abstractNumId w:val="162"/>
  </w:num>
  <w:num w:numId="249" w16cid:durableId="1011488570">
    <w:abstractNumId w:val="174"/>
  </w:num>
  <w:num w:numId="250" w16cid:durableId="1602032665">
    <w:abstractNumId w:val="123"/>
  </w:num>
  <w:num w:numId="251" w16cid:durableId="1637948392">
    <w:abstractNumId w:val="127"/>
  </w:num>
  <w:num w:numId="252" w16cid:durableId="1494837471">
    <w:abstractNumId w:val="168"/>
  </w:num>
  <w:num w:numId="253" w16cid:durableId="28648021">
    <w:abstractNumId w:val="279"/>
  </w:num>
  <w:num w:numId="254" w16cid:durableId="38014650">
    <w:abstractNumId w:val="157"/>
  </w:num>
  <w:num w:numId="255" w16cid:durableId="750468538">
    <w:abstractNumId w:val="64"/>
  </w:num>
  <w:num w:numId="256" w16cid:durableId="420951449">
    <w:abstractNumId w:val="173"/>
  </w:num>
  <w:num w:numId="257" w16cid:durableId="1837383348">
    <w:abstractNumId w:val="245"/>
  </w:num>
  <w:num w:numId="258" w16cid:durableId="1465930714">
    <w:abstractNumId w:val="177"/>
  </w:num>
  <w:num w:numId="259" w16cid:durableId="1629361967">
    <w:abstractNumId w:val="35"/>
  </w:num>
  <w:num w:numId="260" w16cid:durableId="21171109">
    <w:abstractNumId w:val="62"/>
  </w:num>
  <w:num w:numId="261" w16cid:durableId="310642396">
    <w:abstractNumId w:val="211"/>
  </w:num>
  <w:num w:numId="262" w16cid:durableId="1149790352">
    <w:abstractNumId w:val="233"/>
  </w:num>
  <w:num w:numId="263" w16cid:durableId="1329945462">
    <w:abstractNumId w:val="109"/>
  </w:num>
  <w:num w:numId="264" w16cid:durableId="548497610">
    <w:abstractNumId w:val="40"/>
  </w:num>
  <w:num w:numId="265" w16cid:durableId="1653635921">
    <w:abstractNumId w:val="203"/>
  </w:num>
  <w:num w:numId="266" w16cid:durableId="672951910">
    <w:abstractNumId w:val="107"/>
  </w:num>
  <w:num w:numId="267" w16cid:durableId="1529484603">
    <w:abstractNumId w:val="4"/>
  </w:num>
  <w:num w:numId="268" w16cid:durableId="617300012">
    <w:abstractNumId w:val="103"/>
  </w:num>
  <w:num w:numId="269" w16cid:durableId="1697996784">
    <w:abstractNumId w:val="71"/>
  </w:num>
  <w:num w:numId="270" w16cid:durableId="1251964854">
    <w:abstractNumId w:val="180"/>
  </w:num>
  <w:num w:numId="271" w16cid:durableId="1976176750">
    <w:abstractNumId w:val="210"/>
  </w:num>
  <w:num w:numId="272" w16cid:durableId="1321271999">
    <w:abstractNumId w:val="277"/>
  </w:num>
  <w:num w:numId="273" w16cid:durableId="1737821851">
    <w:abstractNumId w:val="276"/>
  </w:num>
  <w:num w:numId="274" w16cid:durableId="1457602790">
    <w:abstractNumId w:val="33"/>
  </w:num>
  <w:num w:numId="275" w16cid:durableId="225915524">
    <w:abstractNumId w:val="269"/>
  </w:num>
  <w:num w:numId="276" w16cid:durableId="480073680">
    <w:abstractNumId w:val="85"/>
  </w:num>
  <w:num w:numId="277" w16cid:durableId="1501390415">
    <w:abstractNumId w:val="20"/>
  </w:num>
  <w:num w:numId="278" w16cid:durableId="1816799232">
    <w:abstractNumId w:val="87"/>
  </w:num>
  <w:num w:numId="279" w16cid:durableId="316805602">
    <w:abstractNumId w:val="110"/>
  </w:num>
  <w:num w:numId="280" w16cid:durableId="2055418751">
    <w:abstractNumId w:val="125"/>
  </w:num>
  <w:num w:numId="281" w16cid:durableId="2101826574">
    <w:abstractNumId w:val="142"/>
  </w:num>
  <w:num w:numId="282" w16cid:durableId="228343711">
    <w:abstractNumId w:val="241"/>
  </w:num>
  <w:num w:numId="283" w16cid:durableId="1166942646">
    <w:abstractNumId w:val="29"/>
  </w:num>
  <w:num w:numId="284" w16cid:durableId="581917975">
    <w:abstractNumId w:val="5"/>
  </w:num>
  <w:num w:numId="285" w16cid:durableId="805051279">
    <w:abstractNumId w:val="9"/>
  </w:num>
  <w:num w:numId="286" w16cid:durableId="1191410388">
    <w:abstractNumId w:val="259"/>
  </w:num>
  <w:num w:numId="287" w16cid:durableId="849637573">
    <w:abstractNumId w:val="236"/>
  </w:num>
  <w:num w:numId="288" w16cid:durableId="541214370">
    <w:abstractNumId w:val="37"/>
  </w:num>
  <w:num w:numId="289" w16cid:durableId="1960868153">
    <w:abstractNumId w:val="242"/>
  </w:num>
  <w:num w:numId="290" w16cid:durableId="472914603">
    <w:abstractNumId w:val="164"/>
  </w:num>
  <w:num w:numId="291" w16cid:durableId="15934812">
    <w:abstractNumId w:val="145"/>
  </w:num>
  <w:num w:numId="292" w16cid:durableId="2054187212">
    <w:abstractNumId w:val="261"/>
  </w:num>
  <w:num w:numId="293" w16cid:durableId="1104954350">
    <w:abstractNumId w:val="84"/>
  </w:num>
  <w:num w:numId="294" w16cid:durableId="419105549">
    <w:abstractNumId w:val="155"/>
  </w:num>
  <w:num w:numId="295" w16cid:durableId="1226992746">
    <w:abstractNumId w:val="48"/>
  </w:num>
  <w:num w:numId="296" w16cid:durableId="1329283929">
    <w:abstractNumId w:val="28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23A"/>
    <w:rsid w:val="000137E1"/>
    <w:rsid w:val="00022BD4"/>
    <w:rsid w:val="000D2625"/>
    <w:rsid w:val="000D334E"/>
    <w:rsid w:val="000D40EC"/>
    <w:rsid w:val="000D57CB"/>
    <w:rsid w:val="000E1BFA"/>
    <w:rsid w:val="001506D5"/>
    <w:rsid w:val="001535AE"/>
    <w:rsid w:val="00190249"/>
    <w:rsid w:val="001A2891"/>
    <w:rsid w:val="001C1870"/>
    <w:rsid w:val="002016C3"/>
    <w:rsid w:val="002030C2"/>
    <w:rsid w:val="0020623A"/>
    <w:rsid w:val="00216A52"/>
    <w:rsid w:val="00224800"/>
    <w:rsid w:val="002275BA"/>
    <w:rsid w:val="00236217"/>
    <w:rsid w:val="00240AB0"/>
    <w:rsid w:val="00242875"/>
    <w:rsid w:val="0024701B"/>
    <w:rsid w:val="00253FD0"/>
    <w:rsid w:val="00262495"/>
    <w:rsid w:val="002752AC"/>
    <w:rsid w:val="002824BB"/>
    <w:rsid w:val="00293CEB"/>
    <w:rsid w:val="00315815"/>
    <w:rsid w:val="00332F97"/>
    <w:rsid w:val="0034754A"/>
    <w:rsid w:val="003571BB"/>
    <w:rsid w:val="00371D8D"/>
    <w:rsid w:val="0038674B"/>
    <w:rsid w:val="003A3E7C"/>
    <w:rsid w:val="003B1AE7"/>
    <w:rsid w:val="003C500A"/>
    <w:rsid w:val="003C6A07"/>
    <w:rsid w:val="003E0DB6"/>
    <w:rsid w:val="00407D71"/>
    <w:rsid w:val="004330DE"/>
    <w:rsid w:val="00436053"/>
    <w:rsid w:val="00441315"/>
    <w:rsid w:val="00477089"/>
    <w:rsid w:val="004820E4"/>
    <w:rsid w:val="00483712"/>
    <w:rsid w:val="004857CC"/>
    <w:rsid w:val="004953B3"/>
    <w:rsid w:val="004B1687"/>
    <w:rsid w:val="004B6D55"/>
    <w:rsid w:val="004D093A"/>
    <w:rsid w:val="00507E74"/>
    <w:rsid w:val="00510EA0"/>
    <w:rsid w:val="00511B22"/>
    <w:rsid w:val="00514AF0"/>
    <w:rsid w:val="0051727E"/>
    <w:rsid w:val="00520178"/>
    <w:rsid w:val="005204DC"/>
    <w:rsid w:val="00533434"/>
    <w:rsid w:val="005720DB"/>
    <w:rsid w:val="0057643D"/>
    <w:rsid w:val="0058155A"/>
    <w:rsid w:val="00587EC5"/>
    <w:rsid w:val="00590759"/>
    <w:rsid w:val="00591B6B"/>
    <w:rsid w:val="005D2734"/>
    <w:rsid w:val="0060004C"/>
    <w:rsid w:val="00642C37"/>
    <w:rsid w:val="006A2861"/>
    <w:rsid w:val="006E4C6B"/>
    <w:rsid w:val="006F35E8"/>
    <w:rsid w:val="007018AC"/>
    <w:rsid w:val="007070C8"/>
    <w:rsid w:val="00733C44"/>
    <w:rsid w:val="007368ED"/>
    <w:rsid w:val="00743815"/>
    <w:rsid w:val="00765140"/>
    <w:rsid w:val="0077166E"/>
    <w:rsid w:val="00780305"/>
    <w:rsid w:val="007872C4"/>
    <w:rsid w:val="007A0E65"/>
    <w:rsid w:val="007A400F"/>
    <w:rsid w:val="007C76BF"/>
    <w:rsid w:val="007C7BF4"/>
    <w:rsid w:val="007D2CE4"/>
    <w:rsid w:val="007D6AF0"/>
    <w:rsid w:val="007E03B8"/>
    <w:rsid w:val="007E37FC"/>
    <w:rsid w:val="007F73F6"/>
    <w:rsid w:val="00804A58"/>
    <w:rsid w:val="00824DCC"/>
    <w:rsid w:val="00837068"/>
    <w:rsid w:val="008728CE"/>
    <w:rsid w:val="00875251"/>
    <w:rsid w:val="00877B88"/>
    <w:rsid w:val="0089358B"/>
    <w:rsid w:val="008953C4"/>
    <w:rsid w:val="008B31ED"/>
    <w:rsid w:val="008F71DE"/>
    <w:rsid w:val="00906E65"/>
    <w:rsid w:val="00933CE1"/>
    <w:rsid w:val="0095687B"/>
    <w:rsid w:val="0095783F"/>
    <w:rsid w:val="0097728B"/>
    <w:rsid w:val="009969B2"/>
    <w:rsid w:val="009B1E71"/>
    <w:rsid w:val="009C57E3"/>
    <w:rsid w:val="009C7D5B"/>
    <w:rsid w:val="009C7E84"/>
    <w:rsid w:val="009D68BB"/>
    <w:rsid w:val="009E0A83"/>
    <w:rsid w:val="009F5CEF"/>
    <w:rsid w:val="009F7F41"/>
    <w:rsid w:val="00A03439"/>
    <w:rsid w:val="00A11F2E"/>
    <w:rsid w:val="00A227E0"/>
    <w:rsid w:val="00A22E1E"/>
    <w:rsid w:val="00A27379"/>
    <w:rsid w:val="00A54A91"/>
    <w:rsid w:val="00A6133C"/>
    <w:rsid w:val="00AB757C"/>
    <w:rsid w:val="00AC5438"/>
    <w:rsid w:val="00AD1D0A"/>
    <w:rsid w:val="00AE46BE"/>
    <w:rsid w:val="00B100A1"/>
    <w:rsid w:val="00B10FED"/>
    <w:rsid w:val="00B21476"/>
    <w:rsid w:val="00B21B97"/>
    <w:rsid w:val="00B44215"/>
    <w:rsid w:val="00B52CD4"/>
    <w:rsid w:val="00B76557"/>
    <w:rsid w:val="00BD62DD"/>
    <w:rsid w:val="00C1461F"/>
    <w:rsid w:val="00C456B4"/>
    <w:rsid w:val="00C575F9"/>
    <w:rsid w:val="00C626F2"/>
    <w:rsid w:val="00C81318"/>
    <w:rsid w:val="00C94E84"/>
    <w:rsid w:val="00C95362"/>
    <w:rsid w:val="00CA0690"/>
    <w:rsid w:val="00CA6AE5"/>
    <w:rsid w:val="00CE2B3D"/>
    <w:rsid w:val="00D04307"/>
    <w:rsid w:val="00D25912"/>
    <w:rsid w:val="00D2786A"/>
    <w:rsid w:val="00D329D1"/>
    <w:rsid w:val="00D45B82"/>
    <w:rsid w:val="00D66242"/>
    <w:rsid w:val="00DE49AA"/>
    <w:rsid w:val="00DE506A"/>
    <w:rsid w:val="00E022B3"/>
    <w:rsid w:val="00E205F2"/>
    <w:rsid w:val="00E4464F"/>
    <w:rsid w:val="00E9413B"/>
    <w:rsid w:val="00E95278"/>
    <w:rsid w:val="00EA4573"/>
    <w:rsid w:val="00EF5918"/>
    <w:rsid w:val="00F14C44"/>
    <w:rsid w:val="00F16C98"/>
    <w:rsid w:val="00F23C4D"/>
    <w:rsid w:val="00F3035D"/>
    <w:rsid w:val="00F41BDC"/>
    <w:rsid w:val="00F45E79"/>
    <w:rsid w:val="00F56A0F"/>
    <w:rsid w:val="00F63137"/>
    <w:rsid w:val="00F761FB"/>
    <w:rsid w:val="00F850D6"/>
    <w:rsid w:val="00F9281F"/>
    <w:rsid w:val="00F96C89"/>
    <w:rsid w:val="00FD0BC7"/>
    <w:rsid w:val="00FD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9D1D2"/>
  <w15:chartTrackingRefBased/>
  <w15:docId w15:val="{0D52900E-8C7C-4782-A404-E4F1EE831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6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0623A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7A400F"/>
    <w:pPr>
      <w:ind w:left="720"/>
      <w:contextualSpacing/>
    </w:pPr>
  </w:style>
  <w:style w:type="character" w:styleId="a6">
    <w:name w:val="Unresolved Mention"/>
    <w:basedOn w:val="a0"/>
    <w:uiPriority w:val="99"/>
    <w:semiHidden/>
    <w:unhideWhenUsed/>
    <w:rsid w:val="005D27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pport@bizzly.by" TargetMode="External"/><Relationship Id="rId5" Type="http://schemas.openxmlformats.org/officeDocument/2006/relationships/hyperlink" Target="mailto:support@bizzly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21</Pages>
  <Words>6791</Words>
  <Characters>38711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rgbbel19@gmail.com</dc:creator>
  <cp:keywords/>
  <dc:description/>
  <cp:lastModifiedBy>Ed Cavex</cp:lastModifiedBy>
  <cp:revision>38</cp:revision>
  <dcterms:created xsi:type="dcterms:W3CDTF">2025-08-08T08:03:00Z</dcterms:created>
  <dcterms:modified xsi:type="dcterms:W3CDTF">2025-10-24T09:52:00Z</dcterms:modified>
</cp:coreProperties>
</file>